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B923" w14:textId="77777777" w:rsidR="002B4E57" w:rsidRDefault="002B4E57" w:rsidP="002B4E57">
      <w:pPr>
        <w:jc w:val="both"/>
      </w:pPr>
      <w:r>
        <w:rPr>
          <w:b/>
          <w:bCs/>
          <w:u w:val="single"/>
        </w:rPr>
        <w:t>COMPOSICION DE ORGANOS DE GOBIERNO</w:t>
      </w:r>
    </w:p>
    <w:p w14:paraId="0A903AFA" w14:textId="77777777" w:rsidR="002B4E57" w:rsidRDefault="002B4E57" w:rsidP="002B4E57">
      <w:pPr>
        <w:pStyle w:val="Textoindependiente2"/>
        <w:jc w:val="center"/>
        <w:rPr>
          <w:b/>
          <w:bCs/>
          <w:sz w:val="32"/>
          <w:szCs w:val="32"/>
          <w:u w:val="single"/>
        </w:rPr>
      </w:pPr>
    </w:p>
    <w:p w14:paraId="5A333254" w14:textId="77777777" w:rsidR="002B4E57" w:rsidRDefault="002B4E57" w:rsidP="002B4E57">
      <w:pPr>
        <w:pStyle w:val="Textoindependiente2"/>
        <w:ind w:firstLine="708"/>
      </w:pPr>
      <w:r>
        <w:t>Integran los diferentes órganos de gobierno de CROEM las siguientes personas, anticipando las que son denominador común en todos ellos:</w:t>
      </w:r>
    </w:p>
    <w:p w14:paraId="791EB27A" w14:textId="77777777" w:rsidR="002B4E57" w:rsidRDefault="002B4E57" w:rsidP="002B4E57">
      <w:pPr>
        <w:jc w:val="both"/>
        <w:rPr>
          <w:i/>
          <w:iCs/>
        </w:rPr>
      </w:pPr>
    </w:p>
    <w:p w14:paraId="29B1FD17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Presidente:</w:t>
      </w:r>
    </w:p>
    <w:p w14:paraId="2C471E1E" w14:textId="77777777" w:rsidR="002B4E57" w:rsidRDefault="002B4E57" w:rsidP="002B4E57">
      <w:pPr>
        <w:jc w:val="both"/>
      </w:pPr>
      <w:r>
        <w:t>Albarracín Gil, José María</w:t>
      </w:r>
    </w:p>
    <w:p w14:paraId="3F5B38AB" w14:textId="77777777" w:rsidR="002B4E57" w:rsidRDefault="002B4E57" w:rsidP="002B4E57">
      <w:pPr>
        <w:jc w:val="both"/>
      </w:pPr>
    </w:p>
    <w:p w14:paraId="2999D4CF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Vicepresidentes:</w:t>
      </w:r>
    </w:p>
    <w:p w14:paraId="0D85D721" w14:textId="77777777" w:rsidR="002B4E57" w:rsidRDefault="002B4E57" w:rsidP="002B4E57">
      <w:pPr>
        <w:jc w:val="both"/>
      </w:pPr>
      <w:r>
        <w:t>Correa Medina, Ana</w:t>
      </w:r>
    </w:p>
    <w:p w14:paraId="629ABCDE" w14:textId="77777777" w:rsidR="002B4E57" w:rsidRDefault="002B4E57" w:rsidP="002B4E57">
      <w:pPr>
        <w:jc w:val="both"/>
      </w:pPr>
      <w:r>
        <w:t>Hernández Martínez, José</w:t>
      </w:r>
    </w:p>
    <w:p w14:paraId="654C6D1C" w14:textId="77777777" w:rsidR="002B4E57" w:rsidRDefault="002B4E57" w:rsidP="002B4E57">
      <w:pPr>
        <w:jc w:val="both"/>
      </w:pPr>
      <w:r>
        <w:t>Hernández Zapata, Alfonso</w:t>
      </w:r>
    </w:p>
    <w:p w14:paraId="4002AA8E" w14:textId="77777777" w:rsidR="002B4E57" w:rsidRDefault="002B4E57" w:rsidP="002B4E57">
      <w:pPr>
        <w:jc w:val="both"/>
      </w:pPr>
      <w:r>
        <w:t>Jiménez Avellaneda, Jesús</w:t>
      </w:r>
    </w:p>
    <w:p w14:paraId="4155EC31" w14:textId="77777777" w:rsidR="002B4E57" w:rsidRDefault="002B4E57" w:rsidP="002B4E57">
      <w:pPr>
        <w:jc w:val="both"/>
        <w:rPr>
          <w:sz w:val="20"/>
          <w:szCs w:val="20"/>
        </w:rPr>
      </w:pPr>
      <w:r>
        <w:t xml:space="preserve">Jódar Bardón, Juan </w:t>
      </w:r>
    </w:p>
    <w:p w14:paraId="1852EF24" w14:textId="77777777" w:rsidR="002B4E57" w:rsidRDefault="002B4E57" w:rsidP="002B4E57">
      <w:pPr>
        <w:jc w:val="both"/>
      </w:pPr>
      <w:r>
        <w:t>Marín Bravo, Juan</w:t>
      </w:r>
    </w:p>
    <w:p w14:paraId="40ACFBAA" w14:textId="77777777" w:rsidR="002B4E57" w:rsidRDefault="002B4E57" w:rsidP="002B4E57">
      <w:pPr>
        <w:jc w:val="both"/>
      </w:pPr>
    </w:p>
    <w:p w14:paraId="473F7C74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Tesorero:</w:t>
      </w:r>
    </w:p>
    <w:p w14:paraId="699643DB" w14:textId="77777777" w:rsidR="002B4E57" w:rsidRDefault="002B4E57" w:rsidP="002B4E57">
      <w:pPr>
        <w:jc w:val="both"/>
      </w:pPr>
      <w:r>
        <w:t xml:space="preserve">Recio </w:t>
      </w:r>
      <w:proofErr w:type="spellStart"/>
      <w:r>
        <w:t>Caride</w:t>
      </w:r>
      <w:proofErr w:type="spellEnd"/>
      <w:r>
        <w:t>, Carlos</w:t>
      </w:r>
    </w:p>
    <w:p w14:paraId="44B620F8" w14:textId="77777777" w:rsidR="002B4E57" w:rsidRDefault="002B4E57" w:rsidP="002B4E57">
      <w:pPr>
        <w:jc w:val="both"/>
      </w:pPr>
    </w:p>
    <w:p w14:paraId="1A1B9FF7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Secretario General:</w:t>
      </w:r>
    </w:p>
    <w:p w14:paraId="30D4805A" w14:textId="77777777" w:rsidR="002B4E57" w:rsidRDefault="002B4E57" w:rsidP="002B4E57">
      <w:pPr>
        <w:pStyle w:val="MANUELUNO"/>
      </w:pPr>
      <w:r>
        <w:t>Rosique Costa, José</w:t>
      </w:r>
    </w:p>
    <w:p w14:paraId="634CCA52" w14:textId="77777777" w:rsidR="002B4E57" w:rsidRDefault="002B4E57" w:rsidP="002B4E57">
      <w:pPr>
        <w:tabs>
          <w:tab w:val="left" w:pos="4110"/>
        </w:tabs>
        <w:jc w:val="both"/>
      </w:pPr>
      <w:r>
        <w:tab/>
      </w:r>
    </w:p>
    <w:p w14:paraId="13FA8C86" w14:textId="77777777" w:rsidR="002B4E57" w:rsidRPr="006E1446" w:rsidRDefault="002B4E57" w:rsidP="002B4E57">
      <w:pPr>
        <w:jc w:val="both"/>
        <w:rPr>
          <w:sz w:val="20"/>
          <w:szCs w:val="20"/>
        </w:rPr>
      </w:pPr>
      <w:r>
        <w:rPr>
          <w:b/>
          <w:bCs/>
          <w:u w:val="single"/>
        </w:rPr>
        <w:t xml:space="preserve">COMISION </w:t>
      </w:r>
      <w:proofErr w:type="gramStart"/>
      <w:r>
        <w:rPr>
          <w:b/>
          <w:bCs/>
          <w:u w:val="single"/>
        </w:rPr>
        <w:t>EJECUTIVA</w:t>
      </w:r>
      <w:r>
        <w:rPr>
          <w:bCs/>
        </w:rPr>
        <w:t xml:space="preserve">  </w:t>
      </w:r>
      <w:r w:rsidRPr="006E1446">
        <w:rPr>
          <w:bCs/>
          <w:sz w:val="20"/>
          <w:szCs w:val="20"/>
        </w:rPr>
        <w:t>(</w:t>
      </w:r>
      <w:proofErr w:type="gramEnd"/>
      <w:r w:rsidRPr="006E1446">
        <w:rPr>
          <w:bCs/>
          <w:sz w:val="20"/>
          <w:szCs w:val="20"/>
        </w:rPr>
        <w:t>1)</w:t>
      </w:r>
    </w:p>
    <w:p w14:paraId="0DEDB744" w14:textId="77777777" w:rsidR="002B4E57" w:rsidRDefault="002B4E57" w:rsidP="002B4E57">
      <w:pPr>
        <w:jc w:val="both"/>
      </w:pPr>
    </w:p>
    <w:p w14:paraId="739C6339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Presidente:</w:t>
      </w:r>
    </w:p>
    <w:p w14:paraId="51977266" w14:textId="77777777" w:rsidR="002B4E57" w:rsidRPr="007524F5" w:rsidRDefault="002B4E57" w:rsidP="002B4E57">
      <w:pPr>
        <w:jc w:val="both"/>
        <w:rPr>
          <w:iCs/>
        </w:rPr>
      </w:pPr>
      <w:r w:rsidRPr="007524F5">
        <w:rPr>
          <w:iCs/>
        </w:rPr>
        <w:t>Albarracín Gil, José María</w:t>
      </w:r>
    </w:p>
    <w:p w14:paraId="3A0C9416" w14:textId="77777777" w:rsidR="002B4E57" w:rsidRDefault="002B4E57" w:rsidP="002B4E57">
      <w:pPr>
        <w:jc w:val="both"/>
        <w:rPr>
          <w:i/>
          <w:iCs/>
        </w:rPr>
      </w:pPr>
    </w:p>
    <w:p w14:paraId="0F99F274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Vicepresidentes:</w:t>
      </w:r>
    </w:p>
    <w:p w14:paraId="1FF6F32E" w14:textId="77777777" w:rsidR="002B4E57" w:rsidRDefault="002B4E57" w:rsidP="002B4E57">
      <w:pPr>
        <w:jc w:val="both"/>
      </w:pPr>
      <w:r>
        <w:t>Correa Medina, Ana</w:t>
      </w:r>
    </w:p>
    <w:p w14:paraId="5FDBF789" w14:textId="77777777" w:rsidR="002B4E57" w:rsidRDefault="002B4E57" w:rsidP="002B4E57">
      <w:pPr>
        <w:jc w:val="both"/>
      </w:pPr>
      <w:r>
        <w:t>Hernández Martínez, José</w:t>
      </w:r>
    </w:p>
    <w:p w14:paraId="14B43C15" w14:textId="77777777" w:rsidR="002B4E57" w:rsidRDefault="002B4E57" w:rsidP="002B4E57">
      <w:pPr>
        <w:jc w:val="both"/>
      </w:pPr>
      <w:r>
        <w:t>Hernández Zapata, Alfonso</w:t>
      </w:r>
    </w:p>
    <w:p w14:paraId="6171A806" w14:textId="77777777" w:rsidR="002B4E57" w:rsidRDefault="002B4E57" w:rsidP="002B4E57">
      <w:pPr>
        <w:jc w:val="both"/>
      </w:pPr>
      <w:r>
        <w:t>Jiménez Avellaneda, Jesús</w:t>
      </w:r>
    </w:p>
    <w:p w14:paraId="6047E96F" w14:textId="77777777" w:rsidR="002B4E57" w:rsidRDefault="002B4E57" w:rsidP="002B4E57">
      <w:pPr>
        <w:jc w:val="both"/>
        <w:rPr>
          <w:sz w:val="20"/>
          <w:szCs w:val="20"/>
        </w:rPr>
      </w:pPr>
      <w:r>
        <w:t>Jódar Bardón, Juan</w:t>
      </w:r>
    </w:p>
    <w:p w14:paraId="41D33FCF" w14:textId="77777777" w:rsidR="002B4E57" w:rsidRDefault="002B4E57" w:rsidP="002B4E57">
      <w:pPr>
        <w:jc w:val="both"/>
      </w:pPr>
      <w:r>
        <w:t>Marín Bravo, Juan</w:t>
      </w:r>
    </w:p>
    <w:p w14:paraId="6043C509" w14:textId="77777777" w:rsidR="002B4E57" w:rsidRDefault="002B4E57" w:rsidP="002B4E57">
      <w:pPr>
        <w:jc w:val="both"/>
      </w:pPr>
    </w:p>
    <w:p w14:paraId="22EAC622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Tesorero:</w:t>
      </w:r>
    </w:p>
    <w:p w14:paraId="23BFD45B" w14:textId="77777777" w:rsidR="002B4E57" w:rsidRPr="00815576" w:rsidRDefault="002B4E57" w:rsidP="002B4E57">
      <w:pPr>
        <w:jc w:val="both"/>
        <w:rPr>
          <w:iCs/>
        </w:rPr>
      </w:pPr>
      <w:r w:rsidRPr="00815576">
        <w:rPr>
          <w:iCs/>
        </w:rPr>
        <w:t xml:space="preserve">Recio </w:t>
      </w:r>
      <w:proofErr w:type="spellStart"/>
      <w:r w:rsidRPr="00815576">
        <w:rPr>
          <w:iCs/>
        </w:rPr>
        <w:t>Caride</w:t>
      </w:r>
      <w:proofErr w:type="spellEnd"/>
      <w:r w:rsidRPr="00815576">
        <w:rPr>
          <w:iCs/>
        </w:rPr>
        <w:t>, Carlos</w:t>
      </w:r>
    </w:p>
    <w:p w14:paraId="11425DE9" w14:textId="77777777" w:rsidR="002B4E57" w:rsidRDefault="002B4E57" w:rsidP="002B4E57">
      <w:pPr>
        <w:jc w:val="both"/>
        <w:rPr>
          <w:b/>
          <w:bCs/>
          <w:u w:val="single"/>
        </w:rPr>
      </w:pPr>
    </w:p>
    <w:p w14:paraId="3A19659F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Vocales:</w:t>
      </w:r>
    </w:p>
    <w:p w14:paraId="7B5C6484" w14:textId="77777777" w:rsidR="002B4E57" w:rsidRDefault="002B4E57" w:rsidP="002B4E57">
      <w:pPr>
        <w:jc w:val="both"/>
        <w:rPr>
          <w:color w:val="000000" w:themeColor="text1"/>
        </w:rPr>
      </w:pPr>
      <w:proofErr w:type="spellStart"/>
      <w:r w:rsidRPr="00377D75">
        <w:rPr>
          <w:color w:val="000000" w:themeColor="text1"/>
        </w:rPr>
        <w:t>Alvarez</w:t>
      </w:r>
      <w:proofErr w:type="spellEnd"/>
      <w:r w:rsidRPr="00377D75">
        <w:rPr>
          <w:color w:val="000000" w:themeColor="text1"/>
        </w:rPr>
        <w:t>-Ossorio González, Rafael</w:t>
      </w:r>
    </w:p>
    <w:p w14:paraId="22892167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Ayuso Hernández, Enrique</w:t>
      </w:r>
    </w:p>
    <w:p w14:paraId="01D3333B" w14:textId="77777777" w:rsidR="002B4E57" w:rsidRPr="00377D75" w:rsidRDefault="002B4E57" w:rsidP="002B4E57">
      <w:pPr>
        <w:jc w:val="both"/>
        <w:rPr>
          <w:color w:val="000000" w:themeColor="text1"/>
        </w:rPr>
      </w:pPr>
      <w:r w:rsidRPr="00377D75">
        <w:rPr>
          <w:color w:val="000000" w:themeColor="text1"/>
        </w:rPr>
        <w:t xml:space="preserve">Celdrán </w:t>
      </w:r>
      <w:proofErr w:type="spellStart"/>
      <w:r w:rsidRPr="00377D75">
        <w:rPr>
          <w:color w:val="000000" w:themeColor="text1"/>
        </w:rPr>
        <w:t>Alenda</w:t>
      </w:r>
      <w:proofErr w:type="spellEnd"/>
      <w:r w:rsidRPr="00377D75">
        <w:rPr>
          <w:color w:val="000000" w:themeColor="text1"/>
        </w:rPr>
        <w:t>, Juan</w:t>
      </w:r>
    </w:p>
    <w:p w14:paraId="1E610480" w14:textId="77777777" w:rsidR="002B4E57" w:rsidRDefault="002B4E57" w:rsidP="002B4E57">
      <w:pPr>
        <w:jc w:val="both"/>
        <w:rPr>
          <w:color w:val="000000" w:themeColor="text1"/>
        </w:rPr>
      </w:pPr>
      <w:r w:rsidRPr="00377D75">
        <w:rPr>
          <w:color w:val="000000" w:themeColor="text1"/>
        </w:rPr>
        <w:t>Díaz Martínez, Pedro</w:t>
      </w:r>
    </w:p>
    <w:p w14:paraId="0AF66079" w14:textId="77777777" w:rsidR="002B4E57" w:rsidRPr="00377D75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Ferrero Romero, Celia</w:t>
      </w:r>
    </w:p>
    <w:p w14:paraId="28DFAE64" w14:textId="77777777" w:rsidR="002B4E57" w:rsidRDefault="002B4E57" w:rsidP="002B4E57">
      <w:pPr>
        <w:jc w:val="both"/>
        <w:rPr>
          <w:color w:val="000000" w:themeColor="text1"/>
        </w:rPr>
      </w:pPr>
      <w:r w:rsidRPr="00377D75">
        <w:rPr>
          <w:color w:val="000000" w:themeColor="text1"/>
        </w:rPr>
        <w:t xml:space="preserve">Fuertes Fernández, Tomás </w:t>
      </w:r>
    </w:p>
    <w:p w14:paraId="28320128" w14:textId="77777777" w:rsidR="002B4E57" w:rsidRPr="00377D75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Fuertes Quintanilla, Miriam</w:t>
      </w:r>
    </w:p>
    <w:p w14:paraId="2163124E" w14:textId="77777777" w:rsidR="002B4E57" w:rsidRDefault="002B4E57" w:rsidP="002B4E57">
      <w:pPr>
        <w:jc w:val="both"/>
        <w:rPr>
          <w:color w:val="000000" w:themeColor="text1"/>
        </w:rPr>
      </w:pPr>
      <w:r w:rsidRPr="00377D75">
        <w:rPr>
          <w:color w:val="000000" w:themeColor="text1"/>
        </w:rPr>
        <w:t>García Cuestas, Pedro</w:t>
      </w:r>
    </w:p>
    <w:p w14:paraId="70C20BB5" w14:textId="77777777" w:rsidR="002B4E57" w:rsidRPr="00377D75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García Gómez, José</w:t>
      </w:r>
    </w:p>
    <w:p w14:paraId="5F4802A2" w14:textId="77777777" w:rsidR="002B4E57" w:rsidRPr="00377D75" w:rsidRDefault="002B4E57" w:rsidP="002B4E57">
      <w:pPr>
        <w:jc w:val="both"/>
        <w:rPr>
          <w:color w:val="000000" w:themeColor="text1"/>
        </w:rPr>
      </w:pPr>
      <w:r w:rsidRPr="00377D75">
        <w:rPr>
          <w:color w:val="000000" w:themeColor="text1"/>
        </w:rPr>
        <w:t xml:space="preserve">García López, Ginés </w:t>
      </w:r>
      <w:proofErr w:type="spellStart"/>
      <w:r w:rsidRPr="00377D75">
        <w:rPr>
          <w:color w:val="000000" w:themeColor="text1"/>
        </w:rPr>
        <w:t>Angel</w:t>
      </w:r>
      <w:proofErr w:type="spellEnd"/>
    </w:p>
    <w:p w14:paraId="6899DFA2" w14:textId="77777777" w:rsidR="002B4E57" w:rsidRDefault="002B4E57" w:rsidP="002B4E57">
      <w:pPr>
        <w:pStyle w:val="MANUELUNO"/>
        <w:rPr>
          <w:color w:val="000000" w:themeColor="text1"/>
        </w:rPr>
      </w:pPr>
      <w:r w:rsidRPr="00377D75">
        <w:rPr>
          <w:color w:val="000000" w:themeColor="text1"/>
        </w:rPr>
        <w:t>Gómez Romera, Juan Francisco (invitado)</w:t>
      </w:r>
    </w:p>
    <w:p w14:paraId="7225416F" w14:textId="77777777" w:rsidR="002B4E57" w:rsidRPr="00377D75" w:rsidRDefault="002B4E57" w:rsidP="002B4E57">
      <w:pPr>
        <w:pStyle w:val="MANUELUNO"/>
        <w:rPr>
          <w:color w:val="000000" w:themeColor="text1"/>
        </w:rPr>
      </w:pPr>
      <w:proofErr w:type="spellStart"/>
      <w:r>
        <w:rPr>
          <w:color w:val="000000" w:themeColor="text1"/>
        </w:rPr>
        <w:t>Jáudenes</w:t>
      </w:r>
      <w:proofErr w:type="spellEnd"/>
      <w:r>
        <w:rPr>
          <w:color w:val="000000" w:themeColor="text1"/>
        </w:rPr>
        <w:t xml:space="preserve"> González-Adalid, Paloma</w:t>
      </w:r>
    </w:p>
    <w:p w14:paraId="1A4C3BA2" w14:textId="77777777" w:rsidR="002B4E57" w:rsidRPr="00377D75" w:rsidRDefault="002B4E57" w:rsidP="002B4E57">
      <w:pPr>
        <w:pStyle w:val="MANUELUNO"/>
        <w:rPr>
          <w:color w:val="000000" w:themeColor="text1"/>
        </w:rPr>
      </w:pPr>
      <w:r w:rsidRPr="00377D75">
        <w:rPr>
          <w:color w:val="000000" w:themeColor="text1"/>
        </w:rPr>
        <w:lastRenderedPageBreak/>
        <w:t>López Abad, Miguel (invitado)</w:t>
      </w:r>
    </w:p>
    <w:p w14:paraId="79987683" w14:textId="77777777" w:rsidR="002B4E57" w:rsidRPr="00377D75" w:rsidRDefault="002B4E57" w:rsidP="002B4E57">
      <w:pPr>
        <w:jc w:val="both"/>
        <w:rPr>
          <w:color w:val="000000" w:themeColor="text1"/>
        </w:rPr>
      </w:pPr>
      <w:r w:rsidRPr="00377D75">
        <w:rPr>
          <w:color w:val="000000" w:themeColor="text1"/>
        </w:rPr>
        <w:t>Martínez Bernal, Miguel (invitado)</w:t>
      </w:r>
    </w:p>
    <w:p w14:paraId="6907766D" w14:textId="77777777" w:rsidR="002B4E57" w:rsidRPr="00377D75" w:rsidRDefault="002B4E57" w:rsidP="002B4E57">
      <w:pPr>
        <w:pStyle w:val="MANUELUNO"/>
        <w:rPr>
          <w:color w:val="000000" w:themeColor="text1"/>
        </w:rPr>
      </w:pPr>
      <w:r w:rsidRPr="00377D75">
        <w:rPr>
          <w:color w:val="000000" w:themeColor="text1"/>
        </w:rPr>
        <w:t>Martínez Gabaldón, Santiago</w:t>
      </w:r>
    </w:p>
    <w:p w14:paraId="5E5710BB" w14:textId="77777777" w:rsidR="002B4E57" w:rsidRDefault="002B4E57" w:rsidP="002B4E57">
      <w:pPr>
        <w:pStyle w:val="MANUELUNO"/>
        <w:rPr>
          <w:color w:val="000000" w:themeColor="text1"/>
        </w:rPr>
      </w:pPr>
      <w:r w:rsidRPr="00377D75">
        <w:rPr>
          <w:color w:val="000000" w:themeColor="text1"/>
        </w:rPr>
        <w:t>Martínez Nicolás, Ana Belén</w:t>
      </w:r>
    </w:p>
    <w:p w14:paraId="4D29CDAB" w14:textId="77777777" w:rsidR="002B4E57" w:rsidRPr="00377D75" w:rsidRDefault="002B4E57" w:rsidP="002B4E57">
      <w:pPr>
        <w:pStyle w:val="MANUELUNO"/>
        <w:rPr>
          <w:color w:val="000000" w:themeColor="text1"/>
        </w:rPr>
      </w:pPr>
      <w:r>
        <w:rPr>
          <w:color w:val="000000" w:themeColor="text1"/>
        </w:rPr>
        <w:t>Mesa del Castillo Clavel, Luis</w:t>
      </w:r>
    </w:p>
    <w:p w14:paraId="57C3FD00" w14:textId="77777777" w:rsidR="002B4E57" w:rsidRPr="00377D75" w:rsidRDefault="002B4E57" w:rsidP="002B4E57">
      <w:pPr>
        <w:pStyle w:val="MANUELUNO"/>
        <w:rPr>
          <w:color w:val="000000" w:themeColor="text1"/>
        </w:rPr>
      </w:pPr>
      <w:r w:rsidRPr="00377D75">
        <w:rPr>
          <w:color w:val="000000" w:themeColor="text1"/>
        </w:rPr>
        <w:t>Muñoz Gómez, Pedro</w:t>
      </w:r>
    </w:p>
    <w:p w14:paraId="14CDC7B6" w14:textId="77777777" w:rsidR="002B4E57" w:rsidRDefault="002B4E57" w:rsidP="002B4E57">
      <w:pPr>
        <w:pStyle w:val="MANUELUNO"/>
        <w:rPr>
          <w:color w:val="000000" w:themeColor="text1"/>
        </w:rPr>
      </w:pPr>
      <w:r w:rsidRPr="00377D75">
        <w:rPr>
          <w:color w:val="000000" w:themeColor="text1"/>
        </w:rPr>
        <w:t>Ortega Soriano, José Antonio</w:t>
      </w:r>
    </w:p>
    <w:p w14:paraId="35735B5F" w14:textId="77777777" w:rsidR="002B4E57" w:rsidRDefault="002B4E57" w:rsidP="002B4E57">
      <w:pPr>
        <w:pStyle w:val="MANUELUNO"/>
        <w:rPr>
          <w:color w:val="000000" w:themeColor="text1"/>
        </w:rPr>
      </w:pPr>
      <w:r>
        <w:rPr>
          <w:color w:val="000000" w:themeColor="text1"/>
        </w:rPr>
        <w:t>Puche Baño, Mª José</w:t>
      </w:r>
    </w:p>
    <w:p w14:paraId="25852594" w14:textId="77777777" w:rsidR="002B4E57" w:rsidRPr="00377D75" w:rsidRDefault="002B4E57" w:rsidP="002B4E57">
      <w:pPr>
        <w:pStyle w:val="MANUELUNO"/>
        <w:rPr>
          <w:color w:val="000000" w:themeColor="text1"/>
        </w:rPr>
      </w:pPr>
      <w:r>
        <w:rPr>
          <w:color w:val="000000" w:themeColor="text1"/>
        </w:rPr>
        <w:t>Pujante Larrosa, Belén</w:t>
      </w:r>
    </w:p>
    <w:p w14:paraId="7FFF5EFA" w14:textId="77777777" w:rsidR="002B4E57" w:rsidRDefault="002B4E57" w:rsidP="002B4E57">
      <w:pPr>
        <w:pStyle w:val="MANUELUNO"/>
        <w:rPr>
          <w:color w:val="000000" w:themeColor="text1"/>
        </w:rPr>
      </w:pPr>
      <w:r>
        <w:rPr>
          <w:color w:val="000000" w:themeColor="text1"/>
        </w:rPr>
        <w:t>Ruiz Guerrero, Ana</w:t>
      </w:r>
    </w:p>
    <w:p w14:paraId="02EB9037" w14:textId="77777777" w:rsidR="002B4E57" w:rsidRPr="00377D75" w:rsidRDefault="002B4E57" w:rsidP="002B4E57">
      <w:pPr>
        <w:pStyle w:val="MANUELUNO"/>
        <w:rPr>
          <w:color w:val="000000" w:themeColor="text1"/>
        </w:rPr>
      </w:pPr>
      <w:r w:rsidRPr="00377D75">
        <w:rPr>
          <w:color w:val="000000" w:themeColor="text1"/>
        </w:rPr>
        <w:t>Tortosa Martínez, José María</w:t>
      </w:r>
    </w:p>
    <w:p w14:paraId="220836F8" w14:textId="77777777" w:rsidR="002B4E57" w:rsidRPr="00377D75" w:rsidRDefault="002B4E57" w:rsidP="002B4E57">
      <w:pPr>
        <w:pStyle w:val="MANUELUNO"/>
        <w:rPr>
          <w:color w:val="000000" w:themeColor="text1"/>
        </w:rPr>
      </w:pPr>
      <w:proofErr w:type="spellStart"/>
      <w:r w:rsidRPr="00377D75">
        <w:rPr>
          <w:color w:val="000000" w:themeColor="text1"/>
        </w:rPr>
        <w:t>Yelo</w:t>
      </w:r>
      <w:proofErr w:type="spellEnd"/>
      <w:r w:rsidRPr="00377D75">
        <w:rPr>
          <w:color w:val="000000" w:themeColor="text1"/>
        </w:rPr>
        <w:t xml:space="preserve"> Huertas, Francisco Javier</w:t>
      </w:r>
    </w:p>
    <w:p w14:paraId="30318949" w14:textId="77777777" w:rsidR="002B4E57" w:rsidRPr="00377D75" w:rsidRDefault="002B4E57" w:rsidP="002B4E57">
      <w:pPr>
        <w:jc w:val="both"/>
        <w:rPr>
          <w:color w:val="000000" w:themeColor="text1"/>
        </w:rPr>
      </w:pPr>
    </w:p>
    <w:p w14:paraId="776C810B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Secretario General:</w:t>
      </w:r>
    </w:p>
    <w:p w14:paraId="189F86CC" w14:textId="77777777" w:rsidR="002B4E57" w:rsidRDefault="002B4E57" w:rsidP="002B4E57">
      <w:pPr>
        <w:jc w:val="both"/>
      </w:pPr>
      <w:r>
        <w:t>Rosique Costa, José</w:t>
      </w:r>
    </w:p>
    <w:p w14:paraId="3B030711" w14:textId="77777777" w:rsidR="002B4E57" w:rsidRDefault="002B4E57" w:rsidP="002B4E57">
      <w:pPr>
        <w:jc w:val="both"/>
        <w:rPr>
          <w:b/>
          <w:bCs/>
          <w:u w:val="single"/>
        </w:rPr>
      </w:pPr>
    </w:p>
    <w:p w14:paraId="7E32F189" w14:textId="77777777" w:rsidR="002B4E57" w:rsidRDefault="002B4E57" w:rsidP="002B4E57">
      <w:pPr>
        <w:jc w:val="both"/>
      </w:pPr>
      <w:r>
        <w:rPr>
          <w:b/>
          <w:bCs/>
          <w:u w:val="single"/>
        </w:rPr>
        <w:t>JUNTA DIRECTIVA</w:t>
      </w:r>
    </w:p>
    <w:p w14:paraId="03691739" w14:textId="77777777" w:rsidR="002B4E57" w:rsidRDefault="002B4E57" w:rsidP="002B4E57">
      <w:pPr>
        <w:jc w:val="both"/>
      </w:pPr>
    </w:p>
    <w:p w14:paraId="71ACA252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Presidente:</w:t>
      </w:r>
    </w:p>
    <w:p w14:paraId="06DC21F9" w14:textId="77777777" w:rsidR="002B4E57" w:rsidRDefault="002B4E57" w:rsidP="002B4E57">
      <w:pPr>
        <w:jc w:val="both"/>
      </w:pPr>
      <w:r>
        <w:t>Albarracín Gil, José María</w:t>
      </w:r>
    </w:p>
    <w:p w14:paraId="460FFC70" w14:textId="77777777" w:rsidR="002B4E57" w:rsidRDefault="002B4E57" w:rsidP="002B4E57">
      <w:pPr>
        <w:jc w:val="both"/>
      </w:pPr>
    </w:p>
    <w:p w14:paraId="6E542A41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Vicepresidentes:</w:t>
      </w:r>
    </w:p>
    <w:p w14:paraId="2DE5EA16" w14:textId="77777777" w:rsidR="002B4E57" w:rsidRDefault="002B4E57" w:rsidP="002B4E57">
      <w:pPr>
        <w:jc w:val="both"/>
      </w:pPr>
      <w:r>
        <w:t>Correa Medina, Ana</w:t>
      </w:r>
    </w:p>
    <w:p w14:paraId="68522C2D" w14:textId="77777777" w:rsidR="002B4E57" w:rsidRDefault="002B4E57" w:rsidP="002B4E57">
      <w:pPr>
        <w:jc w:val="both"/>
      </w:pPr>
      <w:r>
        <w:t>Hernández Martínez, José</w:t>
      </w:r>
    </w:p>
    <w:p w14:paraId="3375A08D" w14:textId="77777777" w:rsidR="002B4E57" w:rsidRDefault="002B4E57" w:rsidP="002B4E57">
      <w:pPr>
        <w:jc w:val="both"/>
      </w:pPr>
      <w:r>
        <w:t>Hernández Zapata, Alfonso</w:t>
      </w:r>
    </w:p>
    <w:p w14:paraId="429D11C5" w14:textId="77777777" w:rsidR="002B4E57" w:rsidRDefault="002B4E57" w:rsidP="002B4E57">
      <w:pPr>
        <w:jc w:val="both"/>
      </w:pPr>
      <w:r>
        <w:t>Jiménez Avellaneda, Jesús</w:t>
      </w:r>
    </w:p>
    <w:p w14:paraId="1EBF9686" w14:textId="77777777" w:rsidR="002B4E57" w:rsidRDefault="002B4E57" w:rsidP="002B4E57">
      <w:pPr>
        <w:jc w:val="both"/>
        <w:rPr>
          <w:sz w:val="20"/>
          <w:szCs w:val="20"/>
        </w:rPr>
      </w:pPr>
      <w:r>
        <w:t>Jódar Bardón, Juan</w:t>
      </w:r>
    </w:p>
    <w:p w14:paraId="36FE51FF" w14:textId="77777777" w:rsidR="002B4E57" w:rsidRDefault="002B4E57" w:rsidP="002B4E57">
      <w:pPr>
        <w:jc w:val="both"/>
      </w:pPr>
      <w:r>
        <w:t>Marín Bravo, Juan</w:t>
      </w:r>
    </w:p>
    <w:p w14:paraId="559C69C5" w14:textId="77777777" w:rsidR="002B4E57" w:rsidRDefault="002B4E57" w:rsidP="002B4E57">
      <w:pPr>
        <w:jc w:val="both"/>
      </w:pPr>
    </w:p>
    <w:p w14:paraId="6C928501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Tesorero:</w:t>
      </w:r>
    </w:p>
    <w:p w14:paraId="4C055A6B" w14:textId="77777777" w:rsidR="002B4E57" w:rsidRDefault="002B4E57" w:rsidP="002B4E57">
      <w:pPr>
        <w:jc w:val="both"/>
      </w:pPr>
      <w:r>
        <w:t xml:space="preserve">Recio </w:t>
      </w:r>
      <w:proofErr w:type="spellStart"/>
      <w:r>
        <w:t>Caride</w:t>
      </w:r>
      <w:proofErr w:type="spellEnd"/>
      <w:r>
        <w:t>, Carlos</w:t>
      </w:r>
    </w:p>
    <w:p w14:paraId="046A99CF" w14:textId="77777777" w:rsidR="002B4E57" w:rsidRDefault="002B4E57" w:rsidP="002B4E57">
      <w:pPr>
        <w:jc w:val="both"/>
      </w:pPr>
    </w:p>
    <w:p w14:paraId="089B5300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Secretario General:</w:t>
      </w:r>
    </w:p>
    <w:p w14:paraId="49CBCE56" w14:textId="77777777" w:rsidR="002B4E57" w:rsidRDefault="002B4E57" w:rsidP="002B4E57">
      <w:pPr>
        <w:jc w:val="both"/>
      </w:pPr>
      <w:r>
        <w:t>Rosique Costa, José</w:t>
      </w:r>
    </w:p>
    <w:p w14:paraId="2AB7A0F2" w14:textId="77777777" w:rsidR="002B4E57" w:rsidRDefault="002B4E57" w:rsidP="002B4E57">
      <w:pPr>
        <w:jc w:val="both"/>
      </w:pPr>
    </w:p>
    <w:p w14:paraId="61A62660" w14:textId="77777777" w:rsidR="002B4E57" w:rsidRDefault="002B4E57" w:rsidP="002B4E57">
      <w:pPr>
        <w:jc w:val="both"/>
      </w:pPr>
    </w:p>
    <w:p w14:paraId="3E1B0F23" w14:textId="77777777" w:rsidR="002B4E57" w:rsidRDefault="002B4E57" w:rsidP="002B4E57">
      <w:pPr>
        <w:jc w:val="both"/>
      </w:pPr>
      <w:r>
        <w:rPr>
          <w:i/>
          <w:iCs/>
        </w:rPr>
        <w:t>Vocales:</w:t>
      </w:r>
    </w:p>
    <w:p w14:paraId="2F207886" w14:textId="77777777" w:rsidR="002B4E57" w:rsidRDefault="002B4E57" w:rsidP="002B4E57">
      <w:pPr>
        <w:jc w:val="both"/>
      </w:pPr>
    </w:p>
    <w:p w14:paraId="0BBC791C" w14:textId="77777777" w:rsidR="002B4E57" w:rsidRDefault="002B4E57" w:rsidP="002B4E57">
      <w:pPr>
        <w:pStyle w:val="MANUELUNO"/>
      </w:pPr>
      <w:r>
        <w:t xml:space="preserve">METAL (FREMM):   </w:t>
      </w:r>
    </w:p>
    <w:p w14:paraId="587EE523" w14:textId="77777777" w:rsidR="002B4E57" w:rsidRPr="0032362C" w:rsidRDefault="002B4E57" w:rsidP="002B4E57">
      <w:pPr>
        <w:jc w:val="both"/>
        <w:rPr>
          <w:color w:val="000000" w:themeColor="text1"/>
        </w:rPr>
      </w:pPr>
      <w:r w:rsidRPr="0032362C">
        <w:rPr>
          <w:color w:val="000000" w:themeColor="text1"/>
        </w:rPr>
        <w:t>Albacete López Ferrer, Juan</w:t>
      </w:r>
    </w:p>
    <w:p w14:paraId="172951E0" w14:textId="77777777" w:rsidR="002B4E57" w:rsidRPr="0032362C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Brocal Ibáñez, Ramón</w:t>
      </w:r>
    </w:p>
    <w:p w14:paraId="2736AFE8" w14:textId="77777777" w:rsidR="002B4E57" w:rsidRPr="0032362C" w:rsidRDefault="002B4E57" w:rsidP="002B4E57">
      <w:pPr>
        <w:jc w:val="both"/>
        <w:rPr>
          <w:color w:val="000000" w:themeColor="text1"/>
        </w:rPr>
      </w:pPr>
      <w:proofErr w:type="spellStart"/>
      <w:r w:rsidRPr="0032362C">
        <w:rPr>
          <w:color w:val="000000" w:themeColor="text1"/>
        </w:rPr>
        <w:t>Galián</w:t>
      </w:r>
      <w:proofErr w:type="spellEnd"/>
      <w:r w:rsidRPr="0032362C">
        <w:rPr>
          <w:color w:val="000000" w:themeColor="text1"/>
        </w:rPr>
        <w:t xml:space="preserve"> Vivancos, Francisco</w:t>
      </w:r>
    </w:p>
    <w:p w14:paraId="78070D3A" w14:textId="77777777" w:rsidR="002B4E57" w:rsidRDefault="002B4E57" w:rsidP="002B4E57">
      <w:pPr>
        <w:jc w:val="both"/>
        <w:rPr>
          <w:color w:val="000000" w:themeColor="text1"/>
        </w:rPr>
      </w:pPr>
      <w:r w:rsidRPr="0032362C">
        <w:rPr>
          <w:color w:val="000000" w:themeColor="text1"/>
        </w:rPr>
        <w:t>Guzmán Gámez, Francisco</w:t>
      </w:r>
    </w:p>
    <w:p w14:paraId="419361E2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López Abad, Miguel</w:t>
      </w:r>
    </w:p>
    <w:p w14:paraId="4E1EDFA9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López García, José de la Cruz</w:t>
      </w:r>
    </w:p>
    <w:p w14:paraId="117737F4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Martínez </w:t>
      </w:r>
      <w:proofErr w:type="spellStart"/>
      <w:r>
        <w:rPr>
          <w:color w:val="000000" w:themeColor="text1"/>
        </w:rPr>
        <w:t>Martínez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Angel</w:t>
      </w:r>
      <w:proofErr w:type="spellEnd"/>
    </w:p>
    <w:p w14:paraId="25AA5226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Martínez Pagán, Tomás</w:t>
      </w:r>
    </w:p>
    <w:p w14:paraId="121E52BA" w14:textId="77777777" w:rsidR="002B4E57" w:rsidRDefault="002B4E57" w:rsidP="002B4E57">
      <w:pPr>
        <w:jc w:val="both"/>
        <w:rPr>
          <w:color w:val="000000" w:themeColor="text1"/>
        </w:rPr>
      </w:pPr>
      <w:r w:rsidRPr="0032362C">
        <w:rPr>
          <w:color w:val="000000" w:themeColor="text1"/>
        </w:rPr>
        <w:t>Martínez Tortosa, Juan José</w:t>
      </w:r>
    </w:p>
    <w:p w14:paraId="305851A9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Ortiz Asensio, Encarna</w:t>
      </w:r>
    </w:p>
    <w:p w14:paraId="47417AB0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Peñalver Sánchez, Paula</w:t>
      </w:r>
    </w:p>
    <w:p w14:paraId="360C97EA" w14:textId="77777777" w:rsidR="002B4E57" w:rsidRDefault="002B4E57" w:rsidP="002B4E57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Yelo</w:t>
      </w:r>
      <w:proofErr w:type="spellEnd"/>
      <w:r>
        <w:rPr>
          <w:color w:val="000000" w:themeColor="text1"/>
        </w:rPr>
        <w:t xml:space="preserve"> Huertas, Francisco Javier</w:t>
      </w:r>
    </w:p>
    <w:p w14:paraId="1C2CCE04" w14:textId="77777777" w:rsidR="002B4E57" w:rsidRDefault="002B4E57" w:rsidP="002B4E57">
      <w:pPr>
        <w:jc w:val="both"/>
      </w:pPr>
    </w:p>
    <w:p w14:paraId="7DE83967" w14:textId="77777777" w:rsidR="002B4E57" w:rsidRDefault="002B4E57" w:rsidP="002B4E57">
      <w:pPr>
        <w:jc w:val="both"/>
      </w:pPr>
      <w:r>
        <w:t>MAYORISTAS DE ALIMENTACION:</w:t>
      </w:r>
    </w:p>
    <w:p w14:paraId="50EF2F56" w14:textId="77777777" w:rsidR="002B4E57" w:rsidRDefault="002B4E57" w:rsidP="002B4E57">
      <w:pPr>
        <w:jc w:val="both"/>
      </w:pPr>
      <w:r>
        <w:t>Franco Monreal, Serafín</w:t>
      </w:r>
    </w:p>
    <w:p w14:paraId="02F7C718" w14:textId="77777777" w:rsidR="002B4E57" w:rsidRDefault="002B4E57" w:rsidP="002B4E57">
      <w:pPr>
        <w:jc w:val="both"/>
      </w:pPr>
    </w:p>
    <w:p w14:paraId="769D96D1" w14:textId="77777777" w:rsidR="002B4E57" w:rsidRDefault="002B4E57" w:rsidP="002B4E57">
      <w:pPr>
        <w:jc w:val="both"/>
      </w:pPr>
      <w:r>
        <w:t xml:space="preserve">TRANSPORTE (FROET):   </w:t>
      </w:r>
    </w:p>
    <w:p w14:paraId="16AFCB7D" w14:textId="77777777" w:rsidR="002B4E57" w:rsidRDefault="002B4E57" w:rsidP="002B4E57">
      <w:pPr>
        <w:jc w:val="both"/>
      </w:pPr>
      <w:r>
        <w:t>Díaz Martínez, Pedro</w:t>
      </w:r>
    </w:p>
    <w:p w14:paraId="711E32AE" w14:textId="77777777" w:rsidR="002B4E57" w:rsidRDefault="002B4E57" w:rsidP="002B4E57">
      <w:pPr>
        <w:jc w:val="both"/>
      </w:pPr>
      <w:r>
        <w:t xml:space="preserve">García </w:t>
      </w:r>
      <w:proofErr w:type="spellStart"/>
      <w:r>
        <w:t>Arcelay</w:t>
      </w:r>
      <w:proofErr w:type="spellEnd"/>
      <w:r>
        <w:t>, José Ramón</w:t>
      </w:r>
    </w:p>
    <w:p w14:paraId="2E8B26DC" w14:textId="77777777" w:rsidR="002B4E57" w:rsidRPr="002C1627" w:rsidRDefault="002B4E57" w:rsidP="002B4E57">
      <w:pPr>
        <w:jc w:val="both"/>
        <w:rPr>
          <w:sz w:val="20"/>
          <w:szCs w:val="20"/>
        </w:rPr>
      </w:pPr>
      <w:r>
        <w:t xml:space="preserve">López Martínez, Francisco J.    </w:t>
      </w:r>
      <w:r w:rsidRPr="002C1627">
        <w:rPr>
          <w:sz w:val="20"/>
          <w:szCs w:val="20"/>
        </w:rPr>
        <w:t>(2)</w:t>
      </w:r>
    </w:p>
    <w:p w14:paraId="2B5EA442" w14:textId="77777777" w:rsidR="002B4E57" w:rsidRDefault="002B4E57" w:rsidP="002B4E57">
      <w:pPr>
        <w:jc w:val="both"/>
      </w:pPr>
      <w:r>
        <w:t>Martínez Sánchez, Juan Jesús</w:t>
      </w:r>
    </w:p>
    <w:p w14:paraId="68D045C0" w14:textId="77777777" w:rsidR="002B4E57" w:rsidRDefault="002B4E57" w:rsidP="002B4E57">
      <w:pPr>
        <w:jc w:val="both"/>
      </w:pPr>
    </w:p>
    <w:p w14:paraId="1910C56C" w14:textId="77777777" w:rsidR="002B4E57" w:rsidRPr="00FF2FFB" w:rsidRDefault="002B4E57" w:rsidP="002B4E57">
      <w:pPr>
        <w:jc w:val="both"/>
        <w:rPr>
          <w:sz w:val="20"/>
          <w:szCs w:val="20"/>
        </w:rPr>
      </w:pPr>
      <w:r>
        <w:t xml:space="preserve">CONSTRUCCIÓN (FRECOM):   </w:t>
      </w:r>
    </w:p>
    <w:p w14:paraId="33727E93" w14:textId="77777777" w:rsidR="002B4E57" w:rsidRDefault="002B4E57" w:rsidP="002B4E57">
      <w:pPr>
        <w:jc w:val="both"/>
      </w:pPr>
      <w:r>
        <w:t>García-</w:t>
      </w:r>
      <w:proofErr w:type="spellStart"/>
      <w:r>
        <w:t>Balibrea</w:t>
      </w:r>
      <w:proofErr w:type="spellEnd"/>
      <w:r>
        <w:t xml:space="preserve"> Ríos, José</w:t>
      </w:r>
    </w:p>
    <w:p w14:paraId="4A6EAC09" w14:textId="77777777" w:rsidR="002B4E57" w:rsidRDefault="002B4E57" w:rsidP="002B4E57">
      <w:pPr>
        <w:jc w:val="both"/>
      </w:pPr>
      <w:r>
        <w:t>Segura Serrano, Alfonso</w:t>
      </w:r>
    </w:p>
    <w:p w14:paraId="12CABEEC" w14:textId="77777777" w:rsidR="002B4E57" w:rsidRDefault="002B4E57" w:rsidP="002B4E57">
      <w:pPr>
        <w:jc w:val="both"/>
      </w:pPr>
    </w:p>
    <w:p w14:paraId="070B1B8F" w14:textId="77777777" w:rsidR="002B4E57" w:rsidRDefault="002B4E57" w:rsidP="002B4E57">
      <w:pPr>
        <w:jc w:val="both"/>
      </w:pPr>
      <w:r>
        <w:t>AFEXPO:</w:t>
      </w:r>
    </w:p>
    <w:p w14:paraId="502CFCCA" w14:textId="77777777" w:rsidR="002B4E57" w:rsidRDefault="002B4E57" w:rsidP="002B4E57">
      <w:pPr>
        <w:jc w:val="both"/>
      </w:pPr>
      <w:r>
        <w:t xml:space="preserve">Martínez </w:t>
      </w:r>
      <w:proofErr w:type="spellStart"/>
      <w:r>
        <w:t>Martínez</w:t>
      </w:r>
      <w:proofErr w:type="spellEnd"/>
      <w:r>
        <w:t>, Francisco</w:t>
      </w:r>
    </w:p>
    <w:p w14:paraId="68EAA1EE" w14:textId="77777777" w:rsidR="002B4E57" w:rsidRDefault="002B4E57" w:rsidP="002B4E57">
      <w:pPr>
        <w:jc w:val="both"/>
      </w:pPr>
    </w:p>
    <w:p w14:paraId="0C530B6B" w14:textId="77777777" w:rsidR="002B4E57" w:rsidRDefault="002B4E57" w:rsidP="002B4E57">
      <w:pPr>
        <w:jc w:val="both"/>
      </w:pPr>
      <w:r>
        <w:t>HORTOFRUTICOLAS:</w:t>
      </w:r>
    </w:p>
    <w:p w14:paraId="68E9C72F" w14:textId="77777777" w:rsidR="002B4E57" w:rsidRDefault="002B4E57" w:rsidP="002B4E57">
      <w:pPr>
        <w:jc w:val="both"/>
      </w:pPr>
      <w:r>
        <w:t>García Fernández, José Antonio</w:t>
      </w:r>
    </w:p>
    <w:p w14:paraId="6B8B4291" w14:textId="77777777" w:rsidR="002B4E57" w:rsidRDefault="002B4E57" w:rsidP="002B4E57">
      <w:pPr>
        <w:jc w:val="both"/>
      </w:pPr>
      <w:r>
        <w:t xml:space="preserve">Parra Rosero, Miguel </w:t>
      </w:r>
      <w:proofErr w:type="spellStart"/>
      <w:r>
        <w:t>Angel</w:t>
      </w:r>
      <w:proofErr w:type="spellEnd"/>
    </w:p>
    <w:p w14:paraId="5885B57A" w14:textId="77777777" w:rsidR="002B4E57" w:rsidRDefault="002B4E57" w:rsidP="002B4E57">
      <w:pPr>
        <w:jc w:val="both"/>
      </w:pPr>
    </w:p>
    <w:p w14:paraId="1C8FEC74" w14:textId="77777777" w:rsidR="002B4E57" w:rsidRDefault="002B4E57" w:rsidP="002B4E57">
      <w:pPr>
        <w:jc w:val="both"/>
      </w:pPr>
      <w:r>
        <w:t>ESTACIONES DE SERVICIO:</w:t>
      </w:r>
    </w:p>
    <w:p w14:paraId="586EDD87" w14:textId="77777777" w:rsidR="002B4E57" w:rsidRDefault="002B4E57" w:rsidP="002B4E57">
      <w:pPr>
        <w:jc w:val="both"/>
      </w:pPr>
      <w:r>
        <w:t xml:space="preserve">Baños </w:t>
      </w:r>
      <w:proofErr w:type="spellStart"/>
      <w:r>
        <w:t>Antolinos</w:t>
      </w:r>
      <w:proofErr w:type="spellEnd"/>
      <w:r>
        <w:t>, José</w:t>
      </w:r>
    </w:p>
    <w:p w14:paraId="30357782" w14:textId="77777777" w:rsidR="002B4E57" w:rsidRDefault="002B4E57" w:rsidP="002B4E57">
      <w:pPr>
        <w:jc w:val="both"/>
      </w:pPr>
    </w:p>
    <w:p w14:paraId="0E368C8C" w14:textId="77777777" w:rsidR="002B4E57" w:rsidRDefault="002B4E57" w:rsidP="002B4E57">
      <w:pPr>
        <w:jc w:val="both"/>
      </w:pPr>
      <w:r>
        <w:t>MADERA (AREMA):</w:t>
      </w:r>
    </w:p>
    <w:p w14:paraId="5DBA93ED" w14:textId="77777777" w:rsidR="002B4E57" w:rsidRDefault="002B4E57" w:rsidP="002B4E57">
      <w:pPr>
        <w:jc w:val="both"/>
      </w:pPr>
      <w:r>
        <w:t>Arcas Martínez, Pedro</w:t>
      </w:r>
    </w:p>
    <w:p w14:paraId="59C9C65C" w14:textId="77777777" w:rsidR="002B4E57" w:rsidRDefault="002B4E57" w:rsidP="002B4E57">
      <w:pPr>
        <w:jc w:val="both"/>
      </w:pPr>
      <w:r>
        <w:t>Ortega Soriano, José Antonio</w:t>
      </w:r>
    </w:p>
    <w:p w14:paraId="2CCB9A67" w14:textId="77777777" w:rsidR="002B4E57" w:rsidRDefault="002B4E57" w:rsidP="002B4E57">
      <w:pPr>
        <w:jc w:val="both"/>
      </w:pPr>
    </w:p>
    <w:p w14:paraId="19EF393D" w14:textId="77777777" w:rsidR="002B4E57" w:rsidRDefault="002B4E57" w:rsidP="002B4E57">
      <w:pPr>
        <w:jc w:val="both"/>
      </w:pPr>
      <w:r>
        <w:t>ASERRIO:</w:t>
      </w:r>
    </w:p>
    <w:p w14:paraId="09738825" w14:textId="77777777" w:rsidR="002B4E57" w:rsidRDefault="002B4E57" w:rsidP="002B4E57">
      <w:pPr>
        <w:jc w:val="both"/>
      </w:pPr>
      <w:r>
        <w:t>López Marín, Marcelino</w:t>
      </w:r>
    </w:p>
    <w:p w14:paraId="303AA2A6" w14:textId="77777777" w:rsidR="002B4E57" w:rsidRDefault="002B4E57" w:rsidP="002B4E57">
      <w:pPr>
        <w:jc w:val="both"/>
      </w:pPr>
    </w:p>
    <w:p w14:paraId="547E7E6A" w14:textId="77777777" w:rsidR="002B4E57" w:rsidRDefault="002B4E57" w:rsidP="002B4E57">
      <w:pPr>
        <w:jc w:val="both"/>
      </w:pPr>
      <w:r>
        <w:t>COEC:</w:t>
      </w:r>
    </w:p>
    <w:p w14:paraId="13C4869F" w14:textId="77777777" w:rsidR="002B4E57" w:rsidRDefault="002B4E57" w:rsidP="002B4E57">
      <w:pPr>
        <w:jc w:val="both"/>
      </w:pPr>
      <w:r>
        <w:t>Aguirre Zamora, Esther</w:t>
      </w:r>
    </w:p>
    <w:p w14:paraId="756D3AA1" w14:textId="77777777" w:rsidR="002B4E57" w:rsidRDefault="002B4E57" w:rsidP="002B4E57">
      <w:pPr>
        <w:jc w:val="both"/>
      </w:pPr>
      <w:r>
        <w:t>Antón García, José Manuel</w:t>
      </w:r>
    </w:p>
    <w:p w14:paraId="7A6F2D84" w14:textId="77777777" w:rsidR="002B4E57" w:rsidRDefault="002B4E57" w:rsidP="002B4E57">
      <w:pPr>
        <w:jc w:val="both"/>
      </w:pPr>
      <w:r>
        <w:t>Bernal Hernández, Francisco</w:t>
      </w:r>
    </w:p>
    <w:p w14:paraId="16322B0D" w14:textId="77777777" w:rsidR="002B4E57" w:rsidRDefault="002B4E57" w:rsidP="002B4E57">
      <w:pPr>
        <w:jc w:val="both"/>
      </w:pPr>
      <w:r>
        <w:t>Castillo Rodríguez, Nuria</w:t>
      </w:r>
    </w:p>
    <w:p w14:paraId="1DAA3C36" w14:textId="77777777" w:rsidR="002B4E57" w:rsidRDefault="002B4E57" w:rsidP="002B4E57">
      <w:pPr>
        <w:jc w:val="both"/>
      </w:pPr>
      <w:r>
        <w:t xml:space="preserve">Huertas </w:t>
      </w:r>
      <w:proofErr w:type="spellStart"/>
      <w:r>
        <w:t>Suanzes</w:t>
      </w:r>
      <w:proofErr w:type="spellEnd"/>
      <w:r>
        <w:t>, Ginés</w:t>
      </w:r>
    </w:p>
    <w:p w14:paraId="26D496B8" w14:textId="77777777" w:rsidR="002B4E57" w:rsidRDefault="002B4E57" w:rsidP="002B4E57">
      <w:pPr>
        <w:jc w:val="both"/>
      </w:pPr>
    </w:p>
    <w:p w14:paraId="44A6E60A" w14:textId="77777777" w:rsidR="002B4E57" w:rsidRDefault="002B4E57" w:rsidP="002B4E57">
      <w:pPr>
        <w:jc w:val="both"/>
        <w:rPr>
          <w:sz w:val="20"/>
          <w:szCs w:val="20"/>
        </w:rPr>
      </w:pPr>
      <w:r>
        <w:t xml:space="preserve">PANADEROS: </w:t>
      </w:r>
    </w:p>
    <w:p w14:paraId="51D3D543" w14:textId="77777777" w:rsidR="002B4E57" w:rsidRDefault="002B4E57" w:rsidP="002B4E57">
      <w:pPr>
        <w:jc w:val="both"/>
      </w:pPr>
      <w:r>
        <w:t xml:space="preserve">Ferre Raúl </w:t>
      </w:r>
    </w:p>
    <w:p w14:paraId="46A95E0E" w14:textId="77777777" w:rsidR="002B4E57" w:rsidRDefault="002B4E57" w:rsidP="002B4E57">
      <w:pPr>
        <w:jc w:val="both"/>
      </w:pPr>
    </w:p>
    <w:p w14:paraId="6A8A1C72" w14:textId="77777777" w:rsidR="002B4E57" w:rsidRDefault="002B4E57" w:rsidP="002B4E57">
      <w:pPr>
        <w:jc w:val="both"/>
        <w:rPr>
          <w:sz w:val="20"/>
          <w:szCs w:val="20"/>
        </w:rPr>
      </w:pPr>
      <w:r>
        <w:t xml:space="preserve">HOSTELERIA y TURISMO (HOYTU):   </w:t>
      </w:r>
    </w:p>
    <w:p w14:paraId="4F7227B1" w14:textId="77777777" w:rsidR="002B4E57" w:rsidRDefault="002B4E57" w:rsidP="002B4E57">
      <w:pPr>
        <w:jc w:val="both"/>
      </w:pPr>
      <w:r>
        <w:t>García Ródenas, Juan Carlos</w:t>
      </w:r>
    </w:p>
    <w:p w14:paraId="696988D1" w14:textId="77777777" w:rsidR="002B4E57" w:rsidRDefault="002B4E57" w:rsidP="002B4E57">
      <w:pPr>
        <w:jc w:val="both"/>
      </w:pPr>
      <w:r>
        <w:t>Navarro Solano, Juan Carlos</w:t>
      </w:r>
    </w:p>
    <w:p w14:paraId="10B299C3" w14:textId="77777777" w:rsidR="002B4E57" w:rsidRDefault="002B4E57" w:rsidP="002B4E57">
      <w:pPr>
        <w:jc w:val="both"/>
      </w:pPr>
    </w:p>
    <w:p w14:paraId="2EC18D88" w14:textId="77777777" w:rsidR="002B4E57" w:rsidRDefault="002B4E57" w:rsidP="002B4E57">
      <w:pPr>
        <w:jc w:val="both"/>
        <w:rPr>
          <w:sz w:val="22"/>
          <w:szCs w:val="22"/>
        </w:rPr>
      </w:pPr>
      <w:r>
        <w:t xml:space="preserve">HEFAME:  </w:t>
      </w:r>
      <w:r w:rsidRPr="004C2D84">
        <w:rPr>
          <w:sz w:val="22"/>
          <w:szCs w:val="22"/>
        </w:rPr>
        <w:t xml:space="preserve"> </w:t>
      </w:r>
    </w:p>
    <w:p w14:paraId="525F5D04" w14:textId="77777777" w:rsidR="002B4E57" w:rsidRPr="00DD12E9" w:rsidRDefault="002B4E57" w:rsidP="002B4E57">
      <w:pPr>
        <w:jc w:val="both"/>
      </w:pPr>
      <w:r w:rsidRPr="00DD12E9">
        <w:t>Ayuso Hernández, Enrique</w:t>
      </w:r>
    </w:p>
    <w:p w14:paraId="2F804EA7" w14:textId="77777777" w:rsidR="002B4E57" w:rsidRDefault="002B4E57" w:rsidP="002B4E57">
      <w:pPr>
        <w:pStyle w:val="MANUELUNO"/>
      </w:pPr>
      <w:r>
        <w:t>Coves López, Carlos</w:t>
      </w:r>
    </w:p>
    <w:p w14:paraId="68561B3B" w14:textId="77777777" w:rsidR="002B4E57" w:rsidRDefault="002B4E57" w:rsidP="002B4E57">
      <w:pPr>
        <w:pStyle w:val="MANUELUNO"/>
      </w:pPr>
      <w:r>
        <w:t>López Gil, Javier</w:t>
      </w:r>
    </w:p>
    <w:p w14:paraId="4A5F99F9" w14:textId="77777777" w:rsidR="002B4E57" w:rsidRDefault="002B4E57" w:rsidP="002B4E57">
      <w:pPr>
        <w:jc w:val="both"/>
      </w:pPr>
      <w:r>
        <w:t>Martínez Moreno, Pedro</w:t>
      </w:r>
    </w:p>
    <w:p w14:paraId="50A2C2BE" w14:textId="77777777" w:rsidR="002B4E57" w:rsidRDefault="002B4E57" w:rsidP="002B4E57">
      <w:pPr>
        <w:jc w:val="both"/>
      </w:pPr>
    </w:p>
    <w:p w14:paraId="0F15D256" w14:textId="77777777" w:rsidR="002B4E57" w:rsidRDefault="002B4E57" w:rsidP="002B4E57">
      <w:pPr>
        <w:jc w:val="both"/>
      </w:pPr>
      <w:r>
        <w:lastRenderedPageBreak/>
        <w:t>ASAJA:</w:t>
      </w:r>
    </w:p>
    <w:p w14:paraId="5332E284" w14:textId="77777777" w:rsidR="002B4E57" w:rsidRDefault="002B4E57" w:rsidP="002B4E57">
      <w:pPr>
        <w:jc w:val="both"/>
      </w:pPr>
      <w:r>
        <w:t>Gálvez Caravaca, Alfonso</w:t>
      </w:r>
    </w:p>
    <w:p w14:paraId="6228C169" w14:textId="77777777" w:rsidR="002B4E57" w:rsidRDefault="002B4E57" w:rsidP="002B4E57">
      <w:pPr>
        <w:jc w:val="both"/>
      </w:pPr>
      <w:r>
        <w:t>Sánchez Navarro, Fermín</w:t>
      </w:r>
    </w:p>
    <w:p w14:paraId="5090C2B8" w14:textId="77777777" w:rsidR="002B4E57" w:rsidRDefault="002B4E57" w:rsidP="002B4E57">
      <w:pPr>
        <w:jc w:val="both"/>
      </w:pPr>
    </w:p>
    <w:p w14:paraId="5C8AE40F" w14:textId="77777777" w:rsidR="002B4E57" w:rsidRDefault="002B4E57" w:rsidP="002B4E57">
      <w:pPr>
        <w:jc w:val="both"/>
      </w:pPr>
      <w:r>
        <w:t>HOSPITALES Y CLINICAS:</w:t>
      </w:r>
    </w:p>
    <w:p w14:paraId="575BFDC5" w14:textId="77777777" w:rsidR="002B4E57" w:rsidRDefault="002B4E57" w:rsidP="002B4E57">
      <w:pPr>
        <w:jc w:val="both"/>
      </w:pPr>
      <w:r>
        <w:t>Mesa del Castillo Clavel, Luis</w:t>
      </w:r>
    </w:p>
    <w:p w14:paraId="7F236519" w14:textId="77777777" w:rsidR="002B4E57" w:rsidRDefault="002B4E57" w:rsidP="002B4E57">
      <w:pPr>
        <w:jc w:val="both"/>
      </w:pPr>
    </w:p>
    <w:p w14:paraId="0BEA7DED" w14:textId="77777777" w:rsidR="002B4E57" w:rsidRPr="009A1D72" w:rsidRDefault="002B4E57" w:rsidP="002B4E57">
      <w:pPr>
        <w:jc w:val="both"/>
        <w:rPr>
          <w:color w:val="000000" w:themeColor="text1"/>
        </w:rPr>
      </w:pPr>
      <w:r w:rsidRPr="009A1D72">
        <w:rPr>
          <w:color w:val="000000" w:themeColor="text1"/>
        </w:rPr>
        <w:t>CECLOR:</w:t>
      </w:r>
    </w:p>
    <w:p w14:paraId="3DED9ABB" w14:textId="77777777" w:rsidR="002B4E57" w:rsidRDefault="002B4E57" w:rsidP="002B4E57">
      <w:pPr>
        <w:jc w:val="both"/>
      </w:pPr>
      <w:r>
        <w:t xml:space="preserve">Caparrós </w:t>
      </w:r>
      <w:proofErr w:type="spellStart"/>
      <w:r>
        <w:t>Escarabajal</w:t>
      </w:r>
      <w:proofErr w:type="spellEnd"/>
      <w:r>
        <w:t xml:space="preserve">, </w:t>
      </w:r>
      <w:proofErr w:type="spellStart"/>
      <w:r>
        <w:t>Dariem</w:t>
      </w:r>
      <w:proofErr w:type="spellEnd"/>
    </w:p>
    <w:p w14:paraId="5F55C329" w14:textId="77777777" w:rsidR="002B4E57" w:rsidRDefault="002B4E57" w:rsidP="002B4E57">
      <w:pPr>
        <w:jc w:val="both"/>
      </w:pPr>
      <w:r>
        <w:t>Díaz García, Julián</w:t>
      </w:r>
    </w:p>
    <w:p w14:paraId="782CE3D1" w14:textId="77777777" w:rsidR="002B4E57" w:rsidRDefault="002B4E57" w:rsidP="002B4E57">
      <w:pPr>
        <w:jc w:val="both"/>
      </w:pPr>
      <w:r>
        <w:t>García Mula, Juan Francisco</w:t>
      </w:r>
    </w:p>
    <w:p w14:paraId="6D2CC6A7" w14:textId="77777777" w:rsidR="002B4E57" w:rsidRDefault="002B4E57" w:rsidP="002B4E57">
      <w:pPr>
        <w:jc w:val="both"/>
      </w:pPr>
      <w:r>
        <w:t>Miñarro Molina, José María</w:t>
      </w:r>
    </w:p>
    <w:p w14:paraId="69CDED13" w14:textId="77777777" w:rsidR="002B4E57" w:rsidRDefault="002B4E57" w:rsidP="002B4E57">
      <w:pPr>
        <w:jc w:val="both"/>
      </w:pPr>
    </w:p>
    <w:p w14:paraId="1C0CEE36" w14:textId="77777777" w:rsidR="002B4E57" w:rsidRDefault="002B4E57" w:rsidP="002B4E57">
      <w:pPr>
        <w:jc w:val="both"/>
      </w:pPr>
      <w:r>
        <w:t>IBERDROLA ESPAÑA, S.A.:</w:t>
      </w:r>
    </w:p>
    <w:p w14:paraId="371B4E35" w14:textId="77777777" w:rsidR="002B4E57" w:rsidRDefault="002B4E57" w:rsidP="002B4E57">
      <w:pPr>
        <w:pStyle w:val="MANUELUNO"/>
      </w:pPr>
      <w:r>
        <w:t xml:space="preserve">Cerdán Sánchez, Miguel </w:t>
      </w:r>
      <w:proofErr w:type="spellStart"/>
      <w:r>
        <w:t>Angel</w:t>
      </w:r>
      <w:proofErr w:type="spellEnd"/>
    </w:p>
    <w:p w14:paraId="2D9410C3" w14:textId="77777777" w:rsidR="002B4E57" w:rsidRDefault="002B4E57" w:rsidP="002B4E57">
      <w:pPr>
        <w:pStyle w:val="MANUELUNO"/>
      </w:pPr>
    </w:p>
    <w:p w14:paraId="2453C396" w14:textId="77777777" w:rsidR="002B4E57" w:rsidRDefault="002B4E57" w:rsidP="002B4E57">
      <w:pPr>
        <w:jc w:val="both"/>
      </w:pPr>
      <w:r>
        <w:t>GRANDES EMPRESAS DE DISTRIBUCIÓN (ANGED):</w:t>
      </w:r>
    </w:p>
    <w:p w14:paraId="3C83148E" w14:textId="77777777" w:rsidR="002B4E57" w:rsidRDefault="002B4E57" w:rsidP="002B4E57">
      <w:pPr>
        <w:jc w:val="both"/>
      </w:pPr>
      <w:proofErr w:type="spellStart"/>
      <w:r>
        <w:t>Alvarez</w:t>
      </w:r>
      <w:proofErr w:type="spellEnd"/>
      <w:r>
        <w:t>-Ossorio González, Rafael</w:t>
      </w:r>
      <w:proofErr w:type="gramStart"/>
      <w:r>
        <w:t xml:space="preserve">   </w:t>
      </w:r>
      <w:r w:rsidRPr="00962FE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3</w:t>
      </w:r>
      <w:r w:rsidRPr="00962FE9">
        <w:rPr>
          <w:sz w:val="20"/>
          <w:szCs w:val="20"/>
        </w:rPr>
        <w:t>)</w:t>
      </w:r>
    </w:p>
    <w:p w14:paraId="0BB854DF" w14:textId="77777777" w:rsidR="002B4E57" w:rsidRDefault="002B4E57" w:rsidP="002B4E57">
      <w:pPr>
        <w:jc w:val="both"/>
      </w:pPr>
      <w:r>
        <w:t>Prado Serrano, José Manuel</w:t>
      </w:r>
    </w:p>
    <w:p w14:paraId="399C94DA" w14:textId="77777777" w:rsidR="002B4E57" w:rsidRDefault="002B4E57" w:rsidP="002B4E57">
      <w:pPr>
        <w:pStyle w:val="MANUELUNO"/>
      </w:pPr>
    </w:p>
    <w:p w14:paraId="47073E9F" w14:textId="77777777" w:rsidR="002B4E57" w:rsidRDefault="002B4E57" w:rsidP="002B4E57">
      <w:pPr>
        <w:jc w:val="both"/>
      </w:pPr>
      <w:r>
        <w:t>PRODUCTORES-EXPORTADORES DE FRUTAS Y HORTALIZAS (PROEXPORT):</w:t>
      </w:r>
    </w:p>
    <w:p w14:paraId="7BFA21EA" w14:textId="77777777" w:rsidR="002B4E57" w:rsidRDefault="002B4E57" w:rsidP="002B4E57">
      <w:pPr>
        <w:jc w:val="both"/>
      </w:pPr>
      <w:r>
        <w:t>Serrano Alarcón, Antonio</w:t>
      </w:r>
    </w:p>
    <w:p w14:paraId="45F40B23" w14:textId="77777777" w:rsidR="002B4E57" w:rsidRDefault="002B4E57" w:rsidP="002B4E57">
      <w:pPr>
        <w:jc w:val="both"/>
      </w:pPr>
      <w:r>
        <w:t>Zapata Martínez, Mariano</w:t>
      </w:r>
    </w:p>
    <w:p w14:paraId="3E5C24BE" w14:textId="77777777" w:rsidR="002B4E57" w:rsidRDefault="002B4E57" w:rsidP="002B4E57">
      <w:pPr>
        <w:jc w:val="both"/>
      </w:pPr>
    </w:p>
    <w:p w14:paraId="6FFA5D7E" w14:textId="77777777" w:rsidR="002B4E57" w:rsidRPr="00CD7041" w:rsidRDefault="002B4E57" w:rsidP="002B4E57">
      <w:pPr>
        <w:jc w:val="both"/>
        <w:rPr>
          <w:color w:val="000000" w:themeColor="text1"/>
          <w:sz w:val="20"/>
          <w:szCs w:val="20"/>
        </w:rPr>
      </w:pPr>
      <w:r>
        <w:t xml:space="preserve">OFICINAS DE FARMACIA (FEFE Murcia)  </w:t>
      </w:r>
    </w:p>
    <w:p w14:paraId="72E1AE1F" w14:textId="77777777" w:rsidR="002B4E57" w:rsidRDefault="002B4E57" w:rsidP="002B4E57">
      <w:pPr>
        <w:pStyle w:val="MANUELUNO"/>
      </w:pPr>
      <w:r>
        <w:t>Torregrosa Cerdán, Mª Luisa</w:t>
      </w:r>
    </w:p>
    <w:p w14:paraId="56E1C522" w14:textId="77777777" w:rsidR="002B4E57" w:rsidRDefault="002B4E57" w:rsidP="002B4E57">
      <w:pPr>
        <w:pStyle w:val="MANUELUNO"/>
      </w:pPr>
    </w:p>
    <w:p w14:paraId="2E549C85" w14:textId="77777777" w:rsidR="002B4E57" w:rsidRDefault="002B4E57" w:rsidP="002B4E57">
      <w:pPr>
        <w:jc w:val="both"/>
      </w:pPr>
      <w:r>
        <w:t>EMPRESARIOS DE LA FORMACION:</w:t>
      </w:r>
    </w:p>
    <w:p w14:paraId="7F0554C2" w14:textId="77777777" w:rsidR="002B4E57" w:rsidRDefault="002B4E57" w:rsidP="002B4E57">
      <w:pPr>
        <w:jc w:val="both"/>
      </w:pPr>
      <w:r>
        <w:t xml:space="preserve">Martínez </w:t>
      </w:r>
      <w:proofErr w:type="spellStart"/>
      <w:r>
        <w:t>Martínez</w:t>
      </w:r>
      <w:proofErr w:type="spellEnd"/>
      <w:r>
        <w:t>, Juan</w:t>
      </w:r>
    </w:p>
    <w:p w14:paraId="0A918A65" w14:textId="77777777" w:rsidR="002B4E57" w:rsidRDefault="002B4E57" w:rsidP="002B4E57">
      <w:pPr>
        <w:jc w:val="both"/>
      </w:pPr>
    </w:p>
    <w:p w14:paraId="0C76F82C" w14:textId="77777777" w:rsidR="002B4E57" w:rsidRPr="00267546" w:rsidRDefault="002B4E57" w:rsidP="002B4E57">
      <w:pPr>
        <w:jc w:val="both"/>
        <w:rPr>
          <w:color w:val="000000" w:themeColor="text1"/>
        </w:rPr>
      </w:pPr>
      <w:r w:rsidRPr="00267546">
        <w:rPr>
          <w:rFonts w:ascii="Helv" w:hAnsi="Helv" w:cs="Helv"/>
          <w:bCs/>
          <w:color w:val="000000" w:themeColor="text1"/>
        </w:rPr>
        <w:t xml:space="preserve">AGRUPACION DE INDUSTRIAS ALIMENTARIAS DE MURCIA, ALICANTE Y ALBACETE </w:t>
      </w:r>
      <w:r w:rsidRPr="00267546">
        <w:rPr>
          <w:color w:val="000000" w:themeColor="text1"/>
        </w:rPr>
        <w:t>(AGRUPAL)</w:t>
      </w:r>
    </w:p>
    <w:p w14:paraId="4B1B5B4B" w14:textId="77777777" w:rsidR="002B4E57" w:rsidRDefault="002B4E57" w:rsidP="002B4E57">
      <w:pPr>
        <w:jc w:val="both"/>
      </w:pPr>
      <w:r>
        <w:t>García Gómez, José</w:t>
      </w:r>
    </w:p>
    <w:p w14:paraId="738A25A2" w14:textId="77777777" w:rsidR="002B4E57" w:rsidRDefault="002B4E57" w:rsidP="002B4E57">
      <w:pPr>
        <w:jc w:val="both"/>
      </w:pPr>
      <w:r>
        <w:t>Guirao Jara, Encarna</w:t>
      </w:r>
    </w:p>
    <w:p w14:paraId="15D2AC71" w14:textId="77777777" w:rsidR="002B4E57" w:rsidRDefault="002B4E57" w:rsidP="002B4E57">
      <w:pPr>
        <w:jc w:val="both"/>
      </w:pPr>
    </w:p>
    <w:p w14:paraId="4E2E36CE" w14:textId="77777777" w:rsidR="002B4E57" w:rsidRDefault="002B4E57" w:rsidP="002B4E57">
      <w:pPr>
        <w:jc w:val="both"/>
      </w:pPr>
      <w:r>
        <w:t xml:space="preserve">MUJERES EMPRESARIAS Y PROFESIONALES (OMEP)   </w:t>
      </w:r>
    </w:p>
    <w:p w14:paraId="5DF948D0" w14:textId="77777777" w:rsidR="002B4E57" w:rsidRDefault="002B4E57" w:rsidP="002B4E57">
      <w:pPr>
        <w:jc w:val="both"/>
      </w:pPr>
      <w:r>
        <w:t>Cáceres González, Viviana</w:t>
      </w:r>
    </w:p>
    <w:p w14:paraId="3F6B3472" w14:textId="77777777" w:rsidR="002B4E57" w:rsidRDefault="002B4E57" w:rsidP="002B4E57">
      <w:pPr>
        <w:jc w:val="both"/>
      </w:pPr>
      <w:r>
        <w:t xml:space="preserve">Puche Baño, Mª José </w:t>
      </w:r>
    </w:p>
    <w:p w14:paraId="0EC7CDF0" w14:textId="77777777" w:rsidR="002B4E57" w:rsidRDefault="002B4E57" w:rsidP="002B4E57">
      <w:pPr>
        <w:jc w:val="both"/>
      </w:pPr>
    </w:p>
    <w:p w14:paraId="22341F78" w14:textId="77777777" w:rsidR="002B4E57" w:rsidRDefault="002B4E57" w:rsidP="002B4E57">
      <w:pPr>
        <w:jc w:val="both"/>
        <w:rPr>
          <w:sz w:val="20"/>
          <w:szCs w:val="20"/>
        </w:rPr>
      </w:pPr>
      <w:r>
        <w:t xml:space="preserve">JOVENES EMPRESARIOS (AJE):    </w:t>
      </w:r>
    </w:p>
    <w:p w14:paraId="44A809AC" w14:textId="77777777" w:rsidR="002B4E57" w:rsidRPr="005B13BB" w:rsidRDefault="002B4E57" w:rsidP="002B4E57">
      <w:pPr>
        <w:pStyle w:val="MANUELUNO"/>
        <w:rPr>
          <w:sz w:val="20"/>
          <w:szCs w:val="20"/>
        </w:rPr>
      </w:pPr>
      <w:r>
        <w:t xml:space="preserve">García López, Ginés </w:t>
      </w:r>
      <w:proofErr w:type="spellStart"/>
      <w:r>
        <w:t>Angel</w:t>
      </w:r>
      <w:proofErr w:type="spellEnd"/>
      <w:r>
        <w:t xml:space="preserve">    </w:t>
      </w:r>
      <w:proofErr w:type="gramStart"/>
      <w:r>
        <w:t xml:space="preserve">   </w:t>
      </w:r>
      <w:r w:rsidRPr="005B13BB">
        <w:rPr>
          <w:sz w:val="20"/>
          <w:szCs w:val="20"/>
        </w:rPr>
        <w:t>(</w:t>
      </w:r>
      <w:proofErr w:type="gramEnd"/>
      <w:r w:rsidRPr="005B13BB">
        <w:rPr>
          <w:sz w:val="20"/>
          <w:szCs w:val="20"/>
        </w:rPr>
        <w:t>4)</w:t>
      </w:r>
    </w:p>
    <w:p w14:paraId="7D87E578" w14:textId="77777777" w:rsidR="002B4E57" w:rsidRDefault="002B4E57" w:rsidP="002B4E57">
      <w:pPr>
        <w:pStyle w:val="MANUELUNO"/>
      </w:pPr>
      <w:r>
        <w:t>López Alonso, Fernando</w:t>
      </w:r>
    </w:p>
    <w:p w14:paraId="617B3290" w14:textId="77777777" w:rsidR="002B4E57" w:rsidRDefault="002B4E57" w:rsidP="002B4E57">
      <w:pPr>
        <w:pStyle w:val="MANUELUNO"/>
      </w:pPr>
    </w:p>
    <w:p w14:paraId="4E4FB5D3" w14:textId="77777777" w:rsidR="002B4E57" w:rsidRPr="00484567" w:rsidRDefault="002B4E57" w:rsidP="002B4E57">
      <w:pPr>
        <w:jc w:val="both"/>
        <w:rPr>
          <w:color w:val="000000" w:themeColor="text1"/>
        </w:rPr>
      </w:pPr>
      <w:r w:rsidRPr="00484567">
        <w:rPr>
          <w:color w:val="000000" w:themeColor="text1"/>
        </w:rPr>
        <w:t>SOCIEDADES AGRARIAS COOPERATIVAS (FECAMUR):</w:t>
      </w:r>
    </w:p>
    <w:p w14:paraId="62FF2EA0" w14:textId="77777777" w:rsidR="002B4E57" w:rsidRDefault="002B4E57" w:rsidP="002B4E57">
      <w:pPr>
        <w:jc w:val="both"/>
      </w:pPr>
      <w:r>
        <w:t>López García, Francisco</w:t>
      </w:r>
    </w:p>
    <w:p w14:paraId="72AC9B32" w14:textId="77777777" w:rsidR="002B4E57" w:rsidRDefault="002B4E57" w:rsidP="002B4E57">
      <w:pPr>
        <w:jc w:val="both"/>
      </w:pPr>
    </w:p>
    <w:p w14:paraId="62CABCA8" w14:textId="77777777" w:rsidR="002B4E57" w:rsidRDefault="002B4E57" w:rsidP="002B4E57">
      <w:pPr>
        <w:jc w:val="both"/>
      </w:pPr>
      <w:r>
        <w:t>PRODUCTORES-EXPORTADORES DE FRUTAS Y OTROS PRODUCTOS AGRARIOS (APOEXPA):</w:t>
      </w:r>
    </w:p>
    <w:p w14:paraId="16B45DAA" w14:textId="77777777" w:rsidR="002B4E57" w:rsidRDefault="002B4E57" w:rsidP="002B4E57">
      <w:pPr>
        <w:jc w:val="both"/>
      </w:pPr>
      <w:r>
        <w:t>Gómez Carrasco, Joaquín</w:t>
      </w:r>
    </w:p>
    <w:p w14:paraId="2079F410" w14:textId="77777777" w:rsidR="002B4E57" w:rsidRDefault="002B4E57" w:rsidP="002B4E57">
      <w:pPr>
        <w:jc w:val="both"/>
      </w:pPr>
    </w:p>
    <w:p w14:paraId="0194D139" w14:textId="77777777" w:rsidR="002B4E57" w:rsidRDefault="002B4E57" w:rsidP="002B4E57">
      <w:pPr>
        <w:jc w:val="both"/>
      </w:pPr>
      <w:r>
        <w:lastRenderedPageBreak/>
        <w:t>PROFESIONALES DE IMAGEN PERSONAL:</w:t>
      </w:r>
    </w:p>
    <w:p w14:paraId="452B2F27" w14:textId="77777777" w:rsidR="002B4E57" w:rsidRDefault="002B4E57" w:rsidP="002B4E57">
      <w:pPr>
        <w:jc w:val="both"/>
      </w:pPr>
      <w:r>
        <w:t>García Zamora, María</w:t>
      </w:r>
    </w:p>
    <w:p w14:paraId="24BCD4E5" w14:textId="77777777" w:rsidR="002B4E57" w:rsidRDefault="002B4E57" w:rsidP="002B4E57">
      <w:pPr>
        <w:jc w:val="both"/>
      </w:pPr>
    </w:p>
    <w:p w14:paraId="7B401F71" w14:textId="77777777" w:rsidR="002B4E57" w:rsidRDefault="002B4E57" w:rsidP="002B4E57">
      <w:pPr>
        <w:jc w:val="both"/>
      </w:pPr>
      <w:r>
        <w:t>EMPRESAS DE TECNOLOGIAS DE LA INFORMACION (TIMUR):</w:t>
      </w:r>
    </w:p>
    <w:p w14:paraId="6603327A" w14:textId="77777777" w:rsidR="002B4E57" w:rsidRDefault="002B4E57" w:rsidP="002B4E57">
      <w:pPr>
        <w:jc w:val="both"/>
      </w:pPr>
      <w:r>
        <w:t xml:space="preserve">Celdrán </w:t>
      </w:r>
      <w:proofErr w:type="spellStart"/>
      <w:r>
        <w:t>Alenda</w:t>
      </w:r>
      <w:proofErr w:type="spellEnd"/>
      <w:r>
        <w:t>, Juan</w:t>
      </w:r>
    </w:p>
    <w:p w14:paraId="23B4590D" w14:textId="77777777" w:rsidR="002B4E57" w:rsidRDefault="002B4E57" w:rsidP="002B4E57">
      <w:pPr>
        <w:jc w:val="both"/>
      </w:pPr>
      <w:r>
        <w:t>Jiménez Serrano, Fulgencio</w:t>
      </w:r>
    </w:p>
    <w:p w14:paraId="58C8FC52" w14:textId="77777777" w:rsidR="002B4E57" w:rsidRDefault="002B4E57" w:rsidP="002B4E57">
      <w:pPr>
        <w:jc w:val="both"/>
      </w:pPr>
    </w:p>
    <w:p w14:paraId="3184C343" w14:textId="77777777" w:rsidR="002B4E57" w:rsidRDefault="002B4E57" w:rsidP="002B4E57">
      <w:pPr>
        <w:jc w:val="both"/>
      </w:pPr>
      <w:r>
        <w:t>FEDERACION DEL TAXI:</w:t>
      </w:r>
    </w:p>
    <w:p w14:paraId="4D43A347" w14:textId="77777777" w:rsidR="002B4E57" w:rsidRDefault="002B4E57" w:rsidP="002B4E57">
      <w:pPr>
        <w:jc w:val="both"/>
      </w:pPr>
      <w:r>
        <w:t xml:space="preserve">Pérez </w:t>
      </w:r>
      <w:proofErr w:type="spellStart"/>
      <w:r>
        <w:t>Garvi</w:t>
      </w:r>
      <w:proofErr w:type="spellEnd"/>
      <w:r>
        <w:t>, José</w:t>
      </w:r>
    </w:p>
    <w:p w14:paraId="36DBAEA3" w14:textId="77777777" w:rsidR="002B4E57" w:rsidRDefault="002B4E57" w:rsidP="002B4E57">
      <w:pPr>
        <w:jc w:val="both"/>
      </w:pPr>
    </w:p>
    <w:p w14:paraId="24C786DF" w14:textId="77777777" w:rsidR="002B4E57" w:rsidRDefault="002B4E57" w:rsidP="002B4E57">
      <w:pPr>
        <w:jc w:val="both"/>
      </w:pPr>
      <w:r>
        <w:t>CENTROS DE EDUCACION Y GESTION:</w:t>
      </w:r>
    </w:p>
    <w:p w14:paraId="158DE2D2" w14:textId="77777777" w:rsidR="002B4E57" w:rsidRDefault="002B4E57" w:rsidP="002B4E57">
      <w:pPr>
        <w:jc w:val="both"/>
        <w:rPr>
          <w:sz w:val="20"/>
          <w:szCs w:val="20"/>
        </w:rPr>
      </w:pPr>
      <w:r>
        <w:t>García Cuenca, Pablo</w:t>
      </w:r>
    </w:p>
    <w:p w14:paraId="7F43428A" w14:textId="77777777" w:rsidR="002B4E57" w:rsidRDefault="002B4E57" w:rsidP="002B4E57">
      <w:pPr>
        <w:jc w:val="both"/>
      </w:pPr>
    </w:p>
    <w:p w14:paraId="525CA76F" w14:textId="77777777" w:rsidR="002B4E57" w:rsidRDefault="002B4E57" w:rsidP="002B4E57">
      <w:pPr>
        <w:jc w:val="both"/>
      </w:pPr>
      <w:r>
        <w:t xml:space="preserve">EMPRESARIOS DE VINOS DE JUMILLA (ASEVIN):   </w:t>
      </w:r>
    </w:p>
    <w:p w14:paraId="47903E8A" w14:textId="77777777" w:rsidR="002B4E57" w:rsidRDefault="002B4E57" w:rsidP="002B4E57">
      <w:pPr>
        <w:jc w:val="both"/>
      </w:pPr>
      <w:r>
        <w:t xml:space="preserve">Gil Vera, </w:t>
      </w:r>
      <w:proofErr w:type="spellStart"/>
      <w:r>
        <w:t>Angel</w:t>
      </w:r>
      <w:proofErr w:type="spellEnd"/>
    </w:p>
    <w:p w14:paraId="03BC1F96" w14:textId="77777777" w:rsidR="002B4E57" w:rsidRDefault="002B4E57" w:rsidP="002B4E57">
      <w:pPr>
        <w:jc w:val="both"/>
      </w:pPr>
    </w:p>
    <w:p w14:paraId="63145CBC" w14:textId="77777777" w:rsidR="002B4E57" w:rsidRDefault="002B4E57" w:rsidP="002B4E57">
      <w:pPr>
        <w:jc w:val="both"/>
      </w:pPr>
      <w:r>
        <w:t>INDUSTRIAS QUIMICAS (AMIQ):</w:t>
      </w:r>
    </w:p>
    <w:p w14:paraId="1F368EB0" w14:textId="77777777" w:rsidR="002B4E57" w:rsidRDefault="002B4E57" w:rsidP="002B4E57">
      <w:pPr>
        <w:jc w:val="both"/>
      </w:pPr>
      <w:r>
        <w:t>Muñoz Gómez, Pedro</w:t>
      </w:r>
    </w:p>
    <w:p w14:paraId="0B0CA91E" w14:textId="77777777" w:rsidR="002B4E57" w:rsidRDefault="002B4E57" w:rsidP="002B4E57">
      <w:pPr>
        <w:jc w:val="both"/>
      </w:pPr>
    </w:p>
    <w:p w14:paraId="7FC099B2" w14:textId="77777777" w:rsidR="002B4E57" w:rsidRDefault="002B4E57" w:rsidP="002B4E57">
      <w:pPr>
        <w:jc w:val="both"/>
      </w:pPr>
      <w:r>
        <w:t>EMPRESAS DE MEDIO AMBIENTE (AEMA):</w:t>
      </w:r>
    </w:p>
    <w:p w14:paraId="1AD52B8A" w14:textId="77777777" w:rsidR="002B4E57" w:rsidRPr="005F783C" w:rsidRDefault="002B4E57" w:rsidP="002B4E57">
      <w:pPr>
        <w:jc w:val="both"/>
        <w:rPr>
          <w:color w:val="000000" w:themeColor="text1"/>
        </w:rPr>
      </w:pPr>
      <w:r w:rsidRPr="005F783C">
        <w:rPr>
          <w:color w:val="000000" w:themeColor="text1"/>
        </w:rPr>
        <w:t xml:space="preserve">Robles </w:t>
      </w:r>
      <w:proofErr w:type="spellStart"/>
      <w:r w:rsidRPr="005F783C">
        <w:rPr>
          <w:color w:val="000000" w:themeColor="text1"/>
        </w:rPr>
        <w:t>Brugarolas</w:t>
      </w:r>
      <w:proofErr w:type="spellEnd"/>
      <w:r w:rsidRPr="005F783C">
        <w:rPr>
          <w:color w:val="000000" w:themeColor="text1"/>
        </w:rPr>
        <w:t>, Daniel</w:t>
      </w:r>
    </w:p>
    <w:p w14:paraId="7EF419EE" w14:textId="77777777" w:rsidR="002B4E57" w:rsidRDefault="002B4E57" w:rsidP="002B4E57">
      <w:pPr>
        <w:jc w:val="both"/>
      </w:pPr>
    </w:p>
    <w:p w14:paraId="7593C6A1" w14:textId="77777777" w:rsidR="002B4E57" w:rsidRDefault="002B4E57" w:rsidP="002B4E57">
      <w:pPr>
        <w:jc w:val="both"/>
      </w:pPr>
      <w:r>
        <w:t>AUTOESCUELAS (ARAMUR)</w:t>
      </w:r>
    </w:p>
    <w:p w14:paraId="41380267" w14:textId="77777777" w:rsidR="002B4E57" w:rsidRDefault="002B4E57" w:rsidP="002B4E57">
      <w:pPr>
        <w:jc w:val="both"/>
      </w:pPr>
      <w:r>
        <w:t>Lorca Sánchez, Enrique</w:t>
      </w:r>
    </w:p>
    <w:p w14:paraId="1CC10342" w14:textId="77777777" w:rsidR="002B4E57" w:rsidRDefault="002B4E57" w:rsidP="002B4E57">
      <w:pPr>
        <w:jc w:val="both"/>
      </w:pPr>
    </w:p>
    <w:p w14:paraId="33A6CCA6" w14:textId="77777777" w:rsidR="002B4E57" w:rsidRDefault="002B4E57" w:rsidP="002B4E57">
      <w:pPr>
        <w:jc w:val="both"/>
      </w:pPr>
      <w:r>
        <w:t>CONF. EMP. BAJO GUADALENTIN (CEBAG):</w:t>
      </w:r>
    </w:p>
    <w:p w14:paraId="2105D5B2" w14:textId="77777777" w:rsidR="002B4E57" w:rsidRDefault="002B4E57" w:rsidP="002B4E57">
      <w:pPr>
        <w:jc w:val="both"/>
      </w:pPr>
      <w:r>
        <w:t>Hernández Costa, José Luis</w:t>
      </w:r>
    </w:p>
    <w:p w14:paraId="77E3DBE3" w14:textId="77777777" w:rsidR="002B4E57" w:rsidRDefault="002B4E57" w:rsidP="002B4E57">
      <w:pPr>
        <w:jc w:val="both"/>
      </w:pPr>
    </w:p>
    <w:p w14:paraId="7B778594" w14:textId="77777777" w:rsidR="002B4E57" w:rsidRDefault="002B4E57" w:rsidP="002B4E57">
      <w:pPr>
        <w:jc w:val="both"/>
      </w:pPr>
      <w:r>
        <w:t>ENTIDADES ACREDITADAS SERVICIOS DE PREVENCION (ASPRAMUR):</w:t>
      </w:r>
    </w:p>
    <w:p w14:paraId="334C712F" w14:textId="77777777" w:rsidR="002B4E57" w:rsidRDefault="002B4E57" w:rsidP="002B4E57">
      <w:pPr>
        <w:jc w:val="both"/>
        <w:rPr>
          <w:sz w:val="20"/>
          <w:szCs w:val="20"/>
        </w:rPr>
      </w:pPr>
      <w:r>
        <w:t>Marín Morote, Pascual</w:t>
      </w:r>
    </w:p>
    <w:p w14:paraId="169ED9A4" w14:textId="77777777" w:rsidR="002B4E57" w:rsidRDefault="002B4E57" w:rsidP="002B4E57">
      <w:pPr>
        <w:pStyle w:val="MANUELUNO"/>
      </w:pPr>
    </w:p>
    <w:p w14:paraId="67101994" w14:textId="77777777" w:rsidR="002B4E57" w:rsidRDefault="002B4E57" w:rsidP="002B4E57">
      <w:pPr>
        <w:jc w:val="both"/>
      </w:pPr>
      <w:r>
        <w:t>CENTROS ESPECIALES DE EMPLEO:</w:t>
      </w:r>
    </w:p>
    <w:p w14:paraId="6FB23B06" w14:textId="77777777" w:rsidR="002B4E57" w:rsidRDefault="002B4E57" w:rsidP="002B4E57">
      <w:pPr>
        <w:jc w:val="both"/>
      </w:pPr>
      <w:r>
        <w:t>Vives Ortega, Jerónimo</w:t>
      </w:r>
    </w:p>
    <w:p w14:paraId="238F437A" w14:textId="77777777" w:rsidR="002B4E57" w:rsidRDefault="002B4E57" w:rsidP="002B4E57">
      <w:pPr>
        <w:jc w:val="both"/>
      </w:pPr>
    </w:p>
    <w:p w14:paraId="4A1C612F" w14:textId="77777777" w:rsidR="002B4E57" w:rsidRDefault="002B4E57" w:rsidP="002B4E57">
      <w:pPr>
        <w:jc w:val="both"/>
      </w:pPr>
      <w:r>
        <w:t>EMPRESAS DE TRABAJO TEMPORAL (ATTESUR)</w:t>
      </w:r>
    </w:p>
    <w:p w14:paraId="3DC914F3" w14:textId="77777777" w:rsidR="002B4E57" w:rsidRDefault="002B4E57" w:rsidP="002B4E57">
      <w:pPr>
        <w:jc w:val="both"/>
      </w:pPr>
      <w:r>
        <w:t>Zabala Segura, Andrés</w:t>
      </w:r>
    </w:p>
    <w:p w14:paraId="6635960D" w14:textId="77777777" w:rsidR="002B4E57" w:rsidRDefault="002B4E57" w:rsidP="002B4E57">
      <w:pPr>
        <w:jc w:val="both"/>
      </w:pPr>
    </w:p>
    <w:p w14:paraId="30CA6084" w14:textId="77777777" w:rsidR="002B4E57" w:rsidRDefault="002B4E57" w:rsidP="002B4E57">
      <w:pPr>
        <w:jc w:val="both"/>
      </w:pPr>
      <w:r>
        <w:t>COOPERATIVAS AGRARIAS DE MURCIA (FECOAM):</w:t>
      </w:r>
    </w:p>
    <w:p w14:paraId="5EE58217" w14:textId="77777777" w:rsidR="002B4E57" w:rsidRDefault="002B4E57" w:rsidP="002B4E57">
      <w:pPr>
        <w:jc w:val="both"/>
      </w:pPr>
      <w:r>
        <w:t>Martínez Gabaldón, Santiago</w:t>
      </w:r>
    </w:p>
    <w:p w14:paraId="25BC99E7" w14:textId="77777777" w:rsidR="002B4E57" w:rsidRDefault="002B4E57" w:rsidP="002B4E57">
      <w:pPr>
        <w:jc w:val="both"/>
      </w:pPr>
    </w:p>
    <w:p w14:paraId="4F68FBD3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 xml:space="preserve">PRODUCCIÓN AUDIOVISUAL (APROMUR)  </w:t>
      </w:r>
    </w:p>
    <w:p w14:paraId="09919D61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Abril Martínez, Antonio</w:t>
      </w:r>
    </w:p>
    <w:p w14:paraId="324F4FE8" w14:textId="77777777" w:rsidR="002B4E57" w:rsidRDefault="002B4E57" w:rsidP="002B4E57">
      <w:pPr>
        <w:jc w:val="both"/>
        <w:rPr>
          <w:lang w:val="es-ES_tradnl"/>
        </w:rPr>
      </w:pPr>
    </w:p>
    <w:p w14:paraId="27B93D91" w14:textId="77777777" w:rsidR="002B4E57" w:rsidRPr="008E7F58" w:rsidRDefault="002B4E57" w:rsidP="002B4E57">
      <w:pPr>
        <w:jc w:val="both"/>
        <w:rPr>
          <w:color w:val="FF0000"/>
          <w:sz w:val="20"/>
          <w:szCs w:val="20"/>
          <w:lang w:val="es-ES_tradnl"/>
        </w:rPr>
      </w:pPr>
      <w:r>
        <w:rPr>
          <w:lang w:val="es-ES_tradnl"/>
        </w:rPr>
        <w:t>EMPRESAS SECTOR PLASTICO (ASEMUPLAST)</w:t>
      </w:r>
    </w:p>
    <w:p w14:paraId="087BA5B1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Ruiz Guerrero, Ana</w:t>
      </w:r>
    </w:p>
    <w:p w14:paraId="0A902BC1" w14:textId="77777777" w:rsidR="002B4E57" w:rsidRDefault="002B4E57" w:rsidP="002B4E57">
      <w:pPr>
        <w:jc w:val="both"/>
        <w:rPr>
          <w:lang w:val="es-ES_tradnl"/>
        </w:rPr>
      </w:pPr>
    </w:p>
    <w:p w14:paraId="57EB4448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CENTROS ENSEÑANZA PRIVADA (CECE)</w:t>
      </w:r>
    </w:p>
    <w:p w14:paraId="77A76EB2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 xml:space="preserve">Molina </w:t>
      </w:r>
      <w:proofErr w:type="spellStart"/>
      <w:r>
        <w:rPr>
          <w:lang w:val="es-ES_tradnl"/>
        </w:rPr>
        <w:t>Niñirola</w:t>
      </w:r>
      <w:proofErr w:type="spellEnd"/>
      <w:r>
        <w:rPr>
          <w:lang w:val="es-ES_tradnl"/>
        </w:rPr>
        <w:t xml:space="preserve"> Medina, Pablo</w:t>
      </w:r>
    </w:p>
    <w:p w14:paraId="6D4E9C1F" w14:textId="77777777" w:rsidR="002B4E57" w:rsidRDefault="002B4E57" w:rsidP="002B4E57">
      <w:pPr>
        <w:jc w:val="both"/>
        <w:rPr>
          <w:lang w:val="es-ES_tradnl"/>
        </w:rPr>
      </w:pPr>
    </w:p>
    <w:p w14:paraId="7BC83C08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SUPERMERCADOS (ASUMUR)</w:t>
      </w:r>
    </w:p>
    <w:p w14:paraId="4BB3F8F7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Martínez Nicolás, Ana Belén</w:t>
      </w:r>
    </w:p>
    <w:p w14:paraId="5262F186" w14:textId="77777777" w:rsidR="002B4E57" w:rsidRDefault="002B4E57" w:rsidP="002B4E57">
      <w:pPr>
        <w:jc w:val="both"/>
        <w:rPr>
          <w:lang w:val="es-ES_tradnl"/>
        </w:rPr>
      </w:pPr>
    </w:p>
    <w:p w14:paraId="38D87AB2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FEDERACIÓN DE PARQUES EMPRESARIALES (FEPEMUR)</w:t>
      </w:r>
    </w:p>
    <w:p w14:paraId="63E7D069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Cabrera Gea, Francisco Javier</w:t>
      </w:r>
    </w:p>
    <w:p w14:paraId="4F332C80" w14:textId="77777777" w:rsidR="002B4E57" w:rsidRDefault="002B4E57" w:rsidP="002B4E57">
      <w:pPr>
        <w:jc w:val="both"/>
        <w:rPr>
          <w:lang w:val="es-ES_tradnl"/>
        </w:rPr>
      </w:pPr>
    </w:p>
    <w:p w14:paraId="793F1AF7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JUNTA C. USUARIOS REGANTES DEL SEGURA</w:t>
      </w:r>
    </w:p>
    <w:p w14:paraId="04FA683A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Ruiz Gabaldón, Isidoro</w:t>
      </w:r>
    </w:p>
    <w:p w14:paraId="157D1B2A" w14:textId="77777777" w:rsidR="002B4E57" w:rsidRDefault="002B4E57" w:rsidP="002B4E57">
      <w:pPr>
        <w:jc w:val="both"/>
        <w:rPr>
          <w:lang w:val="es-ES_tradnl"/>
        </w:rPr>
      </w:pPr>
    </w:p>
    <w:p w14:paraId="7B87E688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FEDERACION M. DEL RECREATIVO (FEMURE)</w:t>
      </w:r>
    </w:p>
    <w:p w14:paraId="27A3EC2A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García Cuestas, Pedro</w:t>
      </w:r>
    </w:p>
    <w:p w14:paraId="56A7CB5E" w14:textId="77777777" w:rsidR="002B4E57" w:rsidRDefault="002B4E57" w:rsidP="002B4E57">
      <w:pPr>
        <w:jc w:val="both"/>
        <w:rPr>
          <w:lang w:val="es-ES_tradnl"/>
        </w:rPr>
      </w:pPr>
    </w:p>
    <w:p w14:paraId="7E31B341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UNIVERSIDAD CATOLICA SAN ANTONIO (UCAM)</w:t>
      </w:r>
    </w:p>
    <w:p w14:paraId="53B6CA36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 xml:space="preserve">Mendoza Pérez, José Luis   </w:t>
      </w:r>
      <w:proofErr w:type="gramStart"/>
      <w:r>
        <w:rPr>
          <w:lang w:val="es-ES_tradnl"/>
        </w:rPr>
        <w:t xml:space="preserve">   </w:t>
      </w:r>
      <w:r w:rsidRPr="007F3940">
        <w:rPr>
          <w:sz w:val="20"/>
          <w:szCs w:val="20"/>
          <w:lang w:val="es-ES_tradnl"/>
        </w:rPr>
        <w:t>(</w:t>
      </w:r>
      <w:proofErr w:type="gramEnd"/>
      <w:r>
        <w:rPr>
          <w:sz w:val="20"/>
          <w:szCs w:val="20"/>
          <w:lang w:val="es-ES_tradnl"/>
        </w:rPr>
        <w:t>5</w:t>
      </w:r>
      <w:r w:rsidRPr="007F3940">
        <w:rPr>
          <w:sz w:val="20"/>
          <w:szCs w:val="20"/>
          <w:lang w:val="es-ES_tradnl"/>
        </w:rPr>
        <w:t>)</w:t>
      </w:r>
    </w:p>
    <w:p w14:paraId="26784E5D" w14:textId="77777777" w:rsidR="002B4E57" w:rsidRDefault="002B4E57" w:rsidP="002B4E57">
      <w:pPr>
        <w:jc w:val="both"/>
        <w:rPr>
          <w:lang w:val="es-ES_tradnl"/>
        </w:rPr>
      </w:pPr>
    </w:p>
    <w:p w14:paraId="706309F8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 xml:space="preserve">FABRICANTES DE PIENSOS COMPUESTOS (APICOSE)    </w:t>
      </w:r>
    </w:p>
    <w:p w14:paraId="2282542D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Rubio Reverte, Ginés</w:t>
      </w:r>
    </w:p>
    <w:p w14:paraId="7CE3F72B" w14:textId="77777777" w:rsidR="002B4E57" w:rsidRDefault="002B4E57" w:rsidP="002B4E57">
      <w:pPr>
        <w:jc w:val="both"/>
        <w:rPr>
          <w:lang w:val="es-ES_tradnl"/>
        </w:rPr>
      </w:pPr>
    </w:p>
    <w:p w14:paraId="508E2EFF" w14:textId="77777777" w:rsidR="002B4E57" w:rsidRPr="00D37CAA" w:rsidRDefault="002B4E57" w:rsidP="002B4E57">
      <w:pPr>
        <w:jc w:val="both"/>
        <w:rPr>
          <w:color w:val="000000" w:themeColor="text1"/>
          <w:lang w:val="es-ES_tradnl"/>
        </w:rPr>
      </w:pPr>
      <w:r w:rsidRPr="00D37CAA">
        <w:rPr>
          <w:color w:val="000000" w:themeColor="text1"/>
          <w:lang w:val="es-ES_tradnl"/>
        </w:rPr>
        <w:t>ASOC. MURCIANA DE LA EMPRESA FAMILIAR (AMEFMUR)</w:t>
      </w:r>
    </w:p>
    <w:p w14:paraId="79ADC892" w14:textId="77777777" w:rsidR="002B4E57" w:rsidRPr="00D37CAA" w:rsidRDefault="002B4E57" w:rsidP="002B4E57">
      <w:pPr>
        <w:jc w:val="both"/>
        <w:rPr>
          <w:color w:val="000000" w:themeColor="text1"/>
          <w:lang w:val="es-ES_tradnl"/>
        </w:rPr>
      </w:pPr>
      <w:r w:rsidRPr="00D37CAA">
        <w:rPr>
          <w:color w:val="000000" w:themeColor="text1"/>
          <w:lang w:val="es-ES_tradnl"/>
        </w:rPr>
        <w:t>Tortosa Martínez, José María</w:t>
      </w:r>
    </w:p>
    <w:p w14:paraId="1AF48460" w14:textId="77777777" w:rsidR="002B4E57" w:rsidRPr="00301C94" w:rsidRDefault="002B4E57" w:rsidP="002B4E57">
      <w:pPr>
        <w:jc w:val="both"/>
        <w:rPr>
          <w:color w:val="99CC00"/>
          <w:lang w:val="es-ES_tradnl"/>
        </w:rPr>
      </w:pPr>
    </w:p>
    <w:p w14:paraId="318709C1" w14:textId="77777777" w:rsidR="002B4E57" w:rsidRPr="00541A9B" w:rsidRDefault="002B4E57" w:rsidP="002B4E57">
      <w:pPr>
        <w:jc w:val="both"/>
        <w:rPr>
          <w:color w:val="000000" w:themeColor="text1"/>
        </w:rPr>
      </w:pPr>
      <w:r w:rsidRPr="00541A9B">
        <w:rPr>
          <w:color w:val="000000" w:themeColor="text1"/>
        </w:rPr>
        <w:t>PARQUE EMPRESARIAL OESTE (ASEPIO):</w:t>
      </w:r>
    </w:p>
    <w:p w14:paraId="248DF167" w14:textId="77777777" w:rsidR="002B4E57" w:rsidRPr="00541A9B" w:rsidRDefault="002B4E57" w:rsidP="002B4E57">
      <w:pPr>
        <w:jc w:val="both"/>
        <w:rPr>
          <w:color w:val="000000" w:themeColor="text1"/>
        </w:rPr>
      </w:pPr>
      <w:r w:rsidRPr="00541A9B">
        <w:rPr>
          <w:color w:val="000000" w:themeColor="text1"/>
        </w:rPr>
        <w:t>Cabrera Gea, Francisco Javier</w:t>
      </w:r>
    </w:p>
    <w:p w14:paraId="7472D069" w14:textId="77777777" w:rsidR="002B4E57" w:rsidRDefault="002B4E57" w:rsidP="002B4E57">
      <w:pPr>
        <w:jc w:val="both"/>
        <w:rPr>
          <w:color w:val="000000" w:themeColor="text1"/>
        </w:rPr>
      </w:pPr>
      <w:r w:rsidRPr="00541A9B">
        <w:rPr>
          <w:color w:val="000000" w:themeColor="text1"/>
        </w:rPr>
        <w:t>Castillo Pérez, Antonio</w:t>
      </w:r>
    </w:p>
    <w:p w14:paraId="73B23DBC" w14:textId="77777777" w:rsidR="002B4E57" w:rsidRDefault="002B4E57" w:rsidP="002B4E57">
      <w:pPr>
        <w:jc w:val="both"/>
        <w:rPr>
          <w:color w:val="000000" w:themeColor="text1"/>
        </w:rPr>
      </w:pPr>
    </w:p>
    <w:p w14:paraId="17F73D3A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EMPRESARIOS DE GANADERIA (ACEGA)</w:t>
      </w:r>
    </w:p>
    <w:p w14:paraId="02F48B27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González García, José Antonio</w:t>
      </w:r>
    </w:p>
    <w:p w14:paraId="7A8B09AB" w14:textId="77777777" w:rsidR="002B4E57" w:rsidRDefault="002B4E57" w:rsidP="002B4E57">
      <w:pPr>
        <w:jc w:val="both"/>
        <w:rPr>
          <w:color w:val="000000" w:themeColor="text1"/>
        </w:rPr>
      </w:pPr>
    </w:p>
    <w:p w14:paraId="42FECF4C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EMPRESAS ACUICULTURA</w:t>
      </w:r>
    </w:p>
    <w:p w14:paraId="44636FD9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Aguirre González, Juan Manuel</w:t>
      </w:r>
    </w:p>
    <w:p w14:paraId="35C6BE7C" w14:textId="77777777" w:rsidR="002B4E57" w:rsidRPr="005F783C" w:rsidRDefault="002B4E57" w:rsidP="002B4E57">
      <w:pPr>
        <w:jc w:val="both"/>
        <w:rPr>
          <w:color w:val="000099"/>
        </w:rPr>
      </w:pPr>
    </w:p>
    <w:p w14:paraId="24866F0B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ASOC. EMPRESARIOS DE GOLF DE LA REGION DE MURCIA (AEGOLF RM)</w:t>
      </w:r>
    </w:p>
    <w:p w14:paraId="545EC439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Pérez Carrión, Román</w:t>
      </w:r>
    </w:p>
    <w:p w14:paraId="529AA6A2" w14:textId="77777777" w:rsidR="002B4E57" w:rsidRDefault="002B4E57" w:rsidP="002B4E57">
      <w:pPr>
        <w:jc w:val="both"/>
        <w:rPr>
          <w:color w:val="000000" w:themeColor="text1"/>
        </w:rPr>
      </w:pPr>
    </w:p>
    <w:p w14:paraId="11F76C39" w14:textId="77777777" w:rsidR="002B4E57" w:rsidRPr="008E7F58" w:rsidRDefault="002B4E57" w:rsidP="002B4E57">
      <w:pPr>
        <w:jc w:val="both"/>
        <w:rPr>
          <w:color w:val="FF0000"/>
          <w:sz w:val="20"/>
          <w:szCs w:val="20"/>
        </w:rPr>
      </w:pPr>
      <w:r>
        <w:rPr>
          <w:color w:val="000000" w:themeColor="text1"/>
        </w:rPr>
        <w:t>ASOC. EMPRESARIOS Y COMERCIANTES DEL SEGURA (ASECOM)</w:t>
      </w:r>
    </w:p>
    <w:p w14:paraId="5BFF723D" w14:textId="77777777" w:rsidR="002B4E57" w:rsidRDefault="002B4E57" w:rsidP="002B4E57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Aráez</w:t>
      </w:r>
      <w:proofErr w:type="spellEnd"/>
      <w:r>
        <w:rPr>
          <w:color w:val="000000" w:themeColor="text1"/>
        </w:rPr>
        <w:t xml:space="preserve"> Hernández, Andrés</w:t>
      </w:r>
    </w:p>
    <w:p w14:paraId="71CE7C74" w14:textId="77777777" w:rsidR="002B4E57" w:rsidRDefault="002B4E57" w:rsidP="002B4E57">
      <w:pPr>
        <w:jc w:val="both"/>
        <w:rPr>
          <w:color w:val="000000" w:themeColor="text1"/>
        </w:rPr>
      </w:pPr>
    </w:p>
    <w:p w14:paraId="1989565E" w14:textId="77777777" w:rsidR="002B4E57" w:rsidRPr="009525EF" w:rsidRDefault="002B4E57" w:rsidP="002B4E57">
      <w:pPr>
        <w:jc w:val="both"/>
        <w:rPr>
          <w:color w:val="000000" w:themeColor="text1"/>
        </w:rPr>
      </w:pPr>
      <w:r w:rsidRPr="009525EF">
        <w:rPr>
          <w:color w:val="000000" w:themeColor="text1"/>
        </w:rPr>
        <w:t>ASOC. EMPRESARIAL VETERINARIA (CEVE Murcia)</w:t>
      </w:r>
    </w:p>
    <w:p w14:paraId="44C3211A" w14:textId="77777777" w:rsidR="002B4E57" w:rsidRPr="002B0101" w:rsidRDefault="002B4E57" w:rsidP="002B4E5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Sánchez Marín, Jessica</w:t>
      </w:r>
    </w:p>
    <w:p w14:paraId="0CD9AAD4" w14:textId="77777777" w:rsidR="002B4E57" w:rsidRPr="009525EF" w:rsidRDefault="002B4E57" w:rsidP="002B4E57">
      <w:pPr>
        <w:jc w:val="both"/>
        <w:rPr>
          <w:color w:val="000000" w:themeColor="text1"/>
        </w:rPr>
      </w:pPr>
    </w:p>
    <w:p w14:paraId="157B4C54" w14:textId="77777777" w:rsidR="002B4E57" w:rsidRPr="009525EF" w:rsidRDefault="002B4E57" w:rsidP="002B4E57">
      <w:pPr>
        <w:jc w:val="both"/>
        <w:rPr>
          <w:color w:val="000000" w:themeColor="text1"/>
          <w:sz w:val="20"/>
          <w:szCs w:val="20"/>
        </w:rPr>
      </w:pPr>
      <w:r w:rsidRPr="009525EF">
        <w:rPr>
          <w:color w:val="000000" w:themeColor="text1"/>
        </w:rPr>
        <w:t>ASOCIACION DE TRABAJADORES AUTONOMOS DE MURCIA (ATA Murcia)</w:t>
      </w:r>
    </w:p>
    <w:p w14:paraId="362BE6AB" w14:textId="77777777" w:rsidR="002B4E57" w:rsidRPr="009525EF" w:rsidRDefault="002B4E57" w:rsidP="002B4E57">
      <w:pPr>
        <w:jc w:val="both"/>
        <w:rPr>
          <w:color w:val="000000" w:themeColor="text1"/>
        </w:rPr>
      </w:pPr>
      <w:r w:rsidRPr="009525EF">
        <w:rPr>
          <w:color w:val="000000" w:themeColor="text1"/>
        </w:rPr>
        <w:t>Casado Cerrato, Francisco L.</w:t>
      </w:r>
    </w:p>
    <w:p w14:paraId="4D3CF1C8" w14:textId="77777777" w:rsidR="002B4E57" w:rsidRPr="009525EF" w:rsidRDefault="002B4E57" w:rsidP="002B4E57">
      <w:pPr>
        <w:jc w:val="both"/>
        <w:rPr>
          <w:color w:val="000000" w:themeColor="text1"/>
        </w:rPr>
      </w:pPr>
      <w:r w:rsidRPr="009525EF">
        <w:rPr>
          <w:color w:val="000000" w:themeColor="text1"/>
        </w:rPr>
        <w:t>Ferrero Romero, Celia</w:t>
      </w:r>
    </w:p>
    <w:p w14:paraId="36146052" w14:textId="77777777" w:rsidR="002B4E57" w:rsidRDefault="002B4E57" w:rsidP="002B4E57">
      <w:pPr>
        <w:jc w:val="both"/>
        <w:rPr>
          <w:color w:val="000000" w:themeColor="text1"/>
        </w:rPr>
      </w:pPr>
    </w:p>
    <w:p w14:paraId="46BFFB63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FEDERACION DE COMERCIO DE LA REGIÓN DE MURCIA (COREMUR)</w:t>
      </w:r>
    </w:p>
    <w:p w14:paraId="4E1BD763" w14:textId="77777777" w:rsidR="002B4E57" w:rsidRPr="009525EF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Piñero Arribas, Carmen</w:t>
      </w:r>
    </w:p>
    <w:p w14:paraId="1D22C350" w14:textId="77777777" w:rsidR="002B4E57" w:rsidRDefault="002B4E57" w:rsidP="002B4E57">
      <w:pPr>
        <w:jc w:val="both"/>
        <w:rPr>
          <w:color w:val="000000" w:themeColor="text1"/>
        </w:rPr>
      </w:pPr>
    </w:p>
    <w:p w14:paraId="59AB9F70" w14:textId="77777777" w:rsidR="002B4E57" w:rsidRPr="00FD4041" w:rsidRDefault="002B4E57" w:rsidP="002B4E57">
      <w:pPr>
        <w:jc w:val="both"/>
        <w:rPr>
          <w:color w:val="000000" w:themeColor="text1"/>
        </w:rPr>
      </w:pPr>
      <w:r w:rsidRPr="00FD4041">
        <w:rPr>
          <w:color w:val="000000" w:themeColor="text1"/>
        </w:rPr>
        <w:t>DESIGNADOS A PROPUESTA DE LA PRESIDENCIA:</w:t>
      </w:r>
    </w:p>
    <w:p w14:paraId="2810818D" w14:textId="77777777" w:rsidR="002B4E57" w:rsidRPr="009525EF" w:rsidRDefault="002B4E57" w:rsidP="002B4E57">
      <w:pPr>
        <w:jc w:val="both"/>
        <w:rPr>
          <w:color w:val="000000" w:themeColor="text1"/>
        </w:rPr>
      </w:pPr>
      <w:proofErr w:type="spellStart"/>
      <w:r w:rsidRPr="009525EF">
        <w:rPr>
          <w:color w:val="000000" w:themeColor="text1"/>
        </w:rPr>
        <w:t>Colucho</w:t>
      </w:r>
      <w:proofErr w:type="spellEnd"/>
      <w:r w:rsidRPr="009525EF">
        <w:rPr>
          <w:color w:val="000000" w:themeColor="text1"/>
        </w:rPr>
        <w:t xml:space="preserve"> Fernández, </w:t>
      </w:r>
      <w:proofErr w:type="spellStart"/>
      <w:r w:rsidRPr="009525EF">
        <w:rPr>
          <w:color w:val="000000" w:themeColor="text1"/>
        </w:rPr>
        <w:t>Raul</w:t>
      </w:r>
      <w:proofErr w:type="spellEnd"/>
    </w:p>
    <w:p w14:paraId="1C46CD59" w14:textId="77777777" w:rsidR="002B4E57" w:rsidRPr="009525EF" w:rsidRDefault="002B4E57" w:rsidP="002B4E57">
      <w:pPr>
        <w:jc w:val="both"/>
        <w:rPr>
          <w:color w:val="000000" w:themeColor="text1"/>
          <w:sz w:val="20"/>
          <w:szCs w:val="20"/>
        </w:rPr>
      </w:pPr>
      <w:proofErr w:type="spellStart"/>
      <w:r w:rsidRPr="009525EF">
        <w:rPr>
          <w:color w:val="000000" w:themeColor="text1"/>
        </w:rPr>
        <w:t>Jaúdenes</w:t>
      </w:r>
      <w:proofErr w:type="spellEnd"/>
      <w:r w:rsidRPr="009525EF">
        <w:rPr>
          <w:color w:val="000000" w:themeColor="text1"/>
        </w:rPr>
        <w:t xml:space="preserve"> González-Adalid, Paloma  </w:t>
      </w:r>
    </w:p>
    <w:p w14:paraId="6340A1FA" w14:textId="77777777" w:rsidR="002B4E57" w:rsidRPr="009525EF" w:rsidRDefault="002B4E57" w:rsidP="002B4E57">
      <w:pPr>
        <w:jc w:val="both"/>
        <w:rPr>
          <w:color w:val="000000" w:themeColor="text1"/>
        </w:rPr>
      </w:pPr>
      <w:r w:rsidRPr="009525EF">
        <w:rPr>
          <w:color w:val="000000" w:themeColor="text1"/>
        </w:rPr>
        <w:t>Marín Giménez, Pedro</w:t>
      </w:r>
    </w:p>
    <w:p w14:paraId="4192DB12" w14:textId="77777777" w:rsidR="002B4E57" w:rsidRDefault="002B4E57" w:rsidP="002B4E57">
      <w:pPr>
        <w:jc w:val="both"/>
        <w:rPr>
          <w:color w:val="000000" w:themeColor="text1"/>
        </w:rPr>
      </w:pPr>
      <w:r w:rsidRPr="009525EF">
        <w:rPr>
          <w:color w:val="000000" w:themeColor="text1"/>
        </w:rPr>
        <w:t>Pujante</w:t>
      </w:r>
      <w:r>
        <w:rPr>
          <w:color w:val="000000" w:themeColor="text1"/>
        </w:rPr>
        <w:t xml:space="preserve"> Larrosa</w:t>
      </w:r>
      <w:r w:rsidRPr="009525EF">
        <w:rPr>
          <w:color w:val="000000" w:themeColor="text1"/>
        </w:rPr>
        <w:t xml:space="preserve">, Belén   </w:t>
      </w:r>
    </w:p>
    <w:p w14:paraId="39EB26EB" w14:textId="77777777" w:rsidR="002B4E57" w:rsidRPr="009525EF" w:rsidRDefault="002B4E57" w:rsidP="002B4E5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Sánchez Serrano, Juan Jesús</w:t>
      </w:r>
    </w:p>
    <w:p w14:paraId="0D40D5FF" w14:textId="77777777" w:rsidR="002B4E57" w:rsidRDefault="002B4E57" w:rsidP="002B4E57">
      <w:pPr>
        <w:jc w:val="both"/>
      </w:pPr>
      <w:r>
        <w:lastRenderedPageBreak/>
        <w:t xml:space="preserve">Sevilla Recio, Antonio </w:t>
      </w:r>
    </w:p>
    <w:p w14:paraId="0B5E5C33" w14:textId="77777777" w:rsidR="002B4E57" w:rsidRDefault="002B4E57" w:rsidP="002B4E57">
      <w:pPr>
        <w:jc w:val="both"/>
      </w:pPr>
    </w:p>
    <w:p w14:paraId="3E03CBB9" w14:textId="77777777" w:rsidR="002B4E57" w:rsidRDefault="002B4E57" w:rsidP="002B4E57">
      <w:pPr>
        <w:jc w:val="both"/>
      </w:pPr>
      <w:r>
        <w:t>EXPRESIDENTES DE CROEM</w:t>
      </w:r>
    </w:p>
    <w:p w14:paraId="32AB3EB7" w14:textId="77777777" w:rsidR="002B4E57" w:rsidRDefault="002B4E57" w:rsidP="002B4E57">
      <w:pPr>
        <w:jc w:val="both"/>
      </w:pPr>
      <w:r>
        <w:t>del Toro Soto, Miguel</w:t>
      </w:r>
    </w:p>
    <w:p w14:paraId="6E91C965" w14:textId="77777777" w:rsidR="002B4E57" w:rsidRDefault="002B4E57" w:rsidP="002B4E57">
      <w:pPr>
        <w:jc w:val="both"/>
      </w:pPr>
      <w:r>
        <w:t>Zamora Ros, Tomás</w:t>
      </w:r>
    </w:p>
    <w:p w14:paraId="69E81C81" w14:textId="77777777" w:rsidR="002B4E57" w:rsidRDefault="002B4E57" w:rsidP="002B4E57">
      <w:pPr>
        <w:jc w:val="both"/>
      </w:pPr>
    </w:p>
    <w:p w14:paraId="089A6199" w14:textId="77777777" w:rsidR="002B4E57" w:rsidRDefault="002B4E57" w:rsidP="002B4E57">
      <w:pPr>
        <w:jc w:val="both"/>
      </w:pPr>
      <w:r>
        <w:t>BANCO DE SABADELL, S.A.</w:t>
      </w:r>
    </w:p>
    <w:p w14:paraId="259EF12B" w14:textId="77777777" w:rsidR="002B4E57" w:rsidRDefault="002B4E57" w:rsidP="002B4E57">
      <w:pPr>
        <w:jc w:val="both"/>
      </w:pPr>
      <w:r>
        <w:t>Vera Hernández, Carmelo</w:t>
      </w:r>
    </w:p>
    <w:p w14:paraId="5D96B624" w14:textId="77777777" w:rsidR="002B4E57" w:rsidRDefault="002B4E57" w:rsidP="002B4E57">
      <w:pPr>
        <w:jc w:val="both"/>
      </w:pPr>
    </w:p>
    <w:p w14:paraId="79D673C4" w14:textId="77777777" w:rsidR="002B4E57" w:rsidRPr="005077A2" w:rsidRDefault="002B4E57" w:rsidP="002B4E57">
      <w:pPr>
        <w:jc w:val="both"/>
        <w:rPr>
          <w:color w:val="000000" w:themeColor="text1"/>
        </w:rPr>
      </w:pPr>
      <w:r w:rsidRPr="005077A2">
        <w:rPr>
          <w:color w:val="000000" w:themeColor="text1"/>
        </w:rPr>
        <w:t>CAJAMAR, Caja</w:t>
      </w:r>
      <w:r>
        <w:rPr>
          <w:color w:val="000000" w:themeColor="text1"/>
        </w:rPr>
        <w:t>s</w:t>
      </w:r>
      <w:r w:rsidRPr="005077A2">
        <w:rPr>
          <w:color w:val="000000" w:themeColor="text1"/>
        </w:rPr>
        <w:t xml:space="preserve"> Rural</w:t>
      </w:r>
      <w:r>
        <w:rPr>
          <w:color w:val="000000" w:themeColor="text1"/>
        </w:rPr>
        <w:t>es Unidas</w:t>
      </w:r>
      <w:r w:rsidRPr="005077A2">
        <w:rPr>
          <w:color w:val="000000" w:themeColor="text1"/>
        </w:rPr>
        <w:t>, SCC</w:t>
      </w:r>
    </w:p>
    <w:p w14:paraId="33242D9A" w14:textId="77777777" w:rsidR="002B4E57" w:rsidRDefault="002B4E57" w:rsidP="002B4E57">
      <w:pPr>
        <w:jc w:val="both"/>
      </w:pPr>
      <w:r>
        <w:t>Viudez Zurano, Bartolomé</w:t>
      </w:r>
    </w:p>
    <w:p w14:paraId="0DF6291E" w14:textId="77777777" w:rsidR="002B4E57" w:rsidRDefault="002B4E57" w:rsidP="002B4E57">
      <w:pPr>
        <w:jc w:val="both"/>
      </w:pPr>
    </w:p>
    <w:p w14:paraId="379411E8" w14:textId="77777777" w:rsidR="002B4E57" w:rsidRDefault="002B4E57" w:rsidP="002B4E57">
      <w:pPr>
        <w:jc w:val="both"/>
        <w:rPr>
          <w:color w:val="000000" w:themeColor="text1"/>
        </w:rPr>
      </w:pPr>
      <w:r w:rsidRPr="00B735F5">
        <w:rPr>
          <w:color w:val="000000" w:themeColor="text1"/>
        </w:rPr>
        <w:t>BANCO BILBAO VIZCAYA ARGENTARIA, S.A. – BBVA</w:t>
      </w:r>
    </w:p>
    <w:p w14:paraId="467FB8FD" w14:textId="77777777" w:rsidR="002B4E57" w:rsidRPr="00B735F5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López Teruel, Juan Pablo</w:t>
      </w:r>
    </w:p>
    <w:p w14:paraId="2CE8953B" w14:textId="77777777" w:rsidR="002B4E57" w:rsidRDefault="002B4E57" w:rsidP="002B4E57">
      <w:pPr>
        <w:jc w:val="both"/>
      </w:pPr>
    </w:p>
    <w:p w14:paraId="71B1D1AC" w14:textId="77777777" w:rsidR="002B4E57" w:rsidRDefault="002B4E57" w:rsidP="002B4E57">
      <w:pPr>
        <w:jc w:val="both"/>
      </w:pPr>
      <w:r>
        <w:t xml:space="preserve">BANCO SANTANDER, S.A. </w:t>
      </w:r>
    </w:p>
    <w:p w14:paraId="4DC59A23" w14:textId="77777777" w:rsidR="002B4E57" w:rsidRDefault="002B4E57" w:rsidP="002B4E57">
      <w:pPr>
        <w:jc w:val="both"/>
      </w:pPr>
      <w:r>
        <w:t>Ortín Martínez, José Mariano</w:t>
      </w:r>
    </w:p>
    <w:p w14:paraId="30B704DC" w14:textId="77777777" w:rsidR="002B4E57" w:rsidRDefault="002B4E57" w:rsidP="002B4E57">
      <w:pPr>
        <w:jc w:val="both"/>
      </w:pPr>
    </w:p>
    <w:p w14:paraId="78424515" w14:textId="77777777" w:rsidR="002B4E57" w:rsidRDefault="002B4E57" w:rsidP="002B4E57">
      <w:pPr>
        <w:jc w:val="both"/>
      </w:pPr>
      <w:r>
        <w:t>CAIXABANK</w:t>
      </w:r>
    </w:p>
    <w:p w14:paraId="21613CAE" w14:textId="77777777" w:rsidR="002B4E57" w:rsidRDefault="002B4E57" w:rsidP="002B4E57">
      <w:pPr>
        <w:jc w:val="both"/>
      </w:pPr>
      <w:r>
        <w:t>García Saz, Olga</w:t>
      </w:r>
    </w:p>
    <w:p w14:paraId="2A61910A" w14:textId="77777777" w:rsidR="002B4E57" w:rsidRDefault="002B4E57" w:rsidP="002B4E57">
      <w:pPr>
        <w:jc w:val="both"/>
      </w:pPr>
      <w:r>
        <w:t>Lozano Ramón, Juan Jesús</w:t>
      </w:r>
    </w:p>
    <w:p w14:paraId="7C05FE73" w14:textId="77777777" w:rsidR="002B4E57" w:rsidRDefault="002B4E57" w:rsidP="002B4E57">
      <w:pPr>
        <w:jc w:val="both"/>
      </w:pPr>
    </w:p>
    <w:p w14:paraId="0CFF8F78" w14:textId="77777777" w:rsidR="002B4E57" w:rsidRDefault="002B4E57" w:rsidP="002B4E57">
      <w:pPr>
        <w:jc w:val="both"/>
      </w:pPr>
      <w:r>
        <w:t>CAJA RURAL CENTRAL, Soc. Coop. de Crédito</w:t>
      </w:r>
    </w:p>
    <w:p w14:paraId="432FB4A7" w14:textId="77777777" w:rsidR="002B4E57" w:rsidRDefault="002B4E57" w:rsidP="002B4E57">
      <w:pPr>
        <w:jc w:val="both"/>
      </w:pPr>
      <w:r>
        <w:t>Ruiz Escudero, Manuel Antonio</w:t>
      </w:r>
    </w:p>
    <w:p w14:paraId="18323E24" w14:textId="77777777" w:rsidR="002B4E57" w:rsidRDefault="002B4E57" w:rsidP="002B4E57">
      <w:pPr>
        <w:jc w:val="both"/>
      </w:pPr>
    </w:p>
    <w:p w14:paraId="5A86ABE4" w14:textId="77777777" w:rsidR="002B4E57" w:rsidRDefault="002B4E57" w:rsidP="002B4E57">
      <w:pPr>
        <w:jc w:val="both"/>
      </w:pPr>
      <w:r>
        <w:t>CAJA RURAL REGIONAL SAN AGUSTIN, Soc. Coop. de Crédito</w:t>
      </w:r>
    </w:p>
    <w:p w14:paraId="7B7D283C" w14:textId="77777777" w:rsidR="002B4E57" w:rsidRDefault="002B4E57" w:rsidP="002B4E57">
      <w:pPr>
        <w:jc w:val="both"/>
      </w:pPr>
      <w:r>
        <w:t xml:space="preserve">González Campillo, José </w:t>
      </w:r>
    </w:p>
    <w:p w14:paraId="0B7D80E8" w14:textId="77777777" w:rsidR="002B4E57" w:rsidRDefault="002B4E57" w:rsidP="002B4E57">
      <w:pPr>
        <w:jc w:val="both"/>
      </w:pPr>
    </w:p>
    <w:p w14:paraId="68C7088A" w14:textId="77777777" w:rsidR="002B4E57" w:rsidRDefault="002B4E57" w:rsidP="002B4E57">
      <w:pPr>
        <w:jc w:val="both"/>
      </w:pPr>
      <w:proofErr w:type="spellStart"/>
      <w:r>
        <w:t>Aválam</w:t>
      </w:r>
      <w:proofErr w:type="spellEnd"/>
      <w:r>
        <w:t>, Unión de Empresarios Murcianos, Sociedad de Garantía Recíproca</w:t>
      </w:r>
    </w:p>
    <w:p w14:paraId="369F822E" w14:textId="77777777" w:rsidR="002B4E57" w:rsidRDefault="002B4E57" w:rsidP="002B4E57">
      <w:pPr>
        <w:jc w:val="both"/>
      </w:pPr>
      <w:r>
        <w:t>Martínez de Salas y Garrigues, Luis</w:t>
      </w:r>
    </w:p>
    <w:p w14:paraId="2051F5B4" w14:textId="77777777" w:rsidR="002B4E57" w:rsidRDefault="002B4E57" w:rsidP="002B4E57">
      <w:pPr>
        <w:jc w:val="both"/>
      </w:pPr>
    </w:p>
    <w:p w14:paraId="034BCFD0" w14:textId="77777777" w:rsidR="002B4E57" w:rsidRDefault="002B4E57" w:rsidP="002B4E57">
      <w:pPr>
        <w:jc w:val="both"/>
      </w:pPr>
      <w:r>
        <w:t>GLOBALCAJA – Caja Rural de Albacete, Ciudad Real y Cuenca, Soc. Coop. de Crédito</w:t>
      </w:r>
    </w:p>
    <w:p w14:paraId="0E7014BD" w14:textId="77777777" w:rsidR="002B4E57" w:rsidRPr="0036023C" w:rsidRDefault="002B4E57" w:rsidP="002B4E57">
      <w:pPr>
        <w:jc w:val="both"/>
      </w:pPr>
      <w:r>
        <w:t>Palacios Gómez, Pedro José</w:t>
      </w:r>
    </w:p>
    <w:p w14:paraId="7CD856A6" w14:textId="77777777" w:rsidR="002B4E57" w:rsidRDefault="002B4E57" w:rsidP="002B4E57">
      <w:pPr>
        <w:jc w:val="both"/>
      </w:pPr>
    </w:p>
    <w:p w14:paraId="128113CC" w14:textId="77777777" w:rsidR="002B4E57" w:rsidRDefault="002B4E57" w:rsidP="002B4E57">
      <w:pPr>
        <w:jc w:val="both"/>
      </w:pPr>
      <w:r>
        <w:t>PORTAVOZ COMUNICACIONES INTEGRADAS, S.L.</w:t>
      </w:r>
    </w:p>
    <w:p w14:paraId="7CE12563" w14:textId="77777777" w:rsidR="002B4E57" w:rsidRDefault="002B4E57" w:rsidP="002B4E57">
      <w:pPr>
        <w:jc w:val="both"/>
      </w:pPr>
      <w:r>
        <w:t xml:space="preserve">Recio </w:t>
      </w:r>
      <w:proofErr w:type="spellStart"/>
      <w:r>
        <w:t>Caride</w:t>
      </w:r>
      <w:proofErr w:type="spellEnd"/>
      <w:r>
        <w:t>, Carlos</w:t>
      </w:r>
    </w:p>
    <w:p w14:paraId="64645494" w14:textId="77777777" w:rsidR="002B4E57" w:rsidRDefault="002B4E57" w:rsidP="002B4E57">
      <w:pPr>
        <w:jc w:val="both"/>
      </w:pPr>
    </w:p>
    <w:p w14:paraId="780D974A" w14:textId="77777777" w:rsidR="002B4E57" w:rsidRDefault="002B4E57" w:rsidP="002B4E57">
      <w:pPr>
        <w:jc w:val="both"/>
      </w:pPr>
      <w:r>
        <w:t>DIEGO ZAMORA, S.A.</w:t>
      </w:r>
    </w:p>
    <w:p w14:paraId="3C71F6CE" w14:textId="77777777" w:rsidR="002B4E57" w:rsidRDefault="002B4E57" w:rsidP="002B4E57">
      <w:pPr>
        <w:jc w:val="both"/>
      </w:pPr>
      <w:proofErr w:type="spellStart"/>
      <w:r>
        <w:t>Restoy</w:t>
      </w:r>
      <w:proofErr w:type="spellEnd"/>
      <w:r>
        <w:t xml:space="preserve"> Cabrera, Emilio</w:t>
      </w:r>
    </w:p>
    <w:p w14:paraId="7B161FAA" w14:textId="77777777" w:rsidR="002B4E57" w:rsidRDefault="002B4E57" w:rsidP="002B4E57">
      <w:pPr>
        <w:jc w:val="both"/>
      </w:pPr>
    </w:p>
    <w:p w14:paraId="1AC9AD01" w14:textId="77777777" w:rsidR="002B4E57" w:rsidRDefault="002B4E57" w:rsidP="002B4E57">
      <w:pPr>
        <w:jc w:val="both"/>
      </w:pPr>
      <w:r>
        <w:t>REPSOL PETROLEO, S.A.</w:t>
      </w:r>
    </w:p>
    <w:p w14:paraId="45FEB6BC" w14:textId="77777777" w:rsidR="002B4E57" w:rsidRDefault="002B4E57" w:rsidP="002B4E57">
      <w:pPr>
        <w:jc w:val="both"/>
      </w:pPr>
      <w:r>
        <w:t>Mestre Gómez, Antonio</w:t>
      </w:r>
    </w:p>
    <w:p w14:paraId="57B52D0D" w14:textId="77777777" w:rsidR="002B4E57" w:rsidRPr="0036023C" w:rsidRDefault="002B4E57" w:rsidP="002B4E57">
      <w:pPr>
        <w:jc w:val="both"/>
      </w:pPr>
    </w:p>
    <w:p w14:paraId="5C8E34FF" w14:textId="77777777" w:rsidR="002B4E57" w:rsidRDefault="002B4E57" w:rsidP="002B4E57">
      <w:pPr>
        <w:jc w:val="both"/>
      </w:pPr>
      <w:r>
        <w:t>CLINICAS OFTALMOLOGICAS CENTROFAMA</w:t>
      </w:r>
    </w:p>
    <w:p w14:paraId="5693FC58" w14:textId="77777777" w:rsidR="002B4E57" w:rsidRDefault="002B4E57" w:rsidP="002B4E57">
      <w:pPr>
        <w:jc w:val="both"/>
      </w:pPr>
      <w:r>
        <w:t>Megías Amat, Ramón</w:t>
      </w:r>
    </w:p>
    <w:p w14:paraId="0644906B" w14:textId="77777777" w:rsidR="002B4E57" w:rsidRDefault="002B4E57" w:rsidP="002B4E57">
      <w:pPr>
        <w:jc w:val="both"/>
      </w:pPr>
    </w:p>
    <w:p w14:paraId="0F650130" w14:textId="77777777" w:rsidR="002B4E57" w:rsidRDefault="002B4E57" w:rsidP="002B4E57">
      <w:pPr>
        <w:jc w:val="both"/>
      </w:pPr>
      <w:r>
        <w:t>MARTINEZ NIETO, S.A.</w:t>
      </w:r>
    </w:p>
    <w:p w14:paraId="30EB3746" w14:textId="77777777" w:rsidR="002B4E57" w:rsidRDefault="002B4E57" w:rsidP="002B4E57">
      <w:pPr>
        <w:jc w:val="both"/>
      </w:pPr>
      <w:r>
        <w:t xml:space="preserve">Martínez </w:t>
      </w:r>
      <w:proofErr w:type="spellStart"/>
      <w:r>
        <w:t>Mockel</w:t>
      </w:r>
      <w:proofErr w:type="spellEnd"/>
      <w:r>
        <w:t>, Roberto</w:t>
      </w:r>
    </w:p>
    <w:p w14:paraId="4AB4520B" w14:textId="77777777" w:rsidR="002B4E57" w:rsidRDefault="002B4E57" w:rsidP="002B4E57">
      <w:pPr>
        <w:jc w:val="both"/>
      </w:pPr>
    </w:p>
    <w:p w14:paraId="02BC5321" w14:textId="77777777" w:rsidR="002B4E57" w:rsidRDefault="002B4E57" w:rsidP="002B4E57">
      <w:pPr>
        <w:jc w:val="both"/>
      </w:pPr>
      <w:r>
        <w:t>GRUPO CORPORATIVO FUERTES, S.L.</w:t>
      </w:r>
    </w:p>
    <w:p w14:paraId="0DCDD862" w14:textId="77777777" w:rsidR="002B4E57" w:rsidRDefault="002B4E57" w:rsidP="002B4E57">
      <w:pPr>
        <w:jc w:val="both"/>
      </w:pPr>
      <w:r>
        <w:lastRenderedPageBreak/>
        <w:t>Fuertes Fernández, Tomás</w:t>
      </w:r>
    </w:p>
    <w:p w14:paraId="2CF2CE58" w14:textId="77777777" w:rsidR="002B4E57" w:rsidRDefault="002B4E57" w:rsidP="002B4E57">
      <w:pPr>
        <w:jc w:val="both"/>
      </w:pPr>
      <w:r>
        <w:t>Fuertes Quintanilla, Miriam</w:t>
      </w:r>
    </w:p>
    <w:p w14:paraId="79E2CCEC" w14:textId="77777777" w:rsidR="002B4E57" w:rsidRDefault="002B4E57" w:rsidP="002B4E57">
      <w:pPr>
        <w:jc w:val="both"/>
      </w:pPr>
    </w:p>
    <w:p w14:paraId="0CDC7A77" w14:textId="77777777" w:rsidR="002B4E57" w:rsidRPr="00700A32" w:rsidRDefault="002B4E57" w:rsidP="002B4E57">
      <w:pPr>
        <w:jc w:val="both"/>
        <w:rPr>
          <w:sz w:val="20"/>
          <w:szCs w:val="20"/>
        </w:rPr>
      </w:pPr>
      <w:r>
        <w:t xml:space="preserve">LIMCAMAR, S.L.  </w:t>
      </w:r>
    </w:p>
    <w:p w14:paraId="0152DD1C" w14:textId="77777777" w:rsidR="002B4E57" w:rsidRDefault="002B4E57" w:rsidP="002B4E57">
      <w:pPr>
        <w:jc w:val="both"/>
      </w:pPr>
      <w:r>
        <w:t>Cánovas Martínez, Pedro</w:t>
      </w:r>
    </w:p>
    <w:p w14:paraId="62F91F49" w14:textId="77777777" w:rsidR="002B4E57" w:rsidRDefault="002B4E57" w:rsidP="002B4E57">
      <w:pPr>
        <w:jc w:val="both"/>
      </w:pPr>
    </w:p>
    <w:p w14:paraId="0A32227E" w14:textId="77777777" w:rsidR="002B4E57" w:rsidRDefault="002B4E57" w:rsidP="002B4E57">
      <w:pPr>
        <w:jc w:val="both"/>
      </w:pPr>
      <w:r>
        <w:t>AUTORIDAD PORTUARIA DE CARTAGENA</w:t>
      </w:r>
    </w:p>
    <w:p w14:paraId="4061FB17" w14:textId="77777777" w:rsidR="002B4E57" w:rsidRDefault="002B4E57" w:rsidP="002B4E57">
      <w:pPr>
        <w:jc w:val="both"/>
      </w:pPr>
      <w:r>
        <w:t>Muñoz Gómez, Yolanda</w:t>
      </w:r>
    </w:p>
    <w:p w14:paraId="09EA677E" w14:textId="77777777" w:rsidR="002B4E57" w:rsidRDefault="002B4E57" w:rsidP="002B4E57">
      <w:pPr>
        <w:jc w:val="both"/>
      </w:pPr>
    </w:p>
    <w:p w14:paraId="009100DA" w14:textId="77777777" w:rsidR="002B4E57" w:rsidRPr="005832C3" w:rsidRDefault="002B4E57" w:rsidP="002B4E57">
      <w:pPr>
        <w:pStyle w:val="Encabezado"/>
        <w:tabs>
          <w:tab w:val="clear" w:pos="4252"/>
          <w:tab w:val="clear" w:pos="8504"/>
        </w:tabs>
        <w:rPr>
          <w:color w:val="FF0000"/>
          <w:lang w:val="es-ES"/>
        </w:rPr>
      </w:pPr>
      <w:r>
        <w:rPr>
          <w:color w:val="000000" w:themeColor="text1"/>
          <w:lang w:val="es-ES"/>
        </w:rPr>
        <w:t xml:space="preserve">IBERMUTUA, Mutua colaboradora con la Seguridad Social </w:t>
      </w:r>
      <w:proofErr w:type="spellStart"/>
      <w:r>
        <w:rPr>
          <w:color w:val="000000" w:themeColor="text1"/>
          <w:lang w:val="es-ES"/>
        </w:rPr>
        <w:t>nº</w:t>
      </w:r>
      <w:proofErr w:type="spellEnd"/>
      <w:r>
        <w:rPr>
          <w:color w:val="000000" w:themeColor="text1"/>
          <w:lang w:val="es-ES"/>
        </w:rPr>
        <w:t xml:space="preserve"> 274</w:t>
      </w:r>
    </w:p>
    <w:p w14:paraId="55DA67E3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Ruiz Esteban, Eduardo</w:t>
      </w:r>
    </w:p>
    <w:p w14:paraId="36D04E40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7056C9EF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HIDROGEA, Gestión Integral de Aguas de Murcia, S.A. </w:t>
      </w:r>
    </w:p>
    <w:p w14:paraId="4C8DCA1D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Alonso Sanz, Juan José</w:t>
      </w:r>
    </w:p>
    <w:p w14:paraId="768F90C6" w14:textId="77777777" w:rsidR="002B4E57" w:rsidRDefault="002B4E57" w:rsidP="002B4E57">
      <w:pPr>
        <w:jc w:val="both"/>
      </w:pPr>
    </w:p>
    <w:p w14:paraId="7CB1FEC0" w14:textId="77777777" w:rsidR="002B4E57" w:rsidRDefault="002B4E57" w:rsidP="002B4E57">
      <w:pPr>
        <w:jc w:val="both"/>
      </w:pPr>
      <w:r>
        <w:t>Invitado</w:t>
      </w:r>
    </w:p>
    <w:p w14:paraId="538711A5" w14:textId="77777777" w:rsidR="002B4E57" w:rsidRDefault="002B4E57" w:rsidP="002B4E57">
      <w:pPr>
        <w:jc w:val="both"/>
      </w:pPr>
      <w:r>
        <w:t>Sánchez Cano, Francisco</w:t>
      </w:r>
    </w:p>
    <w:p w14:paraId="7FBCD78E" w14:textId="77777777" w:rsidR="002B4E57" w:rsidRDefault="002B4E57" w:rsidP="002B4E57">
      <w:pPr>
        <w:jc w:val="both"/>
      </w:pPr>
    </w:p>
    <w:p w14:paraId="0AA66304" w14:textId="77777777" w:rsidR="002B4E57" w:rsidRPr="003649A5" w:rsidRDefault="002B4E57" w:rsidP="002B4E57">
      <w:pPr>
        <w:jc w:val="both"/>
        <w:rPr>
          <w:b/>
          <w:bCs/>
          <w:u w:val="single"/>
        </w:rPr>
      </w:pPr>
      <w:r w:rsidRPr="003649A5">
        <w:rPr>
          <w:b/>
          <w:bCs/>
          <w:u w:val="single"/>
        </w:rPr>
        <w:t>ASAMBLEA GENERAL</w:t>
      </w:r>
    </w:p>
    <w:p w14:paraId="2C3150D1" w14:textId="77777777" w:rsidR="002B4E57" w:rsidRPr="003649A5" w:rsidRDefault="002B4E57" w:rsidP="002B4E57">
      <w:pPr>
        <w:jc w:val="both"/>
        <w:rPr>
          <w:i/>
          <w:iCs/>
        </w:rPr>
      </w:pPr>
    </w:p>
    <w:p w14:paraId="7AF63CE3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Presidente:</w:t>
      </w:r>
    </w:p>
    <w:p w14:paraId="538ABDEF" w14:textId="77777777" w:rsidR="002B4E57" w:rsidRDefault="002B4E57" w:rsidP="002B4E57">
      <w:pPr>
        <w:jc w:val="both"/>
      </w:pPr>
      <w:r>
        <w:t>Albarracín Gil, José María</w:t>
      </w:r>
    </w:p>
    <w:p w14:paraId="0CA56234" w14:textId="77777777" w:rsidR="002B4E57" w:rsidRDefault="002B4E57" w:rsidP="002B4E57">
      <w:pPr>
        <w:jc w:val="both"/>
      </w:pPr>
    </w:p>
    <w:p w14:paraId="3FB51957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Vicepresidentes:</w:t>
      </w:r>
    </w:p>
    <w:p w14:paraId="2199FE24" w14:textId="77777777" w:rsidR="002B4E57" w:rsidRDefault="002B4E57" w:rsidP="002B4E57">
      <w:pPr>
        <w:jc w:val="both"/>
      </w:pPr>
      <w:r>
        <w:t>Correa Medina, Ana</w:t>
      </w:r>
    </w:p>
    <w:p w14:paraId="2BB77542" w14:textId="77777777" w:rsidR="002B4E57" w:rsidRDefault="002B4E57" w:rsidP="002B4E57">
      <w:pPr>
        <w:jc w:val="both"/>
      </w:pPr>
      <w:r>
        <w:t>Hernández Martínez, José</w:t>
      </w:r>
    </w:p>
    <w:p w14:paraId="381A3813" w14:textId="77777777" w:rsidR="002B4E57" w:rsidRDefault="002B4E57" w:rsidP="002B4E57">
      <w:pPr>
        <w:jc w:val="both"/>
      </w:pPr>
      <w:r>
        <w:t>Hernández Zapata, Alfonso</w:t>
      </w:r>
    </w:p>
    <w:p w14:paraId="60E5F53C" w14:textId="77777777" w:rsidR="002B4E57" w:rsidRDefault="002B4E57" w:rsidP="002B4E57">
      <w:pPr>
        <w:jc w:val="both"/>
      </w:pPr>
      <w:r>
        <w:t>Jiménez Avellaneda, Jesús</w:t>
      </w:r>
    </w:p>
    <w:p w14:paraId="70FDF1CF" w14:textId="77777777" w:rsidR="002B4E57" w:rsidRDefault="002B4E57" w:rsidP="002B4E57">
      <w:pPr>
        <w:jc w:val="both"/>
      </w:pPr>
      <w:r>
        <w:t>Jódar Bardón, Juan</w:t>
      </w:r>
    </w:p>
    <w:p w14:paraId="59328B6F" w14:textId="77777777" w:rsidR="002B4E57" w:rsidRDefault="002B4E57" w:rsidP="002B4E57">
      <w:pPr>
        <w:jc w:val="both"/>
      </w:pPr>
      <w:r>
        <w:t>Marín Bravo, Juan</w:t>
      </w:r>
    </w:p>
    <w:p w14:paraId="031BF745" w14:textId="77777777" w:rsidR="002B4E57" w:rsidRPr="003F24FE" w:rsidRDefault="002B4E57" w:rsidP="002B4E57">
      <w:pPr>
        <w:jc w:val="both"/>
        <w:rPr>
          <w:iCs/>
        </w:rPr>
      </w:pPr>
    </w:p>
    <w:p w14:paraId="62E9D2A7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Tesorero:</w:t>
      </w:r>
    </w:p>
    <w:p w14:paraId="3F43408A" w14:textId="77777777" w:rsidR="002B4E57" w:rsidRDefault="002B4E57" w:rsidP="002B4E57">
      <w:pPr>
        <w:jc w:val="both"/>
      </w:pPr>
      <w:r>
        <w:t xml:space="preserve">Recio </w:t>
      </w:r>
      <w:proofErr w:type="spellStart"/>
      <w:r>
        <w:t>Caride</w:t>
      </w:r>
      <w:proofErr w:type="spellEnd"/>
      <w:r>
        <w:t>, Carlos</w:t>
      </w:r>
    </w:p>
    <w:p w14:paraId="120FBFE2" w14:textId="77777777" w:rsidR="002B4E57" w:rsidRDefault="002B4E57" w:rsidP="002B4E57">
      <w:pPr>
        <w:jc w:val="both"/>
      </w:pPr>
    </w:p>
    <w:p w14:paraId="0140FB1A" w14:textId="77777777" w:rsidR="002B4E57" w:rsidRDefault="002B4E57" w:rsidP="002B4E57">
      <w:pPr>
        <w:jc w:val="both"/>
        <w:rPr>
          <w:i/>
          <w:iCs/>
        </w:rPr>
      </w:pPr>
      <w:r>
        <w:rPr>
          <w:i/>
          <w:iCs/>
        </w:rPr>
        <w:t>Secretario General:</w:t>
      </w:r>
    </w:p>
    <w:p w14:paraId="34EDB830" w14:textId="77777777" w:rsidR="002B4E57" w:rsidRDefault="002B4E57" w:rsidP="002B4E57">
      <w:pPr>
        <w:jc w:val="both"/>
      </w:pPr>
      <w:r>
        <w:t>Rosique Costa, José</w:t>
      </w:r>
    </w:p>
    <w:p w14:paraId="1EBFD591" w14:textId="77777777" w:rsidR="002B4E57" w:rsidRDefault="002B4E57" w:rsidP="002B4E57">
      <w:pPr>
        <w:pStyle w:val="MANUELUNO"/>
      </w:pPr>
    </w:p>
    <w:p w14:paraId="4070EFA2" w14:textId="77777777" w:rsidR="002B4E57" w:rsidRPr="00E11DD4" w:rsidRDefault="002B4E57" w:rsidP="002B4E57">
      <w:pPr>
        <w:jc w:val="both"/>
        <w:rPr>
          <w:i/>
          <w:iCs/>
          <w:color w:val="000000" w:themeColor="text1"/>
        </w:rPr>
      </w:pPr>
      <w:r w:rsidRPr="00E11DD4">
        <w:rPr>
          <w:i/>
          <w:iCs/>
          <w:color w:val="000000" w:themeColor="text1"/>
        </w:rPr>
        <w:t>Vocales:</w:t>
      </w:r>
    </w:p>
    <w:p w14:paraId="47A5F4C7" w14:textId="77777777" w:rsidR="002B4E57" w:rsidRPr="003D4194" w:rsidRDefault="002B4E57" w:rsidP="002B4E57">
      <w:pPr>
        <w:jc w:val="both"/>
        <w:rPr>
          <w:i/>
          <w:iCs/>
          <w:color w:val="99CC00"/>
        </w:rPr>
      </w:pPr>
    </w:p>
    <w:p w14:paraId="44AC4D0F" w14:textId="77777777" w:rsidR="002B4E57" w:rsidRPr="00846C72" w:rsidRDefault="002B4E57" w:rsidP="002B4E57">
      <w:pPr>
        <w:jc w:val="both"/>
        <w:rPr>
          <w:color w:val="000000" w:themeColor="text1"/>
        </w:rPr>
      </w:pPr>
      <w:r w:rsidRPr="00846C72">
        <w:rPr>
          <w:color w:val="000000" w:themeColor="text1"/>
        </w:rPr>
        <w:t xml:space="preserve">METAL (FREMM) </w:t>
      </w:r>
    </w:p>
    <w:p w14:paraId="21151F54" w14:textId="77777777" w:rsidR="002B4E57" w:rsidRDefault="002B4E57" w:rsidP="002B4E57">
      <w:pPr>
        <w:jc w:val="both"/>
      </w:pPr>
      <w:r>
        <w:t>Alarcón Sánchez, Fuensanta</w:t>
      </w:r>
    </w:p>
    <w:p w14:paraId="425F9C0D" w14:textId="77777777" w:rsidR="002B4E57" w:rsidRDefault="002B4E57" w:rsidP="002B4E57">
      <w:pPr>
        <w:jc w:val="both"/>
      </w:pPr>
      <w:r>
        <w:t>Albacete López Ferrer, Juan</w:t>
      </w:r>
    </w:p>
    <w:p w14:paraId="68F283F3" w14:textId="77777777" w:rsidR="002B4E57" w:rsidRDefault="002B4E57" w:rsidP="002B4E57">
      <w:pPr>
        <w:jc w:val="both"/>
      </w:pPr>
      <w:r>
        <w:t>Albaladejo Vivancos, Salvador</w:t>
      </w:r>
    </w:p>
    <w:p w14:paraId="3ABCEA54" w14:textId="77777777" w:rsidR="002B4E57" w:rsidRDefault="002B4E57" w:rsidP="002B4E57">
      <w:pPr>
        <w:jc w:val="both"/>
      </w:pPr>
      <w:r>
        <w:t>Bermúdez Cánovas, Mª Remedios</w:t>
      </w:r>
    </w:p>
    <w:p w14:paraId="7C766550" w14:textId="77777777" w:rsidR="002B4E57" w:rsidRDefault="002B4E57" w:rsidP="002B4E57">
      <w:pPr>
        <w:jc w:val="both"/>
      </w:pPr>
      <w:r>
        <w:t>Brocal Ibáñez, Ramón</w:t>
      </w:r>
    </w:p>
    <w:p w14:paraId="6519B53B" w14:textId="77777777" w:rsidR="002B4E57" w:rsidRDefault="002B4E57" w:rsidP="002B4E57">
      <w:pPr>
        <w:jc w:val="both"/>
      </w:pPr>
      <w:r>
        <w:t>Carrillo Benedicto, Luis</w:t>
      </w:r>
    </w:p>
    <w:p w14:paraId="264A8C59" w14:textId="77777777" w:rsidR="002B4E57" w:rsidRDefault="002B4E57" w:rsidP="002B4E57">
      <w:pPr>
        <w:jc w:val="both"/>
      </w:pPr>
      <w:r>
        <w:t>Carvajal Rojo, Francisco José</w:t>
      </w:r>
    </w:p>
    <w:p w14:paraId="14F70C19" w14:textId="77777777" w:rsidR="002B4E57" w:rsidRPr="003F4E0A" w:rsidRDefault="002B4E57" w:rsidP="002B4E57">
      <w:pPr>
        <w:jc w:val="both"/>
      </w:pPr>
      <w:r w:rsidRPr="003F4E0A">
        <w:t>Coll Caselles, Mª Carmen</w:t>
      </w:r>
    </w:p>
    <w:p w14:paraId="6497E5C9" w14:textId="77777777" w:rsidR="002B4E57" w:rsidRDefault="002B4E57" w:rsidP="002B4E57">
      <w:pPr>
        <w:jc w:val="both"/>
      </w:pPr>
      <w:r>
        <w:t>Díaz Sánchez, Luz Mª</w:t>
      </w:r>
    </w:p>
    <w:p w14:paraId="32572D88" w14:textId="77777777" w:rsidR="002B4E57" w:rsidRDefault="002B4E57" w:rsidP="002B4E57">
      <w:pPr>
        <w:jc w:val="both"/>
      </w:pPr>
      <w:proofErr w:type="spellStart"/>
      <w:r>
        <w:t>Fornet</w:t>
      </w:r>
      <w:proofErr w:type="spellEnd"/>
      <w:r>
        <w:t xml:space="preserve"> Campoy, Antonio</w:t>
      </w:r>
    </w:p>
    <w:p w14:paraId="557A8841" w14:textId="77777777" w:rsidR="002B4E57" w:rsidRDefault="002B4E57" w:rsidP="002B4E57">
      <w:pPr>
        <w:jc w:val="both"/>
      </w:pPr>
      <w:proofErr w:type="spellStart"/>
      <w:r>
        <w:t>Galián</w:t>
      </w:r>
      <w:proofErr w:type="spellEnd"/>
      <w:r>
        <w:t xml:space="preserve"> Vivancos, Francisco</w:t>
      </w:r>
    </w:p>
    <w:p w14:paraId="58CA1B40" w14:textId="77777777" w:rsidR="002B4E57" w:rsidRDefault="002B4E57" w:rsidP="002B4E57">
      <w:pPr>
        <w:jc w:val="both"/>
      </w:pPr>
      <w:r>
        <w:lastRenderedPageBreak/>
        <w:t>García Hernández, Pilar</w:t>
      </w:r>
    </w:p>
    <w:p w14:paraId="5C8446D5" w14:textId="77777777" w:rsidR="002B4E57" w:rsidRDefault="002B4E57" w:rsidP="002B4E57">
      <w:pPr>
        <w:jc w:val="both"/>
      </w:pPr>
      <w:r>
        <w:t xml:space="preserve">Garrido </w:t>
      </w:r>
      <w:proofErr w:type="spellStart"/>
      <w:r>
        <w:t>Esclapes</w:t>
      </w:r>
      <w:proofErr w:type="spellEnd"/>
      <w:r>
        <w:t>, Miguel</w:t>
      </w:r>
    </w:p>
    <w:p w14:paraId="599E3863" w14:textId="77777777" w:rsidR="002B4E57" w:rsidRDefault="002B4E57" w:rsidP="002B4E57">
      <w:pPr>
        <w:jc w:val="both"/>
      </w:pPr>
      <w:r>
        <w:t>Gómez Vicente, Juan de Dios</w:t>
      </w:r>
    </w:p>
    <w:p w14:paraId="25E61418" w14:textId="77777777" w:rsidR="002B4E57" w:rsidRDefault="002B4E57" w:rsidP="002B4E57">
      <w:pPr>
        <w:jc w:val="both"/>
      </w:pPr>
      <w:r>
        <w:t>Guillén Salazar, Mª José</w:t>
      </w:r>
    </w:p>
    <w:p w14:paraId="069DA64D" w14:textId="77777777" w:rsidR="002B4E57" w:rsidRDefault="002B4E57" w:rsidP="002B4E57">
      <w:pPr>
        <w:jc w:val="both"/>
      </w:pPr>
      <w:r>
        <w:t>Guzmán Gámez, Francisco</w:t>
      </w:r>
    </w:p>
    <w:p w14:paraId="690199AF" w14:textId="77777777" w:rsidR="002B4E57" w:rsidRDefault="002B4E57" w:rsidP="002B4E57">
      <w:pPr>
        <w:jc w:val="both"/>
      </w:pPr>
      <w:r>
        <w:t>Huertas Martínez, Salvador</w:t>
      </w:r>
    </w:p>
    <w:p w14:paraId="7D71B3E0" w14:textId="77777777" w:rsidR="002B4E57" w:rsidRDefault="002B4E57" w:rsidP="002B4E57">
      <w:pPr>
        <w:jc w:val="both"/>
      </w:pPr>
      <w:r>
        <w:t>López Abad, Miguel</w:t>
      </w:r>
    </w:p>
    <w:p w14:paraId="0E0E8865" w14:textId="77777777" w:rsidR="002B4E57" w:rsidRDefault="002B4E57" w:rsidP="002B4E57">
      <w:pPr>
        <w:jc w:val="both"/>
      </w:pPr>
      <w:r>
        <w:t>López García, José de la Cruz</w:t>
      </w:r>
    </w:p>
    <w:p w14:paraId="5E935372" w14:textId="77777777" w:rsidR="002B4E57" w:rsidRDefault="002B4E57" w:rsidP="002B4E57">
      <w:pPr>
        <w:jc w:val="both"/>
      </w:pPr>
      <w:r>
        <w:t>López Hernández, Francisco</w:t>
      </w:r>
    </w:p>
    <w:p w14:paraId="54F52490" w14:textId="77777777" w:rsidR="002B4E57" w:rsidRDefault="002B4E57" w:rsidP="002B4E57">
      <w:pPr>
        <w:jc w:val="both"/>
      </w:pPr>
      <w:r>
        <w:t>López Sabater, Jorge</w:t>
      </w:r>
    </w:p>
    <w:p w14:paraId="5B889495" w14:textId="77777777" w:rsidR="002B4E57" w:rsidRDefault="002B4E57" w:rsidP="002B4E57">
      <w:pPr>
        <w:jc w:val="both"/>
      </w:pPr>
      <w:r>
        <w:t>Marín Torrens, José Isidoro</w:t>
      </w:r>
    </w:p>
    <w:p w14:paraId="21B90407" w14:textId="77777777" w:rsidR="002B4E57" w:rsidRDefault="002B4E57" w:rsidP="002B4E57">
      <w:pPr>
        <w:jc w:val="both"/>
      </w:pPr>
      <w:r>
        <w:t xml:space="preserve">Martínez </w:t>
      </w:r>
      <w:proofErr w:type="spellStart"/>
      <w:r>
        <w:t>Martínez</w:t>
      </w:r>
      <w:proofErr w:type="spellEnd"/>
      <w:r>
        <w:t xml:space="preserve">, </w:t>
      </w:r>
      <w:proofErr w:type="spellStart"/>
      <w:r>
        <w:t>Angel</w:t>
      </w:r>
      <w:proofErr w:type="spellEnd"/>
    </w:p>
    <w:p w14:paraId="51DC4999" w14:textId="77777777" w:rsidR="002B4E57" w:rsidRDefault="002B4E57" w:rsidP="002B4E57">
      <w:pPr>
        <w:jc w:val="both"/>
      </w:pPr>
      <w:r>
        <w:t>Martínez Pagán, Tomás</w:t>
      </w:r>
    </w:p>
    <w:p w14:paraId="0B00503F" w14:textId="77777777" w:rsidR="002B4E57" w:rsidRDefault="002B4E57" w:rsidP="002B4E57">
      <w:pPr>
        <w:jc w:val="both"/>
      </w:pPr>
      <w:r>
        <w:t>Martínez Tortosa, Juan José</w:t>
      </w:r>
    </w:p>
    <w:p w14:paraId="26133650" w14:textId="77777777" w:rsidR="002B4E57" w:rsidRDefault="002B4E57" w:rsidP="002B4E57">
      <w:pPr>
        <w:jc w:val="both"/>
      </w:pPr>
      <w:r>
        <w:t>Molina Castaño, Jesús</w:t>
      </w:r>
    </w:p>
    <w:p w14:paraId="4A176218" w14:textId="77777777" w:rsidR="002B4E57" w:rsidRDefault="002B4E57" w:rsidP="002B4E57">
      <w:pPr>
        <w:jc w:val="both"/>
      </w:pPr>
      <w:proofErr w:type="spellStart"/>
      <w:r>
        <w:t>Monne</w:t>
      </w:r>
      <w:proofErr w:type="spellEnd"/>
      <w:r>
        <w:t xml:space="preserve"> Giménez, Carlota</w:t>
      </w:r>
    </w:p>
    <w:p w14:paraId="7E1B140C" w14:textId="77777777" w:rsidR="002B4E57" w:rsidRDefault="002B4E57" w:rsidP="002B4E57">
      <w:pPr>
        <w:pStyle w:val="MANUELUNO"/>
      </w:pPr>
      <w:r>
        <w:t>Muñoz Cerezo, José María</w:t>
      </w:r>
    </w:p>
    <w:p w14:paraId="6FDD0EB0" w14:textId="77777777" w:rsidR="002B4E57" w:rsidRDefault="002B4E57" w:rsidP="002B4E57">
      <w:pPr>
        <w:pStyle w:val="MANUELUNO"/>
      </w:pPr>
      <w:r>
        <w:t>Muñoz Fernández, Juan Antonio</w:t>
      </w:r>
    </w:p>
    <w:p w14:paraId="0E89595F" w14:textId="77777777" w:rsidR="002B4E57" w:rsidRDefault="002B4E57" w:rsidP="002B4E57">
      <w:pPr>
        <w:pStyle w:val="MANUELUNO"/>
      </w:pPr>
      <w:r>
        <w:t>Ortiz Asensio, Encarna</w:t>
      </w:r>
    </w:p>
    <w:p w14:paraId="4636467C" w14:textId="77777777" w:rsidR="002B4E57" w:rsidRDefault="002B4E57" w:rsidP="002B4E57">
      <w:pPr>
        <w:pStyle w:val="MANUELUNO"/>
      </w:pPr>
      <w:r>
        <w:t>Peñalver Sánchez, José</w:t>
      </w:r>
    </w:p>
    <w:p w14:paraId="2B3AECFF" w14:textId="77777777" w:rsidR="002B4E57" w:rsidRDefault="002B4E57" w:rsidP="002B4E57">
      <w:pPr>
        <w:pStyle w:val="MANUELUNO"/>
      </w:pPr>
      <w:r>
        <w:t>Peñalver Sánchez, Paula</w:t>
      </w:r>
    </w:p>
    <w:p w14:paraId="0EA2C656" w14:textId="77777777" w:rsidR="002B4E57" w:rsidRDefault="002B4E57" w:rsidP="002B4E57">
      <w:pPr>
        <w:pStyle w:val="MANUELUNO"/>
      </w:pPr>
      <w:r>
        <w:t>Peñalver Solano, Bartolomé</w:t>
      </w:r>
    </w:p>
    <w:p w14:paraId="159F809A" w14:textId="77777777" w:rsidR="002B4E57" w:rsidRDefault="002B4E57" w:rsidP="002B4E57">
      <w:pPr>
        <w:pStyle w:val="MANUELUNO"/>
      </w:pPr>
      <w:r>
        <w:t>Pérez Parra, Mateo</w:t>
      </w:r>
    </w:p>
    <w:p w14:paraId="23153FA1" w14:textId="77777777" w:rsidR="002B4E57" w:rsidRDefault="002B4E57" w:rsidP="002B4E57">
      <w:pPr>
        <w:jc w:val="both"/>
      </w:pPr>
      <w:r>
        <w:t>Ríos García, Francisco Javier</w:t>
      </w:r>
    </w:p>
    <w:p w14:paraId="0136D95C" w14:textId="77777777" w:rsidR="002B4E57" w:rsidRDefault="002B4E57" w:rsidP="002B4E57">
      <w:pPr>
        <w:jc w:val="both"/>
      </w:pPr>
      <w:r>
        <w:t>Rodríguez Pérez, Antonio</w:t>
      </w:r>
    </w:p>
    <w:p w14:paraId="303D580B" w14:textId="77777777" w:rsidR="002B4E57" w:rsidRDefault="002B4E57" w:rsidP="002B4E57">
      <w:pPr>
        <w:jc w:val="both"/>
      </w:pPr>
      <w:r>
        <w:t>Ruiz García, Antonio</w:t>
      </w:r>
    </w:p>
    <w:p w14:paraId="3C676BA0" w14:textId="77777777" w:rsidR="002B4E57" w:rsidRDefault="002B4E57" w:rsidP="002B4E57">
      <w:pPr>
        <w:jc w:val="both"/>
      </w:pPr>
      <w:r>
        <w:t>Velasco Montes, José Francisco</w:t>
      </w:r>
    </w:p>
    <w:p w14:paraId="66989EFE" w14:textId="77777777" w:rsidR="002B4E57" w:rsidRDefault="002B4E57" w:rsidP="002B4E57">
      <w:pPr>
        <w:jc w:val="both"/>
      </w:pPr>
      <w:r>
        <w:t>Vidal Albaladejo, Francisco</w:t>
      </w:r>
    </w:p>
    <w:p w14:paraId="081871E9" w14:textId="77777777" w:rsidR="002B4E57" w:rsidRDefault="002B4E57" w:rsidP="002B4E57">
      <w:pPr>
        <w:jc w:val="both"/>
      </w:pPr>
      <w:proofErr w:type="spellStart"/>
      <w:r>
        <w:t>Yelo</w:t>
      </w:r>
      <w:proofErr w:type="spellEnd"/>
      <w:r>
        <w:t xml:space="preserve"> Huertas, Francisco Javier</w:t>
      </w:r>
    </w:p>
    <w:p w14:paraId="2CD69FE2" w14:textId="77777777" w:rsidR="002B4E57" w:rsidRDefault="002B4E57" w:rsidP="002B4E57">
      <w:pPr>
        <w:jc w:val="both"/>
      </w:pPr>
    </w:p>
    <w:p w14:paraId="40C06955" w14:textId="77777777" w:rsidR="002B4E57" w:rsidRDefault="002B4E57" w:rsidP="002B4E57">
      <w:pPr>
        <w:jc w:val="both"/>
      </w:pPr>
      <w:r>
        <w:t>MAYORISTAS DE ALIMENTACION</w:t>
      </w:r>
    </w:p>
    <w:p w14:paraId="3095BF9E" w14:textId="77777777" w:rsidR="002B4E57" w:rsidRDefault="002B4E57" w:rsidP="002B4E57">
      <w:pPr>
        <w:jc w:val="both"/>
      </w:pPr>
      <w:r>
        <w:t>Franco Monreal, Serafín</w:t>
      </w:r>
    </w:p>
    <w:p w14:paraId="7BE4CCCA" w14:textId="77777777" w:rsidR="002B4E57" w:rsidRDefault="002B4E57" w:rsidP="002B4E57">
      <w:pPr>
        <w:jc w:val="both"/>
      </w:pPr>
    </w:p>
    <w:p w14:paraId="13914AA9" w14:textId="77777777" w:rsidR="002B4E57" w:rsidRPr="00D36805" w:rsidRDefault="002B4E57" w:rsidP="002B4E57">
      <w:pPr>
        <w:jc w:val="both"/>
        <w:rPr>
          <w:sz w:val="20"/>
          <w:szCs w:val="20"/>
        </w:rPr>
      </w:pPr>
      <w:r>
        <w:t>TRANSPORTE (</w:t>
      </w:r>
      <w:proofErr w:type="gramStart"/>
      <w:r>
        <w:t xml:space="preserve">FROET)   </w:t>
      </w:r>
      <w:proofErr w:type="gramEnd"/>
      <w:r>
        <w:t xml:space="preserve">  </w:t>
      </w:r>
      <w:r w:rsidRPr="00D36805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Pr="00D36805">
        <w:rPr>
          <w:sz w:val="20"/>
          <w:szCs w:val="20"/>
        </w:rPr>
        <w:t>)</w:t>
      </w:r>
    </w:p>
    <w:p w14:paraId="47E9F0D0" w14:textId="77777777" w:rsidR="002B4E57" w:rsidRPr="002E3C7C" w:rsidRDefault="002B4E57" w:rsidP="002B4E57">
      <w:pPr>
        <w:jc w:val="both"/>
        <w:rPr>
          <w:sz w:val="20"/>
          <w:szCs w:val="20"/>
        </w:rPr>
      </w:pPr>
      <w:r>
        <w:t>Abellán Tapia, Antonio</w:t>
      </w:r>
    </w:p>
    <w:p w14:paraId="74C836F9" w14:textId="77777777" w:rsidR="002B4E57" w:rsidRDefault="002B4E57" w:rsidP="002B4E57">
      <w:pPr>
        <w:jc w:val="both"/>
      </w:pPr>
      <w:r>
        <w:t xml:space="preserve">Ayuso Barba, Francisco M. </w:t>
      </w:r>
    </w:p>
    <w:p w14:paraId="3FF1DF60" w14:textId="77777777" w:rsidR="002B4E57" w:rsidRPr="0030159E" w:rsidRDefault="002B4E57" w:rsidP="002B4E57">
      <w:pPr>
        <w:jc w:val="both"/>
        <w:rPr>
          <w:sz w:val="20"/>
          <w:szCs w:val="20"/>
        </w:rPr>
      </w:pPr>
      <w:r>
        <w:t>Blas González, Martín</w:t>
      </w:r>
    </w:p>
    <w:p w14:paraId="3D133586" w14:textId="77777777" w:rsidR="002B4E57" w:rsidRDefault="002B4E57" w:rsidP="002B4E57">
      <w:pPr>
        <w:jc w:val="both"/>
      </w:pPr>
      <w:r>
        <w:t>Corredor Vázquez, Pascual</w:t>
      </w:r>
    </w:p>
    <w:p w14:paraId="24F932BE" w14:textId="77777777" w:rsidR="002B4E57" w:rsidRDefault="002B4E57" w:rsidP="002B4E57">
      <w:pPr>
        <w:pStyle w:val="MANUELUNO"/>
      </w:pPr>
      <w:r>
        <w:t>Díaz Martínez, Pedro</w:t>
      </w:r>
    </w:p>
    <w:p w14:paraId="071C6D6E" w14:textId="77777777" w:rsidR="002B4E57" w:rsidRDefault="002B4E57" w:rsidP="002B4E57">
      <w:pPr>
        <w:pStyle w:val="MANUELUNO"/>
      </w:pPr>
      <w:r>
        <w:t>Fuentes Fernández, Rafael</w:t>
      </w:r>
    </w:p>
    <w:p w14:paraId="689ED699" w14:textId="77777777" w:rsidR="002B4E57" w:rsidRDefault="002B4E57" w:rsidP="002B4E57">
      <w:pPr>
        <w:pStyle w:val="MANUELUNO"/>
      </w:pPr>
      <w:r>
        <w:t>Gallego López, Antonio</w:t>
      </w:r>
    </w:p>
    <w:p w14:paraId="309B89EB" w14:textId="77777777" w:rsidR="002B4E57" w:rsidRDefault="002B4E57" w:rsidP="002B4E57">
      <w:pPr>
        <w:pStyle w:val="MANUELUNO"/>
      </w:pPr>
      <w:r>
        <w:t xml:space="preserve">García </w:t>
      </w:r>
      <w:proofErr w:type="spellStart"/>
      <w:r>
        <w:t>Arcelay</w:t>
      </w:r>
      <w:proofErr w:type="spellEnd"/>
      <w:r>
        <w:t>, José Ramón</w:t>
      </w:r>
    </w:p>
    <w:p w14:paraId="5A06CA25" w14:textId="77777777" w:rsidR="002B4E57" w:rsidRDefault="002B4E57" w:rsidP="002B4E57">
      <w:pPr>
        <w:jc w:val="both"/>
      </w:pPr>
      <w:r>
        <w:t>Gómez Romera, Juan Francisco</w:t>
      </w:r>
    </w:p>
    <w:p w14:paraId="5185DC1C" w14:textId="77777777" w:rsidR="002B4E57" w:rsidRDefault="002B4E57" w:rsidP="002B4E57">
      <w:pPr>
        <w:jc w:val="both"/>
      </w:pPr>
      <w:r>
        <w:t>González Morcillo, Francisco</w:t>
      </w:r>
    </w:p>
    <w:p w14:paraId="175A02E1" w14:textId="77777777" w:rsidR="002B4E57" w:rsidRDefault="002B4E57" w:rsidP="002B4E57">
      <w:pPr>
        <w:jc w:val="both"/>
      </w:pPr>
      <w:r>
        <w:t xml:space="preserve">Hernández </w:t>
      </w:r>
      <w:proofErr w:type="spellStart"/>
      <w:r>
        <w:t>Andúgar</w:t>
      </w:r>
      <w:proofErr w:type="spellEnd"/>
      <w:r>
        <w:t xml:space="preserve">, </w:t>
      </w:r>
      <w:proofErr w:type="spellStart"/>
      <w:r>
        <w:t>Angel</w:t>
      </w:r>
      <w:proofErr w:type="spellEnd"/>
    </w:p>
    <w:p w14:paraId="732D2A02" w14:textId="77777777" w:rsidR="002B4E57" w:rsidRDefault="002B4E57" w:rsidP="002B4E57">
      <w:pPr>
        <w:jc w:val="both"/>
      </w:pPr>
      <w:r>
        <w:t xml:space="preserve">Hernández </w:t>
      </w:r>
      <w:proofErr w:type="spellStart"/>
      <w:r>
        <w:t>Filardi</w:t>
      </w:r>
      <w:proofErr w:type="spellEnd"/>
      <w:r>
        <w:t>, Pedro</w:t>
      </w:r>
    </w:p>
    <w:p w14:paraId="26B17861" w14:textId="77777777" w:rsidR="002B4E57" w:rsidRDefault="002B4E57" w:rsidP="002B4E57">
      <w:pPr>
        <w:jc w:val="both"/>
      </w:pPr>
      <w:r>
        <w:t xml:space="preserve">Hernández Lorca, Pedro José </w:t>
      </w:r>
    </w:p>
    <w:p w14:paraId="0163D937" w14:textId="77777777" w:rsidR="002B4E57" w:rsidRDefault="002B4E57" w:rsidP="002B4E57">
      <w:pPr>
        <w:jc w:val="both"/>
      </w:pPr>
      <w:r>
        <w:t>Illán Hernández, Matías</w:t>
      </w:r>
    </w:p>
    <w:p w14:paraId="6E90BA64" w14:textId="77777777" w:rsidR="002B4E57" w:rsidRDefault="002B4E57" w:rsidP="002B4E57">
      <w:pPr>
        <w:jc w:val="both"/>
      </w:pPr>
      <w:r>
        <w:t xml:space="preserve">Iniesta García </w:t>
      </w:r>
      <w:proofErr w:type="spellStart"/>
      <w:r>
        <w:t>Córcoles</w:t>
      </w:r>
      <w:proofErr w:type="spellEnd"/>
      <w:r>
        <w:t xml:space="preserve">, </w:t>
      </w:r>
      <w:proofErr w:type="spellStart"/>
      <w:r>
        <w:t>Angel</w:t>
      </w:r>
      <w:proofErr w:type="spellEnd"/>
      <w:r>
        <w:t xml:space="preserve"> Manuel</w:t>
      </w:r>
    </w:p>
    <w:p w14:paraId="414B7D00" w14:textId="77777777" w:rsidR="002B4E57" w:rsidRDefault="002B4E57" w:rsidP="002B4E57">
      <w:pPr>
        <w:jc w:val="both"/>
      </w:pPr>
      <w:r>
        <w:t>López Martínez, Francisco J.</w:t>
      </w:r>
    </w:p>
    <w:p w14:paraId="080732F5" w14:textId="77777777" w:rsidR="002B4E57" w:rsidRDefault="002B4E57" w:rsidP="002B4E57">
      <w:pPr>
        <w:jc w:val="both"/>
      </w:pPr>
      <w:r>
        <w:t>Martínez Sánchez, Juan Jesús</w:t>
      </w:r>
    </w:p>
    <w:p w14:paraId="173A9F32" w14:textId="77777777" w:rsidR="002B4E57" w:rsidRDefault="002B4E57" w:rsidP="002B4E57">
      <w:pPr>
        <w:jc w:val="both"/>
      </w:pPr>
      <w:r>
        <w:lastRenderedPageBreak/>
        <w:t>Pardo Andrés, Eduardo</w:t>
      </w:r>
    </w:p>
    <w:p w14:paraId="3EFA11DD" w14:textId="77777777" w:rsidR="002B4E57" w:rsidRDefault="002B4E57" w:rsidP="002B4E57">
      <w:pPr>
        <w:jc w:val="both"/>
      </w:pPr>
      <w:proofErr w:type="spellStart"/>
      <w:r>
        <w:t>Pérezcarro</w:t>
      </w:r>
      <w:proofErr w:type="spellEnd"/>
      <w:r>
        <w:t xml:space="preserve"> Martín, Manuel</w:t>
      </w:r>
    </w:p>
    <w:p w14:paraId="1A8C16D1" w14:textId="77777777" w:rsidR="002B4E57" w:rsidRDefault="002B4E57" w:rsidP="002B4E57">
      <w:pPr>
        <w:jc w:val="both"/>
      </w:pPr>
      <w:r>
        <w:t>Pérez López, Esteban</w:t>
      </w:r>
    </w:p>
    <w:p w14:paraId="0B540700" w14:textId="77777777" w:rsidR="002B4E57" w:rsidRDefault="002B4E57" w:rsidP="002B4E57">
      <w:pPr>
        <w:jc w:val="both"/>
      </w:pPr>
      <w:r>
        <w:t>Ríos Riquelme, Antonio</w:t>
      </w:r>
    </w:p>
    <w:p w14:paraId="319D51E2" w14:textId="77777777" w:rsidR="002B4E57" w:rsidRDefault="002B4E57" w:rsidP="002B4E57">
      <w:pPr>
        <w:jc w:val="both"/>
      </w:pPr>
      <w:r>
        <w:t>Ros Serrano, Antonio José</w:t>
      </w:r>
    </w:p>
    <w:p w14:paraId="7B5B1E7E" w14:textId="77777777" w:rsidR="002B4E57" w:rsidRDefault="002B4E57" w:rsidP="002B4E57">
      <w:pPr>
        <w:jc w:val="both"/>
      </w:pPr>
      <w:r>
        <w:t>Vázquez Díaz, Eleuterio</w:t>
      </w:r>
    </w:p>
    <w:p w14:paraId="71ADCE58" w14:textId="77777777" w:rsidR="002B4E57" w:rsidRDefault="002B4E57" w:rsidP="002B4E57">
      <w:pPr>
        <w:jc w:val="both"/>
      </w:pPr>
    </w:p>
    <w:p w14:paraId="33D1E880" w14:textId="77777777" w:rsidR="002B4E57" w:rsidRPr="006F0833" w:rsidRDefault="002B4E57" w:rsidP="002B4E57">
      <w:pPr>
        <w:jc w:val="both"/>
        <w:rPr>
          <w:sz w:val="22"/>
          <w:szCs w:val="22"/>
        </w:rPr>
      </w:pPr>
      <w:proofErr w:type="gramStart"/>
      <w:r>
        <w:t>CONSTRUCCIÓN  (</w:t>
      </w:r>
      <w:proofErr w:type="gramEnd"/>
      <w:r>
        <w:t xml:space="preserve">FRECOM)   </w:t>
      </w:r>
    </w:p>
    <w:p w14:paraId="16D14AF2" w14:textId="77777777" w:rsidR="002B4E57" w:rsidRDefault="002B4E57" w:rsidP="002B4E57">
      <w:pPr>
        <w:jc w:val="both"/>
        <w:rPr>
          <w:color w:val="000000"/>
        </w:rPr>
      </w:pPr>
      <w:r>
        <w:rPr>
          <w:color w:val="000000"/>
        </w:rPr>
        <w:t xml:space="preserve">Fernández-Delgado </w:t>
      </w:r>
      <w:proofErr w:type="spellStart"/>
      <w:r>
        <w:rPr>
          <w:color w:val="000000"/>
        </w:rPr>
        <w:t>Gavilá</w:t>
      </w:r>
      <w:proofErr w:type="spellEnd"/>
      <w:r>
        <w:rPr>
          <w:color w:val="000000"/>
        </w:rPr>
        <w:t>, Enrique</w:t>
      </w:r>
    </w:p>
    <w:p w14:paraId="7634F496" w14:textId="77777777" w:rsidR="002B4E57" w:rsidRDefault="002B4E57" w:rsidP="002B4E57">
      <w:pPr>
        <w:jc w:val="both"/>
        <w:rPr>
          <w:color w:val="000000"/>
        </w:rPr>
      </w:pPr>
      <w:r>
        <w:rPr>
          <w:color w:val="000000"/>
        </w:rPr>
        <w:t>Fernández Martínez, Diego</w:t>
      </w:r>
    </w:p>
    <w:p w14:paraId="6898140D" w14:textId="77777777" w:rsidR="002B4E57" w:rsidRDefault="002B4E57" w:rsidP="002B4E57">
      <w:pPr>
        <w:jc w:val="both"/>
      </w:pPr>
      <w:r>
        <w:t>Fernández Mula, Luis</w:t>
      </w:r>
    </w:p>
    <w:p w14:paraId="2D4636C7" w14:textId="77777777" w:rsidR="002B4E57" w:rsidRDefault="002B4E57" w:rsidP="002B4E57">
      <w:pPr>
        <w:jc w:val="both"/>
      </w:pPr>
      <w:r>
        <w:t>García-</w:t>
      </w:r>
      <w:proofErr w:type="spellStart"/>
      <w:r>
        <w:t>Balibrea</w:t>
      </w:r>
      <w:proofErr w:type="spellEnd"/>
      <w:r>
        <w:t xml:space="preserve"> Ríos, José</w:t>
      </w:r>
    </w:p>
    <w:p w14:paraId="79B03406" w14:textId="77777777" w:rsidR="002B4E57" w:rsidRDefault="002B4E57" w:rsidP="002B4E57">
      <w:pPr>
        <w:jc w:val="both"/>
      </w:pPr>
      <w:r>
        <w:t>Segura Serrano, Alfonso</w:t>
      </w:r>
    </w:p>
    <w:p w14:paraId="77C8D22C" w14:textId="77777777" w:rsidR="002B4E57" w:rsidRDefault="002B4E57" w:rsidP="002B4E57">
      <w:pPr>
        <w:jc w:val="both"/>
      </w:pPr>
    </w:p>
    <w:p w14:paraId="6E33D5E5" w14:textId="77777777" w:rsidR="002B4E57" w:rsidRDefault="002B4E57" w:rsidP="002B4E57">
      <w:pPr>
        <w:jc w:val="both"/>
      </w:pPr>
      <w:r>
        <w:t>AFEXPO</w:t>
      </w:r>
    </w:p>
    <w:p w14:paraId="55A1B265" w14:textId="77777777" w:rsidR="002B4E57" w:rsidRDefault="002B4E57" w:rsidP="002B4E57">
      <w:pPr>
        <w:jc w:val="both"/>
      </w:pPr>
      <w:r>
        <w:t xml:space="preserve">Martínez </w:t>
      </w:r>
      <w:proofErr w:type="spellStart"/>
      <w:r>
        <w:t>Martínez</w:t>
      </w:r>
      <w:proofErr w:type="spellEnd"/>
      <w:r>
        <w:t>, Francisco</w:t>
      </w:r>
    </w:p>
    <w:p w14:paraId="37459E70" w14:textId="77777777" w:rsidR="002B4E57" w:rsidRDefault="002B4E57" w:rsidP="002B4E57">
      <w:pPr>
        <w:jc w:val="both"/>
      </w:pPr>
    </w:p>
    <w:p w14:paraId="04DC0F0D" w14:textId="77777777" w:rsidR="002B4E57" w:rsidRDefault="002B4E57" w:rsidP="002B4E57">
      <w:pPr>
        <w:jc w:val="both"/>
      </w:pPr>
      <w:r>
        <w:t xml:space="preserve">HORTOFRUTICOLAS   </w:t>
      </w:r>
    </w:p>
    <w:p w14:paraId="093A0978" w14:textId="77777777" w:rsidR="002B4E57" w:rsidRDefault="002B4E57" w:rsidP="002B4E57">
      <w:pPr>
        <w:jc w:val="both"/>
      </w:pPr>
      <w:r>
        <w:t>García Fernández, José Antonio</w:t>
      </w:r>
    </w:p>
    <w:p w14:paraId="1289E65C" w14:textId="77777777" w:rsidR="002B4E57" w:rsidRDefault="002B4E57" w:rsidP="002B4E57">
      <w:pPr>
        <w:jc w:val="both"/>
      </w:pPr>
      <w:r>
        <w:t>García Rodríguez, José Antonio</w:t>
      </w:r>
    </w:p>
    <w:p w14:paraId="4F571FE0" w14:textId="77777777" w:rsidR="002B4E57" w:rsidRDefault="002B4E57" w:rsidP="002B4E57">
      <w:pPr>
        <w:jc w:val="both"/>
      </w:pPr>
      <w:r>
        <w:t xml:space="preserve">Hernández </w:t>
      </w:r>
      <w:proofErr w:type="spellStart"/>
      <w:r>
        <w:t>Hernández</w:t>
      </w:r>
      <w:proofErr w:type="spellEnd"/>
      <w:r>
        <w:t>, José</w:t>
      </w:r>
    </w:p>
    <w:p w14:paraId="5C6EC704" w14:textId="77777777" w:rsidR="002B4E57" w:rsidRDefault="002B4E57" w:rsidP="002B4E57">
      <w:pPr>
        <w:jc w:val="both"/>
      </w:pPr>
      <w:r>
        <w:t xml:space="preserve">Parra Rosero, Miguel </w:t>
      </w:r>
      <w:proofErr w:type="spellStart"/>
      <w:r>
        <w:t>Angel</w:t>
      </w:r>
      <w:proofErr w:type="spellEnd"/>
    </w:p>
    <w:p w14:paraId="20D5BAD9" w14:textId="77777777" w:rsidR="002B4E57" w:rsidRDefault="002B4E57" w:rsidP="002B4E57">
      <w:pPr>
        <w:jc w:val="both"/>
      </w:pPr>
      <w:r>
        <w:t>Poveda Nicolás, Juan</w:t>
      </w:r>
    </w:p>
    <w:p w14:paraId="426DDADE" w14:textId="77777777" w:rsidR="002B4E57" w:rsidRDefault="002B4E57" w:rsidP="002B4E57">
      <w:pPr>
        <w:jc w:val="both"/>
      </w:pPr>
    </w:p>
    <w:p w14:paraId="0B724DCB" w14:textId="77777777" w:rsidR="002B4E57" w:rsidRDefault="002B4E57" w:rsidP="002B4E57">
      <w:pPr>
        <w:jc w:val="both"/>
      </w:pPr>
      <w:r>
        <w:t xml:space="preserve">ESTACIONES DE SERVICIO  </w:t>
      </w:r>
    </w:p>
    <w:p w14:paraId="3B1F21BD" w14:textId="77777777" w:rsidR="002B4E57" w:rsidRDefault="002B4E57" w:rsidP="002B4E57">
      <w:pPr>
        <w:jc w:val="both"/>
      </w:pPr>
      <w:r>
        <w:t xml:space="preserve">Baños </w:t>
      </w:r>
      <w:proofErr w:type="spellStart"/>
      <w:r>
        <w:t>Antolinos</w:t>
      </w:r>
      <w:proofErr w:type="spellEnd"/>
      <w:r>
        <w:t>, José</w:t>
      </w:r>
    </w:p>
    <w:p w14:paraId="345E23F5" w14:textId="77777777" w:rsidR="002B4E57" w:rsidRDefault="002B4E57" w:rsidP="002B4E57">
      <w:pPr>
        <w:jc w:val="both"/>
      </w:pPr>
      <w:r>
        <w:t>Palao Albert, José María</w:t>
      </w:r>
    </w:p>
    <w:p w14:paraId="1A962EBF" w14:textId="77777777" w:rsidR="002B4E57" w:rsidRDefault="002B4E57" w:rsidP="002B4E57">
      <w:pPr>
        <w:jc w:val="both"/>
      </w:pPr>
    </w:p>
    <w:p w14:paraId="0E8C0678" w14:textId="77777777" w:rsidR="002B4E57" w:rsidRDefault="002B4E57" w:rsidP="002B4E57">
      <w:pPr>
        <w:jc w:val="both"/>
      </w:pPr>
      <w:r>
        <w:t>MADERA (AREMA)</w:t>
      </w:r>
    </w:p>
    <w:p w14:paraId="2CE0DC19" w14:textId="77777777" w:rsidR="002B4E57" w:rsidRDefault="002B4E57" w:rsidP="002B4E57">
      <w:pPr>
        <w:jc w:val="both"/>
      </w:pPr>
      <w:r>
        <w:t>Arcas Martínez, Pedro</w:t>
      </w:r>
    </w:p>
    <w:p w14:paraId="49686EE4" w14:textId="77777777" w:rsidR="002B4E57" w:rsidRDefault="002B4E57" w:rsidP="002B4E57">
      <w:pPr>
        <w:jc w:val="both"/>
      </w:pPr>
      <w:r>
        <w:t>Ortega Soriano, José Antonio</w:t>
      </w:r>
    </w:p>
    <w:p w14:paraId="4673096E" w14:textId="77777777" w:rsidR="002B4E57" w:rsidRDefault="002B4E57" w:rsidP="002B4E57">
      <w:pPr>
        <w:jc w:val="both"/>
      </w:pPr>
    </w:p>
    <w:p w14:paraId="463D8A51" w14:textId="77777777" w:rsidR="002B4E57" w:rsidRDefault="002B4E57" w:rsidP="002B4E57">
      <w:pPr>
        <w:jc w:val="both"/>
      </w:pPr>
      <w:r>
        <w:t>ASERRIO</w:t>
      </w:r>
    </w:p>
    <w:p w14:paraId="41F01899" w14:textId="77777777" w:rsidR="002B4E57" w:rsidRDefault="002B4E57" w:rsidP="002B4E57">
      <w:pPr>
        <w:jc w:val="both"/>
      </w:pPr>
      <w:r>
        <w:t>López Marín, Marcelino</w:t>
      </w:r>
    </w:p>
    <w:p w14:paraId="32EC70E3" w14:textId="77777777" w:rsidR="002B4E57" w:rsidRDefault="002B4E57" w:rsidP="002B4E57">
      <w:pPr>
        <w:jc w:val="both"/>
      </w:pPr>
      <w:r>
        <w:t>Montero Prados, Francisco Javier</w:t>
      </w:r>
    </w:p>
    <w:p w14:paraId="33B37CFF" w14:textId="77777777" w:rsidR="002B4E57" w:rsidRDefault="002B4E57" w:rsidP="002B4E57">
      <w:pPr>
        <w:jc w:val="both"/>
      </w:pPr>
      <w:r>
        <w:t>Romera Baldo, Sandra</w:t>
      </w:r>
    </w:p>
    <w:p w14:paraId="07CF15E3" w14:textId="77777777" w:rsidR="002B4E57" w:rsidRDefault="002B4E57" w:rsidP="002B4E57">
      <w:pPr>
        <w:jc w:val="both"/>
      </w:pPr>
    </w:p>
    <w:p w14:paraId="2E875160" w14:textId="77777777" w:rsidR="002B4E57" w:rsidRPr="00601D98" w:rsidRDefault="002B4E57" w:rsidP="002B4E57">
      <w:pPr>
        <w:jc w:val="both"/>
        <w:rPr>
          <w:sz w:val="20"/>
          <w:szCs w:val="20"/>
        </w:rPr>
      </w:pPr>
      <w:r>
        <w:t xml:space="preserve">COEC    </w:t>
      </w:r>
      <w:proofErr w:type="gramStart"/>
      <w:r>
        <w:t xml:space="preserve">   </w:t>
      </w:r>
      <w:r w:rsidRPr="00601D9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8</w:t>
      </w:r>
      <w:r w:rsidRPr="00601D98">
        <w:rPr>
          <w:sz w:val="20"/>
          <w:szCs w:val="20"/>
        </w:rPr>
        <w:t>)</w:t>
      </w:r>
    </w:p>
    <w:p w14:paraId="1849944A" w14:textId="77777777" w:rsidR="002B4E57" w:rsidRDefault="002B4E57" w:rsidP="002B4E57">
      <w:pPr>
        <w:jc w:val="both"/>
      </w:pPr>
      <w:r>
        <w:t>Aguirre Zamora, Esther</w:t>
      </w:r>
    </w:p>
    <w:p w14:paraId="59CA8823" w14:textId="77777777" w:rsidR="002B4E57" w:rsidRDefault="002B4E57" w:rsidP="002B4E57">
      <w:pPr>
        <w:jc w:val="both"/>
      </w:pPr>
      <w:r w:rsidRPr="00061798">
        <w:t>Antón García, José Manuel</w:t>
      </w:r>
    </w:p>
    <w:p w14:paraId="49D59BD4" w14:textId="77777777" w:rsidR="002B4E57" w:rsidRDefault="002B4E57" w:rsidP="002B4E57">
      <w:pPr>
        <w:jc w:val="both"/>
      </w:pPr>
      <w:r>
        <w:t>Aroca García, José Antonio</w:t>
      </w:r>
    </w:p>
    <w:p w14:paraId="22C7EA2F" w14:textId="77777777" w:rsidR="002B4E57" w:rsidRPr="00061798" w:rsidRDefault="002B4E57" w:rsidP="002B4E57">
      <w:pPr>
        <w:jc w:val="both"/>
      </w:pPr>
      <w:r>
        <w:t>Bernabé Pérez, Carlos</w:t>
      </w:r>
    </w:p>
    <w:p w14:paraId="6A6FE291" w14:textId="77777777" w:rsidR="002B4E57" w:rsidRDefault="002B4E57" w:rsidP="002B4E57">
      <w:pPr>
        <w:jc w:val="both"/>
        <w:rPr>
          <w:color w:val="000000" w:themeColor="text1"/>
        </w:rPr>
      </w:pPr>
      <w:r w:rsidRPr="00920A0E">
        <w:rPr>
          <w:color w:val="000000" w:themeColor="text1"/>
        </w:rPr>
        <w:t>Be</w:t>
      </w:r>
      <w:r>
        <w:rPr>
          <w:color w:val="000000" w:themeColor="text1"/>
        </w:rPr>
        <w:t>rnal Hernández, Francisco</w:t>
      </w:r>
    </w:p>
    <w:p w14:paraId="6153B82E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Buendía Rosique, Eugenio</w:t>
      </w:r>
    </w:p>
    <w:p w14:paraId="63CD9EF1" w14:textId="77777777" w:rsidR="002B4E57" w:rsidRPr="00920A0E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Castillo Rodríguez, Nuria</w:t>
      </w:r>
    </w:p>
    <w:p w14:paraId="62576269" w14:textId="77777777" w:rsidR="002B4E57" w:rsidRDefault="002B4E57" w:rsidP="002B4E57">
      <w:pPr>
        <w:jc w:val="both"/>
        <w:rPr>
          <w:color w:val="000000" w:themeColor="text1"/>
        </w:rPr>
      </w:pPr>
      <w:r w:rsidRPr="00920A0E">
        <w:rPr>
          <w:color w:val="000000" w:themeColor="text1"/>
        </w:rPr>
        <w:t xml:space="preserve">Díaz Beltrán, José </w:t>
      </w:r>
      <w:proofErr w:type="spellStart"/>
      <w:r w:rsidRPr="00920A0E">
        <w:rPr>
          <w:color w:val="000000" w:themeColor="text1"/>
        </w:rPr>
        <w:t>Angel</w:t>
      </w:r>
      <w:proofErr w:type="spellEnd"/>
    </w:p>
    <w:p w14:paraId="4D672E56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García Sánchez, Mª Soledad</w:t>
      </w:r>
    </w:p>
    <w:p w14:paraId="0A696B11" w14:textId="77777777" w:rsidR="002B4E57" w:rsidRPr="00920A0E" w:rsidRDefault="002B4E57" w:rsidP="002B4E57">
      <w:pPr>
        <w:jc w:val="both"/>
        <w:rPr>
          <w:color w:val="000000" w:themeColor="text1"/>
        </w:rPr>
      </w:pPr>
      <w:r w:rsidRPr="00920A0E">
        <w:rPr>
          <w:color w:val="000000" w:themeColor="text1"/>
        </w:rPr>
        <w:t>Gómez-Vizcaino Castelló, José Javier</w:t>
      </w:r>
    </w:p>
    <w:p w14:paraId="093D2C24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Huertas </w:t>
      </w:r>
      <w:proofErr w:type="spellStart"/>
      <w:r>
        <w:rPr>
          <w:color w:val="000000" w:themeColor="text1"/>
        </w:rPr>
        <w:t>Suanzes</w:t>
      </w:r>
      <w:proofErr w:type="spellEnd"/>
      <w:r>
        <w:rPr>
          <w:color w:val="000000" w:themeColor="text1"/>
        </w:rPr>
        <w:t>, Ginés</w:t>
      </w:r>
    </w:p>
    <w:p w14:paraId="0AD32711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López Escolar, Juan José</w:t>
      </w:r>
    </w:p>
    <w:p w14:paraId="618E5D50" w14:textId="77777777" w:rsidR="002B4E57" w:rsidRDefault="002B4E57" w:rsidP="002B4E57">
      <w:pPr>
        <w:jc w:val="both"/>
        <w:rPr>
          <w:color w:val="000000" w:themeColor="text1"/>
        </w:rPr>
      </w:pPr>
      <w:r w:rsidRPr="00920A0E">
        <w:rPr>
          <w:color w:val="000000" w:themeColor="text1"/>
        </w:rPr>
        <w:t>Martínez Bernal, Miguel</w:t>
      </w:r>
    </w:p>
    <w:p w14:paraId="2D9EB15C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Muñoz Rojo, Alejandro</w:t>
      </w:r>
    </w:p>
    <w:p w14:paraId="3C06F475" w14:textId="77777777" w:rsidR="002B4E57" w:rsidRPr="00920A0E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Pedreño Fernández-</w:t>
      </w:r>
      <w:proofErr w:type="spellStart"/>
      <w:r>
        <w:rPr>
          <w:color w:val="000000" w:themeColor="text1"/>
        </w:rPr>
        <w:t>Henarejos</w:t>
      </w:r>
      <w:proofErr w:type="spellEnd"/>
      <w:r>
        <w:rPr>
          <w:color w:val="000000" w:themeColor="text1"/>
        </w:rPr>
        <w:t>, Julián</w:t>
      </w:r>
    </w:p>
    <w:p w14:paraId="71DD04C4" w14:textId="77777777" w:rsidR="002B4E57" w:rsidRDefault="002B4E57" w:rsidP="002B4E57">
      <w:pPr>
        <w:jc w:val="both"/>
      </w:pPr>
    </w:p>
    <w:p w14:paraId="470CD25B" w14:textId="77777777" w:rsidR="002B4E57" w:rsidRDefault="002B4E57" w:rsidP="002B4E57">
      <w:pPr>
        <w:jc w:val="both"/>
        <w:rPr>
          <w:sz w:val="20"/>
          <w:szCs w:val="20"/>
        </w:rPr>
      </w:pPr>
      <w:r>
        <w:t>PANADEROS</w:t>
      </w:r>
    </w:p>
    <w:p w14:paraId="51EED056" w14:textId="77777777" w:rsidR="002B4E57" w:rsidRDefault="002B4E57" w:rsidP="002B4E57">
      <w:pPr>
        <w:jc w:val="both"/>
      </w:pPr>
      <w:r>
        <w:t>Ferre, Raúl</w:t>
      </w:r>
    </w:p>
    <w:p w14:paraId="51BB66EE" w14:textId="77777777" w:rsidR="002B4E57" w:rsidRDefault="002B4E57" w:rsidP="002B4E57">
      <w:pPr>
        <w:jc w:val="both"/>
      </w:pPr>
      <w:r>
        <w:t xml:space="preserve">García </w:t>
      </w:r>
      <w:proofErr w:type="spellStart"/>
      <w:r>
        <w:t>García</w:t>
      </w:r>
      <w:proofErr w:type="spellEnd"/>
      <w:r>
        <w:t>, Juan Antonio</w:t>
      </w:r>
    </w:p>
    <w:p w14:paraId="1D68A3B0" w14:textId="77777777" w:rsidR="002B4E57" w:rsidRDefault="002B4E57" w:rsidP="002B4E57">
      <w:pPr>
        <w:jc w:val="both"/>
      </w:pPr>
    </w:p>
    <w:p w14:paraId="525C47A4" w14:textId="77777777" w:rsidR="002B4E57" w:rsidRPr="006F0833" w:rsidRDefault="002B4E57" w:rsidP="002B4E57">
      <w:pPr>
        <w:jc w:val="both"/>
        <w:rPr>
          <w:color w:val="000000" w:themeColor="text1"/>
          <w:sz w:val="22"/>
          <w:szCs w:val="22"/>
        </w:rPr>
      </w:pPr>
      <w:r w:rsidRPr="00554BF9">
        <w:rPr>
          <w:color w:val="000000" w:themeColor="text1"/>
        </w:rPr>
        <w:t>HOSTELERIA y TURISMO (HO</w:t>
      </w:r>
      <w:r>
        <w:rPr>
          <w:color w:val="000000" w:themeColor="text1"/>
        </w:rPr>
        <w:t>YTU)</w:t>
      </w:r>
      <w:r>
        <w:rPr>
          <w:color w:val="FF0000"/>
        </w:rPr>
        <w:t xml:space="preserve"> </w:t>
      </w:r>
    </w:p>
    <w:p w14:paraId="39353AF7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Abellaneda Moya, Jesús</w:t>
      </w:r>
    </w:p>
    <w:p w14:paraId="4A23EE25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Ayala </w:t>
      </w:r>
      <w:proofErr w:type="spellStart"/>
      <w:r>
        <w:rPr>
          <w:color w:val="000000" w:themeColor="text1"/>
        </w:rPr>
        <w:t>Lova</w:t>
      </w:r>
      <w:proofErr w:type="spellEnd"/>
      <w:r>
        <w:rPr>
          <w:color w:val="000000" w:themeColor="text1"/>
        </w:rPr>
        <w:t>, Mª Carmen</w:t>
      </w:r>
    </w:p>
    <w:p w14:paraId="5F73E82B" w14:textId="77777777" w:rsidR="002B4E57" w:rsidRDefault="002B4E57" w:rsidP="002B4E57">
      <w:pPr>
        <w:jc w:val="both"/>
        <w:rPr>
          <w:color w:val="000000" w:themeColor="text1"/>
        </w:rPr>
      </w:pPr>
      <w:r w:rsidRPr="00920A0E">
        <w:rPr>
          <w:color w:val="000000" w:themeColor="text1"/>
        </w:rPr>
        <w:t>Barón López, José Manuel</w:t>
      </w:r>
    </w:p>
    <w:p w14:paraId="7C9E9495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García Ródenas, Juan Carlos</w:t>
      </w:r>
    </w:p>
    <w:p w14:paraId="6AB70599" w14:textId="77777777" w:rsidR="002B4E57" w:rsidRPr="006C675F" w:rsidRDefault="002B4E57" w:rsidP="002B4E57">
      <w:pPr>
        <w:jc w:val="both"/>
        <w:rPr>
          <w:color w:val="000000" w:themeColor="text1"/>
        </w:rPr>
      </w:pPr>
      <w:r w:rsidRPr="006C675F">
        <w:rPr>
          <w:color w:val="000000" w:themeColor="text1"/>
        </w:rPr>
        <w:t>Méndez Pelegrín, Juan José</w:t>
      </w:r>
    </w:p>
    <w:p w14:paraId="0A5EA6F6" w14:textId="77777777" w:rsidR="002B4E57" w:rsidRPr="00920A0E" w:rsidRDefault="002B4E57" w:rsidP="002B4E57">
      <w:pPr>
        <w:jc w:val="both"/>
        <w:rPr>
          <w:color w:val="000000" w:themeColor="text1"/>
        </w:rPr>
      </w:pPr>
      <w:r w:rsidRPr="00920A0E">
        <w:rPr>
          <w:color w:val="000000" w:themeColor="text1"/>
        </w:rPr>
        <w:t>Navarro Solano, Juan Carlos</w:t>
      </w:r>
    </w:p>
    <w:p w14:paraId="6C37DFD1" w14:textId="77777777" w:rsidR="002B4E57" w:rsidRPr="00920A0E" w:rsidRDefault="002B4E57" w:rsidP="002B4E57">
      <w:pPr>
        <w:jc w:val="both"/>
        <w:rPr>
          <w:color w:val="000000" w:themeColor="text1"/>
        </w:rPr>
      </w:pPr>
      <w:r w:rsidRPr="00920A0E">
        <w:rPr>
          <w:color w:val="000000" w:themeColor="text1"/>
        </w:rPr>
        <w:t>Nicolás Monteagudo, Inmaculada</w:t>
      </w:r>
    </w:p>
    <w:p w14:paraId="36923476" w14:textId="77777777" w:rsidR="002B4E57" w:rsidRDefault="002B4E57" w:rsidP="002B4E57">
      <w:pPr>
        <w:pStyle w:val="MANUELUNO"/>
        <w:rPr>
          <w:color w:val="000000" w:themeColor="text1"/>
        </w:rPr>
      </w:pPr>
    </w:p>
    <w:p w14:paraId="21F35D20" w14:textId="77777777" w:rsidR="002B4E57" w:rsidRDefault="002B4E57" w:rsidP="002B4E57">
      <w:pPr>
        <w:jc w:val="both"/>
      </w:pPr>
      <w:r>
        <w:t xml:space="preserve">HEFAME    </w:t>
      </w:r>
    </w:p>
    <w:p w14:paraId="10484854" w14:textId="77777777" w:rsidR="002B4E57" w:rsidRPr="004C2D84" w:rsidRDefault="002B4E57" w:rsidP="002B4E57">
      <w:pPr>
        <w:jc w:val="both"/>
        <w:rPr>
          <w:sz w:val="22"/>
          <w:szCs w:val="22"/>
        </w:rPr>
      </w:pPr>
      <w:r>
        <w:t>Ayuso Hernández, Enrique</w:t>
      </w:r>
    </w:p>
    <w:p w14:paraId="400B7EBB" w14:textId="77777777" w:rsidR="002B4E57" w:rsidRDefault="002B4E57" w:rsidP="002B4E57">
      <w:pPr>
        <w:jc w:val="both"/>
      </w:pPr>
      <w:r w:rsidRPr="00920A0E">
        <w:t xml:space="preserve">Balcells </w:t>
      </w:r>
      <w:proofErr w:type="spellStart"/>
      <w:r w:rsidRPr="00920A0E">
        <w:t>Carnevali</w:t>
      </w:r>
      <w:proofErr w:type="spellEnd"/>
      <w:r w:rsidRPr="00920A0E">
        <w:t>, Pilar</w:t>
      </w:r>
    </w:p>
    <w:p w14:paraId="140998F6" w14:textId="77777777" w:rsidR="002B4E57" w:rsidRDefault="002B4E57" w:rsidP="002B4E57">
      <w:pPr>
        <w:jc w:val="both"/>
      </w:pPr>
      <w:r w:rsidRPr="00920A0E">
        <w:t>Coves López, Carlos</w:t>
      </w:r>
    </w:p>
    <w:p w14:paraId="4F3DE4B7" w14:textId="77777777" w:rsidR="002B4E57" w:rsidRPr="00920A0E" w:rsidRDefault="002B4E57" w:rsidP="002B4E57">
      <w:pPr>
        <w:jc w:val="both"/>
      </w:pPr>
      <w:r>
        <w:t>Fernández Pérez, Carlos</w:t>
      </w:r>
    </w:p>
    <w:p w14:paraId="147C2809" w14:textId="77777777" w:rsidR="002B4E57" w:rsidRDefault="002B4E57" w:rsidP="002B4E57">
      <w:pPr>
        <w:jc w:val="both"/>
      </w:pPr>
      <w:r w:rsidRPr="00920A0E">
        <w:t>Fuster Fernández-Delgado, Antonio</w:t>
      </w:r>
    </w:p>
    <w:p w14:paraId="7A1895CB" w14:textId="77777777" w:rsidR="002B4E57" w:rsidRPr="00920A0E" w:rsidRDefault="002B4E57" w:rsidP="002B4E57">
      <w:pPr>
        <w:jc w:val="both"/>
      </w:pPr>
      <w:r>
        <w:t>Hernández Arce, Manuel</w:t>
      </w:r>
    </w:p>
    <w:p w14:paraId="1C377340" w14:textId="77777777" w:rsidR="002B4E57" w:rsidRPr="00920A0E" w:rsidRDefault="002B4E57" w:rsidP="002B4E57">
      <w:pPr>
        <w:pStyle w:val="MANUELUNO"/>
      </w:pPr>
      <w:r w:rsidRPr="00920A0E">
        <w:t>López Gil, Javier</w:t>
      </w:r>
    </w:p>
    <w:p w14:paraId="164D2450" w14:textId="77777777" w:rsidR="002B4E57" w:rsidRDefault="002B4E57" w:rsidP="002B4E57">
      <w:pPr>
        <w:pStyle w:val="MANUELUNO"/>
      </w:pPr>
      <w:r w:rsidRPr="00920A0E">
        <w:t>López Navarro Martínez, Francisco</w:t>
      </w:r>
    </w:p>
    <w:p w14:paraId="2876BE2C" w14:textId="77777777" w:rsidR="002B4E57" w:rsidRDefault="002B4E57" w:rsidP="002B4E57">
      <w:pPr>
        <w:pStyle w:val="MANUELUNO"/>
      </w:pPr>
      <w:r>
        <w:t>Martínez Moreno, Pedro</w:t>
      </w:r>
    </w:p>
    <w:p w14:paraId="6E6A5ECB" w14:textId="77777777" w:rsidR="002B4E57" w:rsidRPr="00920A0E" w:rsidRDefault="002B4E57" w:rsidP="002B4E57">
      <w:pPr>
        <w:pStyle w:val="MANUELUNO"/>
      </w:pPr>
      <w:r>
        <w:t>Moreno Arribas, Adriana</w:t>
      </w:r>
    </w:p>
    <w:p w14:paraId="01C39686" w14:textId="77777777" w:rsidR="002B4E57" w:rsidRDefault="002B4E57" w:rsidP="002B4E57">
      <w:pPr>
        <w:pStyle w:val="MANUELUNO"/>
      </w:pPr>
      <w:r w:rsidRPr="00920A0E">
        <w:t>Pérez Templado, Julián</w:t>
      </w:r>
    </w:p>
    <w:p w14:paraId="4772410F" w14:textId="77777777" w:rsidR="002B4E57" w:rsidRDefault="002B4E57" w:rsidP="002B4E57">
      <w:pPr>
        <w:pStyle w:val="MANUELUNO"/>
      </w:pPr>
      <w:r>
        <w:t>Posadas Fernández, Luis</w:t>
      </w:r>
    </w:p>
    <w:p w14:paraId="0536C701" w14:textId="77777777" w:rsidR="002B4E57" w:rsidRPr="00920A0E" w:rsidRDefault="002B4E57" w:rsidP="002B4E57">
      <w:pPr>
        <w:pStyle w:val="MANUELUNO"/>
      </w:pPr>
      <w:r>
        <w:t>Santos García, Isabel</w:t>
      </w:r>
    </w:p>
    <w:p w14:paraId="217D20B8" w14:textId="77777777" w:rsidR="002B4E57" w:rsidRPr="00920A0E" w:rsidRDefault="002B4E57" w:rsidP="002B4E57">
      <w:pPr>
        <w:pStyle w:val="MANUELUNO"/>
      </w:pPr>
      <w:r w:rsidRPr="00920A0E">
        <w:t xml:space="preserve">Solana Pérez, </w:t>
      </w:r>
      <w:proofErr w:type="spellStart"/>
      <w:r w:rsidRPr="00920A0E">
        <w:t>Alvaro</w:t>
      </w:r>
      <w:proofErr w:type="spellEnd"/>
    </w:p>
    <w:p w14:paraId="585D04E4" w14:textId="77777777" w:rsidR="002B4E57" w:rsidRPr="00920A0E" w:rsidRDefault="002B4E57" w:rsidP="002B4E57">
      <w:pPr>
        <w:pStyle w:val="MANUELUNO"/>
      </w:pPr>
      <w:r w:rsidRPr="00920A0E">
        <w:t xml:space="preserve">Soler Flores, </w:t>
      </w:r>
      <w:proofErr w:type="gramStart"/>
      <w:r w:rsidRPr="00920A0E">
        <w:t>José  Miguel</w:t>
      </w:r>
      <w:proofErr w:type="gramEnd"/>
    </w:p>
    <w:p w14:paraId="039174B3" w14:textId="77777777" w:rsidR="002B4E57" w:rsidRPr="00920A0E" w:rsidRDefault="002B4E57" w:rsidP="002B4E57">
      <w:pPr>
        <w:pStyle w:val="MANUELUNO"/>
      </w:pPr>
      <w:r w:rsidRPr="00920A0E">
        <w:t xml:space="preserve">Vela </w:t>
      </w:r>
      <w:proofErr w:type="spellStart"/>
      <w:r w:rsidRPr="00920A0E">
        <w:t>Vela</w:t>
      </w:r>
      <w:proofErr w:type="spellEnd"/>
      <w:r w:rsidRPr="00920A0E">
        <w:t>, Amando</w:t>
      </w:r>
    </w:p>
    <w:p w14:paraId="7E36B0A5" w14:textId="77777777" w:rsidR="002B4E57" w:rsidRPr="00920A0E" w:rsidRDefault="002B4E57" w:rsidP="002B4E57">
      <w:pPr>
        <w:jc w:val="both"/>
      </w:pPr>
      <w:r w:rsidRPr="00920A0E">
        <w:t>Vilar Miquel, Juan Luis</w:t>
      </w:r>
    </w:p>
    <w:p w14:paraId="13239DEF" w14:textId="77777777" w:rsidR="002B4E57" w:rsidRDefault="002B4E57" w:rsidP="002B4E57">
      <w:pPr>
        <w:jc w:val="both"/>
      </w:pPr>
    </w:p>
    <w:p w14:paraId="586E9431" w14:textId="77777777" w:rsidR="002B4E57" w:rsidRDefault="002B4E57" w:rsidP="002B4E57">
      <w:pPr>
        <w:jc w:val="both"/>
      </w:pPr>
      <w:r>
        <w:t>ADEA-ASAJA</w:t>
      </w:r>
    </w:p>
    <w:p w14:paraId="253808C0" w14:textId="77777777" w:rsidR="002B4E57" w:rsidRDefault="002B4E57" w:rsidP="002B4E57">
      <w:pPr>
        <w:jc w:val="both"/>
      </w:pPr>
      <w:r>
        <w:t>Gálvez Caravaca, Alfonso</w:t>
      </w:r>
    </w:p>
    <w:p w14:paraId="71B46545" w14:textId="77777777" w:rsidR="002B4E57" w:rsidRDefault="002B4E57" w:rsidP="002B4E57">
      <w:pPr>
        <w:jc w:val="both"/>
      </w:pPr>
      <w:r>
        <w:t>Sánchez Navarro, Fermín</w:t>
      </w:r>
    </w:p>
    <w:p w14:paraId="309DF8C3" w14:textId="77777777" w:rsidR="002B4E57" w:rsidRDefault="002B4E57" w:rsidP="002B4E57">
      <w:pPr>
        <w:pStyle w:val="MANUELUNO"/>
      </w:pPr>
    </w:p>
    <w:p w14:paraId="375D0B82" w14:textId="77777777" w:rsidR="002B4E57" w:rsidRDefault="002B4E57" w:rsidP="002B4E57">
      <w:pPr>
        <w:jc w:val="both"/>
      </w:pPr>
      <w:r>
        <w:t>HOSPITALES Y CLINICAS</w:t>
      </w:r>
    </w:p>
    <w:p w14:paraId="078F5CB0" w14:textId="77777777" w:rsidR="002B4E57" w:rsidRDefault="002B4E57" w:rsidP="002B4E57">
      <w:pPr>
        <w:jc w:val="both"/>
      </w:pPr>
      <w:r>
        <w:t>Hernández Jiménez, Pedro</w:t>
      </w:r>
    </w:p>
    <w:p w14:paraId="21E372FA" w14:textId="77777777" w:rsidR="002B4E57" w:rsidRDefault="002B4E57" w:rsidP="002B4E57">
      <w:pPr>
        <w:jc w:val="both"/>
      </w:pPr>
      <w:r>
        <w:t>Mesa del Castillo Clavel, Luis</w:t>
      </w:r>
    </w:p>
    <w:p w14:paraId="2DBEACA6" w14:textId="77777777" w:rsidR="002B4E57" w:rsidRDefault="002B4E57" w:rsidP="002B4E57">
      <w:pPr>
        <w:jc w:val="both"/>
      </w:pPr>
    </w:p>
    <w:p w14:paraId="06F22F41" w14:textId="77777777" w:rsidR="002B4E57" w:rsidRDefault="002B4E57" w:rsidP="002B4E57">
      <w:pPr>
        <w:jc w:val="both"/>
        <w:rPr>
          <w:sz w:val="22"/>
          <w:szCs w:val="22"/>
        </w:rPr>
      </w:pPr>
      <w:r>
        <w:t xml:space="preserve">CECLOR    </w:t>
      </w:r>
    </w:p>
    <w:p w14:paraId="140B8704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Caparrós </w:t>
      </w:r>
      <w:proofErr w:type="spellStart"/>
      <w:r>
        <w:rPr>
          <w:color w:val="000000" w:themeColor="text1"/>
        </w:rPr>
        <w:t>Escarabajal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Dariem</w:t>
      </w:r>
      <w:proofErr w:type="spellEnd"/>
    </w:p>
    <w:p w14:paraId="194752FC" w14:textId="77777777" w:rsidR="002B4E57" w:rsidRDefault="002B4E57" w:rsidP="002B4E57">
      <w:pPr>
        <w:jc w:val="both"/>
        <w:rPr>
          <w:color w:val="000000" w:themeColor="text1"/>
        </w:rPr>
      </w:pPr>
      <w:r w:rsidRPr="009C3143">
        <w:rPr>
          <w:color w:val="000000" w:themeColor="text1"/>
        </w:rPr>
        <w:t>Cazorla Parra, Pedro</w:t>
      </w:r>
    </w:p>
    <w:p w14:paraId="60475FAB" w14:textId="77777777" w:rsidR="002B4E57" w:rsidRPr="009C3143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Díaz García, Julián</w:t>
      </w:r>
    </w:p>
    <w:p w14:paraId="2D2DFFF5" w14:textId="77777777" w:rsidR="002B4E57" w:rsidRDefault="002B4E57" w:rsidP="002B4E57">
      <w:pPr>
        <w:jc w:val="both"/>
        <w:rPr>
          <w:color w:val="000000" w:themeColor="text1"/>
        </w:rPr>
      </w:pPr>
      <w:r w:rsidRPr="009C3143">
        <w:rPr>
          <w:color w:val="000000" w:themeColor="text1"/>
        </w:rPr>
        <w:t xml:space="preserve">García de Alcaraz Méndez, Juan Fco. </w:t>
      </w:r>
    </w:p>
    <w:p w14:paraId="58C135DD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García Díaz, Antonio</w:t>
      </w:r>
    </w:p>
    <w:p w14:paraId="073C53A7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García Mula, Juan Francisco</w:t>
      </w:r>
    </w:p>
    <w:p w14:paraId="3061E484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Gil Jódar, Luz</w:t>
      </w:r>
    </w:p>
    <w:p w14:paraId="3688744B" w14:textId="77777777" w:rsidR="002B4E57" w:rsidRPr="009C3143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Jiménez Morillas, Ana</w:t>
      </w:r>
    </w:p>
    <w:p w14:paraId="2BE24102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Miñarro Molina, José María</w:t>
      </w:r>
    </w:p>
    <w:p w14:paraId="21E4A273" w14:textId="77777777" w:rsidR="002B4E57" w:rsidRPr="009C3143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Pérez Cos, Antonio Jenaro</w:t>
      </w:r>
    </w:p>
    <w:p w14:paraId="5B38DC82" w14:textId="77777777" w:rsidR="002B4E57" w:rsidRDefault="002B4E57" w:rsidP="002B4E57">
      <w:pPr>
        <w:jc w:val="both"/>
        <w:rPr>
          <w:color w:val="000000" w:themeColor="text1"/>
        </w:rPr>
      </w:pPr>
      <w:r w:rsidRPr="009C3143">
        <w:rPr>
          <w:color w:val="000000" w:themeColor="text1"/>
        </w:rPr>
        <w:t>Pérez Gil, Juan</w:t>
      </w:r>
    </w:p>
    <w:p w14:paraId="2F70530D" w14:textId="77777777" w:rsidR="002B4E57" w:rsidRPr="009C3143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Zaragoza </w:t>
      </w:r>
      <w:proofErr w:type="spellStart"/>
      <w:r>
        <w:rPr>
          <w:color w:val="000000" w:themeColor="text1"/>
        </w:rPr>
        <w:t>Siquier</w:t>
      </w:r>
      <w:proofErr w:type="spellEnd"/>
      <w:r>
        <w:rPr>
          <w:color w:val="000000" w:themeColor="text1"/>
        </w:rPr>
        <w:t>, Juan Manuel</w:t>
      </w:r>
    </w:p>
    <w:p w14:paraId="032EDBD0" w14:textId="77777777" w:rsidR="002B4E57" w:rsidRDefault="002B4E57" w:rsidP="002B4E57">
      <w:pPr>
        <w:jc w:val="both"/>
        <w:rPr>
          <w:color w:val="000000"/>
        </w:rPr>
      </w:pPr>
    </w:p>
    <w:p w14:paraId="37B375FB" w14:textId="77777777" w:rsidR="002B4E57" w:rsidRDefault="002B4E57" w:rsidP="002B4E57">
      <w:pPr>
        <w:jc w:val="both"/>
      </w:pPr>
      <w:r>
        <w:t>IBERDROLA</w:t>
      </w:r>
    </w:p>
    <w:p w14:paraId="7AC1F998" w14:textId="77777777" w:rsidR="002B4E57" w:rsidRDefault="002B4E57" w:rsidP="002B4E57">
      <w:pPr>
        <w:jc w:val="both"/>
      </w:pPr>
      <w:r>
        <w:t xml:space="preserve">Cerdán Sánchez, Miguel </w:t>
      </w:r>
      <w:proofErr w:type="spellStart"/>
      <w:r>
        <w:t>Angel</w:t>
      </w:r>
      <w:proofErr w:type="spellEnd"/>
    </w:p>
    <w:p w14:paraId="7E914423" w14:textId="77777777" w:rsidR="002B4E57" w:rsidRDefault="002B4E57" w:rsidP="002B4E57">
      <w:pPr>
        <w:jc w:val="both"/>
      </w:pPr>
    </w:p>
    <w:p w14:paraId="25EFDFBD" w14:textId="77777777" w:rsidR="002B4E57" w:rsidRPr="007D5221" w:rsidRDefault="002B4E57" w:rsidP="002B4E57">
      <w:pPr>
        <w:jc w:val="both"/>
        <w:rPr>
          <w:sz w:val="22"/>
          <w:szCs w:val="22"/>
        </w:rPr>
      </w:pPr>
      <w:r>
        <w:t xml:space="preserve">GRANDES EMPRESAS DE DISTRIBUCIÓN (ANGED) </w:t>
      </w:r>
    </w:p>
    <w:p w14:paraId="7E671439" w14:textId="77777777" w:rsidR="002B4E57" w:rsidRDefault="002B4E57" w:rsidP="002B4E57">
      <w:pPr>
        <w:pStyle w:val="MANUELUNO"/>
      </w:pPr>
      <w:proofErr w:type="spellStart"/>
      <w:r>
        <w:t>Alvarez</w:t>
      </w:r>
      <w:proofErr w:type="spellEnd"/>
      <w:r>
        <w:t xml:space="preserve">-Ossorio González, Rafael  </w:t>
      </w:r>
      <w:proofErr w:type="gramStart"/>
      <w:r>
        <w:t xml:space="preserve">   </w:t>
      </w:r>
      <w:r w:rsidRPr="00962FE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3</w:t>
      </w:r>
      <w:r w:rsidRPr="00962FE9">
        <w:rPr>
          <w:sz w:val="20"/>
          <w:szCs w:val="20"/>
        </w:rPr>
        <w:t>)</w:t>
      </w:r>
    </w:p>
    <w:p w14:paraId="537FC23F" w14:textId="77777777" w:rsidR="002B4E57" w:rsidRDefault="002B4E57" w:rsidP="002B4E57">
      <w:pPr>
        <w:pStyle w:val="MANUELUNO"/>
      </w:pPr>
      <w:r>
        <w:t>Prado Serrano, José Manuel</w:t>
      </w:r>
    </w:p>
    <w:p w14:paraId="674BC852" w14:textId="77777777" w:rsidR="002B4E57" w:rsidRDefault="002B4E57" w:rsidP="002B4E57">
      <w:pPr>
        <w:pStyle w:val="MANUELUNO"/>
      </w:pPr>
      <w:r>
        <w:t>Sánchez Ruiz, Santiago</w:t>
      </w:r>
    </w:p>
    <w:p w14:paraId="6150DF08" w14:textId="77777777" w:rsidR="002B4E57" w:rsidRDefault="002B4E57" w:rsidP="002B4E57">
      <w:pPr>
        <w:pStyle w:val="MANUELUNO"/>
      </w:pPr>
      <w:r>
        <w:t>Vizuete Marín, Julio José</w:t>
      </w:r>
    </w:p>
    <w:p w14:paraId="76892FA9" w14:textId="77777777" w:rsidR="002B4E57" w:rsidRDefault="002B4E57" w:rsidP="002B4E57">
      <w:pPr>
        <w:pStyle w:val="MANUELUNO"/>
      </w:pPr>
    </w:p>
    <w:p w14:paraId="07F66CF8" w14:textId="77777777" w:rsidR="002B4E57" w:rsidRPr="006C675F" w:rsidRDefault="002B4E57" w:rsidP="002B4E57">
      <w:pPr>
        <w:jc w:val="both"/>
      </w:pPr>
      <w:r w:rsidRPr="006C675F">
        <w:t>PRODUCTORES-EXPORTADORES DE FRUTAS Y HORTALIZAS</w:t>
      </w:r>
      <w:r>
        <w:t xml:space="preserve"> </w:t>
      </w:r>
      <w:r w:rsidRPr="006C675F">
        <w:t xml:space="preserve">(PROEXPORT) </w:t>
      </w:r>
      <w:r>
        <w:t xml:space="preserve"> </w:t>
      </w:r>
    </w:p>
    <w:p w14:paraId="13BF2244" w14:textId="77777777" w:rsidR="002B4E57" w:rsidRDefault="002B4E57" w:rsidP="002B4E57">
      <w:pPr>
        <w:pStyle w:val="MANUELUNO"/>
      </w:pPr>
      <w:r>
        <w:t>Serrano Alarcón, Antonio</w:t>
      </w:r>
    </w:p>
    <w:p w14:paraId="269238B6" w14:textId="77777777" w:rsidR="002B4E57" w:rsidRDefault="002B4E57" w:rsidP="002B4E57">
      <w:pPr>
        <w:pStyle w:val="MANUELUNO"/>
      </w:pPr>
      <w:r>
        <w:t>Zapata Martínez, Mariano</w:t>
      </w:r>
    </w:p>
    <w:p w14:paraId="529665D3" w14:textId="77777777" w:rsidR="002B4E57" w:rsidRDefault="002B4E57" w:rsidP="002B4E57">
      <w:pPr>
        <w:pStyle w:val="MANUELUNO"/>
      </w:pPr>
    </w:p>
    <w:p w14:paraId="6ECD22F8" w14:textId="77777777" w:rsidR="002B4E57" w:rsidRDefault="002B4E57" w:rsidP="002B4E57">
      <w:pPr>
        <w:jc w:val="both"/>
      </w:pPr>
      <w:r>
        <w:t>OFICINAS DE FARMACIA (FEFE Murcia)</w:t>
      </w:r>
    </w:p>
    <w:p w14:paraId="4EC383B2" w14:textId="77777777" w:rsidR="002B4E57" w:rsidRDefault="002B4E57" w:rsidP="002B4E57">
      <w:pPr>
        <w:jc w:val="both"/>
      </w:pPr>
      <w:proofErr w:type="spellStart"/>
      <w:r>
        <w:t>Menárguez</w:t>
      </w:r>
      <w:proofErr w:type="spellEnd"/>
      <w:r>
        <w:t xml:space="preserve"> Carreño, Reyes</w:t>
      </w:r>
    </w:p>
    <w:p w14:paraId="3DA02A64" w14:textId="77777777" w:rsidR="002B4E57" w:rsidRDefault="002B4E57" w:rsidP="002B4E57">
      <w:pPr>
        <w:jc w:val="both"/>
      </w:pPr>
      <w:r>
        <w:t>Templado Pérez, Ana</w:t>
      </w:r>
    </w:p>
    <w:p w14:paraId="4487194B" w14:textId="77777777" w:rsidR="002B4E57" w:rsidRDefault="002B4E57" w:rsidP="002B4E57">
      <w:pPr>
        <w:jc w:val="both"/>
      </w:pPr>
      <w:r>
        <w:t>Torregrosa Cerdán, Mª Luisa</w:t>
      </w:r>
    </w:p>
    <w:p w14:paraId="0DE2195B" w14:textId="77777777" w:rsidR="002B4E57" w:rsidRDefault="002B4E57" w:rsidP="002B4E57">
      <w:pPr>
        <w:jc w:val="both"/>
      </w:pPr>
    </w:p>
    <w:p w14:paraId="35F379FF" w14:textId="77777777" w:rsidR="002B4E57" w:rsidRDefault="002B4E57" w:rsidP="002B4E57">
      <w:pPr>
        <w:jc w:val="both"/>
      </w:pPr>
      <w:r>
        <w:t>EMPRESARIOS DE LA FORMACION</w:t>
      </w:r>
    </w:p>
    <w:p w14:paraId="589BFF7B" w14:textId="77777777" w:rsidR="002B4E57" w:rsidRDefault="002B4E57" w:rsidP="002B4E57">
      <w:pPr>
        <w:pStyle w:val="MANUELUNO"/>
      </w:pPr>
      <w:r>
        <w:t xml:space="preserve">Martínez </w:t>
      </w:r>
      <w:proofErr w:type="spellStart"/>
      <w:r>
        <w:t>Martínez</w:t>
      </w:r>
      <w:proofErr w:type="spellEnd"/>
      <w:r>
        <w:t>, Juan</w:t>
      </w:r>
    </w:p>
    <w:p w14:paraId="73A4F556" w14:textId="77777777" w:rsidR="002B4E57" w:rsidRDefault="002B4E57" w:rsidP="002B4E57">
      <w:pPr>
        <w:pStyle w:val="MANUELUNO"/>
      </w:pPr>
      <w:r>
        <w:t>Ortega Valdivia, Martirio</w:t>
      </w:r>
    </w:p>
    <w:p w14:paraId="1A64D46A" w14:textId="77777777" w:rsidR="002B4E57" w:rsidRDefault="002B4E57" w:rsidP="002B4E57">
      <w:pPr>
        <w:jc w:val="both"/>
      </w:pPr>
    </w:p>
    <w:p w14:paraId="293596D7" w14:textId="77777777" w:rsidR="002B4E57" w:rsidRPr="000609BE" w:rsidRDefault="002B4E57" w:rsidP="002B4E57">
      <w:pPr>
        <w:jc w:val="both"/>
        <w:rPr>
          <w:color w:val="000000" w:themeColor="text1"/>
          <w:sz w:val="22"/>
          <w:szCs w:val="22"/>
        </w:rPr>
      </w:pPr>
      <w:r w:rsidRPr="000609BE">
        <w:rPr>
          <w:color w:val="000000" w:themeColor="text1"/>
        </w:rPr>
        <w:t xml:space="preserve">AGRUPACION DE </w:t>
      </w:r>
      <w:r>
        <w:rPr>
          <w:color w:val="000000" w:themeColor="text1"/>
        </w:rPr>
        <w:t>INDUSTRIAS ALIMENTARIAS DE MURCIA, ALICANTE Y ALBACETE</w:t>
      </w:r>
      <w:r w:rsidRPr="000609BE">
        <w:rPr>
          <w:color w:val="000000" w:themeColor="text1"/>
        </w:rPr>
        <w:t xml:space="preserve"> (AGRUPAL)   </w:t>
      </w:r>
    </w:p>
    <w:p w14:paraId="07E86FA7" w14:textId="77777777" w:rsidR="002B4E57" w:rsidRDefault="002B4E57" w:rsidP="002B4E57">
      <w:pPr>
        <w:jc w:val="both"/>
      </w:pPr>
      <w:r>
        <w:t>García Gómez, José</w:t>
      </w:r>
    </w:p>
    <w:p w14:paraId="7B102052" w14:textId="77777777" w:rsidR="002B4E57" w:rsidRDefault="002B4E57" w:rsidP="002B4E57">
      <w:pPr>
        <w:jc w:val="both"/>
      </w:pPr>
      <w:r>
        <w:t>Guirao Jara, Encarna</w:t>
      </w:r>
    </w:p>
    <w:p w14:paraId="34B4F502" w14:textId="77777777" w:rsidR="002B4E57" w:rsidRDefault="002B4E57" w:rsidP="002B4E57">
      <w:pPr>
        <w:jc w:val="both"/>
      </w:pPr>
      <w:r>
        <w:t>Marín García, Antonio</w:t>
      </w:r>
    </w:p>
    <w:p w14:paraId="1D281416" w14:textId="77777777" w:rsidR="002B4E57" w:rsidRDefault="002B4E57" w:rsidP="002B4E57">
      <w:pPr>
        <w:jc w:val="both"/>
      </w:pPr>
      <w:r>
        <w:t>Martínez López, Francisco</w:t>
      </w:r>
    </w:p>
    <w:p w14:paraId="259758F9" w14:textId="77777777" w:rsidR="002B4E57" w:rsidRDefault="002B4E57" w:rsidP="002B4E57">
      <w:pPr>
        <w:jc w:val="both"/>
      </w:pPr>
      <w:r>
        <w:t>Navarro Salinas, Joaquín</w:t>
      </w:r>
    </w:p>
    <w:p w14:paraId="3A3D1F26" w14:textId="77777777" w:rsidR="002B4E57" w:rsidRDefault="002B4E57" w:rsidP="002B4E57">
      <w:pPr>
        <w:jc w:val="both"/>
      </w:pPr>
      <w:r>
        <w:t>Pérez Fernández, Joaquín</w:t>
      </w:r>
    </w:p>
    <w:p w14:paraId="55E0D4B6" w14:textId="77777777" w:rsidR="002B4E57" w:rsidRDefault="002B4E57" w:rsidP="002B4E57">
      <w:pPr>
        <w:jc w:val="both"/>
      </w:pPr>
    </w:p>
    <w:p w14:paraId="2D4D3724" w14:textId="77777777" w:rsidR="002B4E57" w:rsidRPr="005832C3" w:rsidRDefault="002B4E57" w:rsidP="002B4E57">
      <w:pPr>
        <w:jc w:val="both"/>
        <w:rPr>
          <w:color w:val="FF0000"/>
          <w:sz w:val="20"/>
          <w:szCs w:val="20"/>
        </w:rPr>
      </w:pPr>
      <w:r>
        <w:t xml:space="preserve">MUJERES EMPRESARIAS Y PROFESIONALES (OMEP) </w:t>
      </w:r>
    </w:p>
    <w:p w14:paraId="06491E92" w14:textId="77777777" w:rsidR="002B4E57" w:rsidRDefault="002B4E57" w:rsidP="002B4E57">
      <w:pPr>
        <w:pStyle w:val="MANUELUNO"/>
      </w:pPr>
      <w:r>
        <w:t>Cáceres González, Viviana</w:t>
      </w:r>
    </w:p>
    <w:p w14:paraId="3E268D3F" w14:textId="77777777" w:rsidR="002B4E57" w:rsidRDefault="002B4E57" w:rsidP="002B4E57">
      <w:pPr>
        <w:pStyle w:val="MANUELUNO"/>
      </w:pPr>
      <w:r>
        <w:t>Puche Baño, Mª José</w:t>
      </w:r>
    </w:p>
    <w:p w14:paraId="68058B4B" w14:textId="77777777" w:rsidR="002B4E57" w:rsidRDefault="002B4E57" w:rsidP="002B4E57">
      <w:pPr>
        <w:pStyle w:val="MANUELUNO"/>
      </w:pPr>
    </w:p>
    <w:p w14:paraId="37BD9B2E" w14:textId="77777777" w:rsidR="002B4E57" w:rsidRDefault="002B4E57" w:rsidP="002B4E57">
      <w:pPr>
        <w:jc w:val="both"/>
      </w:pPr>
      <w:r>
        <w:t xml:space="preserve">JOVENES EMPRESARIOS (AJE)  </w:t>
      </w:r>
    </w:p>
    <w:p w14:paraId="7FF712DE" w14:textId="77777777" w:rsidR="002B4E57" w:rsidRDefault="002B4E57" w:rsidP="002B4E57">
      <w:pPr>
        <w:jc w:val="both"/>
      </w:pPr>
      <w:r>
        <w:t>Abellán Pérez, Almudena</w:t>
      </w:r>
    </w:p>
    <w:p w14:paraId="449BC2B6" w14:textId="77777777" w:rsidR="002B4E57" w:rsidRDefault="002B4E57" w:rsidP="002B4E57">
      <w:pPr>
        <w:jc w:val="both"/>
      </w:pPr>
      <w:r>
        <w:t xml:space="preserve">García López, Ginés </w:t>
      </w:r>
      <w:proofErr w:type="spellStart"/>
      <w:r>
        <w:t>Angel</w:t>
      </w:r>
      <w:proofErr w:type="spellEnd"/>
    </w:p>
    <w:p w14:paraId="2689A7E5" w14:textId="77777777" w:rsidR="002B4E57" w:rsidRDefault="002B4E57" w:rsidP="002B4E57">
      <w:pPr>
        <w:jc w:val="both"/>
      </w:pPr>
      <w:r>
        <w:t>Hernández Lozano, Gabriel</w:t>
      </w:r>
    </w:p>
    <w:p w14:paraId="09FAC5A0" w14:textId="77777777" w:rsidR="002B4E57" w:rsidRDefault="002B4E57" w:rsidP="002B4E57">
      <w:pPr>
        <w:jc w:val="both"/>
      </w:pPr>
      <w:r>
        <w:t>López Alonso, Fernando</w:t>
      </w:r>
    </w:p>
    <w:p w14:paraId="747C3EE6" w14:textId="77777777" w:rsidR="002B4E57" w:rsidRDefault="002B4E57" w:rsidP="002B4E57">
      <w:pPr>
        <w:jc w:val="both"/>
      </w:pPr>
      <w:r w:rsidRPr="0090308E">
        <w:t>Soler Ruiz, J</w:t>
      </w:r>
      <w:r>
        <w:t xml:space="preserve">uan </w:t>
      </w:r>
      <w:r w:rsidRPr="0090308E">
        <w:t>María</w:t>
      </w:r>
    </w:p>
    <w:p w14:paraId="5D85EB19" w14:textId="77777777" w:rsidR="002B4E57" w:rsidRDefault="002B4E57" w:rsidP="002B4E57">
      <w:pPr>
        <w:jc w:val="both"/>
      </w:pPr>
    </w:p>
    <w:p w14:paraId="75990D7F" w14:textId="77777777" w:rsidR="002B4E57" w:rsidRDefault="002B4E57" w:rsidP="002B4E57">
      <w:pPr>
        <w:jc w:val="both"/>
      </w:pPr>
      <w:r>
        <w:t>SOCIEDADES AGRARIAS COOPERATIVAS (FECAMUR)</w:t>
      </w:r>
    </w:p>
    <w:p w14:paraId="0BA7C52A" w14:textId="77777777" w:rsidR="002B4E57" w:rsidRDefault="002B4E57" w:rsidP="002B4E57">
      <w:pPr>
        <w:jc w:val="both"/>
      </w:pPr>
      <w:r>
        <w:t>Hernández Costa, José Luis</w:t>
      </w:r>
    </w:p>
    <w:p w14:paraId="3E4391D5" w14:textId="77777777" w:rsidR="002B4E57" w:rsidRDefault="002B4E57" w:rsidP="002B4E57">
      <w:pPr>
        <w:jc w:val="both"/>
      </w:pPr>
      <w:r>
        <w:lastRenderedPageBreak/>
        <w:t>López García, Francisco</w:t>
      </w:r>
    </w:p>
    <w:p w14:paraId="413E6D59" w14:textId="77777777" w:rsidR="002B4E57" w:rsidRDefault="002B4E57" w:rsidP="002B4E57">
      <w:pPr>
        <w:jc w:val="both"/>
      </w:pPr>
    </w:p>
    <w:p w14:paraId="12F5C86D" w14:textId="77777777" w:rsidR="002B4E57" w:rsidRDefault="002B4E57" w:rsidP="002B4E57">
      <w:pPr>
        <w:jc w:val="both"/>
      </w:pPr>
      <w:r>
        <w:t>PRODUCTORES-EXPORTADORES DE FRUTAS Y OTROS PROD. AGRARIOS (APOEXPA)</w:t>
      </w:r>
    </w:p>
    <w:p w14:paraId="7A16AFF2" w14:textId="77777777" w:rsidR="002B4E57" w:rsidRDefault="002B4E57" w:rsidP="002B4E57">
      <w:pPr>
        <w:jc w:val="both"/>
      </w:pPr>
      <w:r>
        <w:t xml:space="preserve">Gómez </w:t>
      </w:r>
      <w:proofErr w:type="spellStart"/>
      <w:r>
        <w:t>Carrrasco</w:t>
      </w:r>
      <w:proofErr w:type="spellEnd"/>
      <w:r>
        <w:t>, Joaquín</w:t>
      </w:r>
    </w:p>
    <w:p w14:paraId="5368D983" w14:textId="77777777" w:rsidR="002B4E57" w:rsidRDefault="002B4E57" w:rsidP="002B4E57">
      <w:pPr>
        <w:jc w:val="both"/>
      </w:pPr>
      <w:r>
        <w:t xml:space="preserve">Gómez </w:t>
      </w:r>
      <w:proofErr w:type="spellStart"/>
      <w:r>
        <w:t>Yelo</w:t>
      </w:r>
      <w:proofErr w:type="spellEnd"/>
      <w:r>
        <w:t>, Esther</w:t>
      </w:r>
    </w:p>
    <w:p w14:paraId="786D6781" w14:textId="77777777" w:rsidR="002B4E57" w:rsidRDefault="002B4E57" w:rsidP="002B4E57">
      <w:pPr>
        <w:jc w:val="both"/>
      </w:pPr>
    </w:p>
    <w:p w14:paraId="1828B5CE" w14:textId="77777777" w:rsidR="002B4E57" w:rsidRPr="00141554" w:rsidRDefault="002B4E57" w:rsidP="002B4E57">
      <w:pPr>
        <w:jc w:val="both"/>
        <w:rPr>
          <w:color w:val="000000" w:themeColor="text1"/>
        </w:rPr>
      </w:pPr>
      <w:r w:rsidRPr="00141554">
        <w:rPr>
          <w:color w:val="000000" w:themeColor="text1"/>
        </w:rPr>
        <w:t>PROFESIONALES DE IMAGEN PERSONAL</w:t>
      </w:r>
    </w:p>
    <w:p w14:paraId="6CD34FB6" w14:textId="77777777" w:rsidR="002B4E57" w:rsidRDefault="002B4E57" w:rsidP="002B4E57">
      <w:pPr>
        <w:pStyle w:val="MANUELUNO"/>
      </w:pPr>
      <w:r>
        <w:t>García Zamora, María</w:t>
      </w:r>
    </w:p>
    <w:p w14:paraId="01A5FBF2" w14:textId="77777777" w:rsidR="002B4E57" w:rsidRDefault="002B4E57" w:rsidP="002B4E57">
      <w:pPr>
        <w:jc w:val="both"/>
      </w:pPr>
    </w:p>
    <w:p w14:paraId="57BF2C15" w14:textId="77777777" w:rsidR="002B4E57" w:rsidRDefault="002B4E57" w:rsidP="002B4E57">
      <w:pPr>
        <w:jc w:val="both"/>
      </w:pPr>
      <w:r>
        <w:t xml:space="preserve">EMPRESAS DE TECNOLOGIAS DE LA INFORMACION (TIMUR)  </w:t>
      </w:r>
    </w:p>
    <w:p w14:paraId="5C0B122C" w14:textId="77777777" w:rsidR="002B4E57" w:rsidRDefault="002B4E57" w:rsidP="002B4E57">
      <w:pPr>
        <w:jc w:val="both"/>
      </w:pPr>
      <w:r>
        <w:t xml:space="preserve">Celdrán </w:t>
      </w:r>
      <w:proofErr w:type="spellStart"/>
      <w:r>
        <w:t>Alenda</w:t>
      </w:r>
      <w:proofErr w:type="spellEnd"/>
      <w:r>
        <w:t>, Juan</w:t>
      </w:r>
    </w:p>
    <w:p w14:paraId="2FC5008C" w14:textId="77777777" w:rsidR="002B4E57" w:rsidRDefault="002B4E57" w:rsidP="002B4E57">
      <w:pPr>
        <w:jc w:val="both"/>
      </w:pPr>
      <w:r>
        <w:t>Jiménez Serrano, Fulgencio</w:t>
      </w:r>
    </w:p>
    <w:p w14:paraId="33B2B72D" w14:textId="77777777" w:rsidR="002B4E57" w:rsidRDefault="002B4E57" w:rsidP="002B4E57">
      <w:pPr>
        <w:jc w:val="both"/>
      </w:pPr>
    </w:p>
    <w:p w14:paraId="6A2A1BA7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FEDERACION DEL TAXI</w:t>
      </w:r>
    </w:p>
    <w:p w14:paraId="6C73BB7E" w14:textId="77777777" w:rsidR="002B4E57" w:rsidRDefault="002B4E57" w:rsidP="002B4E57">
      <w:pPr>
        <w:jc w:val="both"/>
      </w:pPr>
      <w:r>
        <w:t xml:space="preserve">Pérez </w:t>
      </w:r>
      <w:proofErr w:type="spellStart"/>
      <w:r>
        <w:t>Garvi</w:t>
      </w:r>
      <w:proofErr w:type="spellEnd"/>
      <w:r>
        <w:t>, José</w:t>
      </w:r>
    </w:p>
    <w:p w14:paraId="2EECCB35" w14:textId="77777777" w:rsidR="002B4E57" w:rsidRDefault="002B4E57" w:rsidP="002B4E57">
      <w:pPr>
        <w:pStyle w:val="MANUELUNO"/>
      </w:pPr>
      <w:r>
        <w:t xml:space="preserve">Sánchez </w:t>
      </w:r>
      <w:proofErr w:type="spellStart"/>
      <w:r>
        <w:t>Ondoño</w:t>
      </w:r>
      <w:proofErr w:type="spellEnd"/>
      <w:r>
        <w:t>, José Antonio</w:t>
      </w:r>
    </w:p>
    <w:p w14:paraId="4D3C829A" w14:textId="77777777" w:rsidR="002B4E57" w:rsidRDefault="002B4E57" w:rsidP="002B4E57">
      <w:pPr>
        <w:pStyle w:val="MANUELUNO"/>
      </w:pPr>
    </w:p>
    <w:p w14:paraId="256B1953" w14:textId="77777777" w:rsidR="002B4E57" w:rsidRDefault="002B4E57" w:rsidP="002B4E57">
      <w:pPr>
        <w:pStyle w:val="MANUELUNO"/>
      </w:pPr>
      <w:r>
        <w:t>CENTROS DE EDUCACION Y GESTION</w:t>
      </w:r>
    </w:p>
    <w:p w14:paraId="18B754A7" w14:textId="77777777" w:rsidR="002B4E57" w:rsidRDefault="002B4E57" w:rsidP="002B4E57">
      <w:pPr>
        <w:pStyle w:val="MANUELUNO"/>
      </w:pPr>
      <w:r>
        <w:t>Chocarro Martín, Luis Jesús</w:t>
      </w:r>
    </w:p>
    <w:p w14:paraId="4C3759CB" w14:textId="77777777" w:rsidR="002B4E57" w:rsidRDefault="002B4E57" w:rsidP="002B4E57">
      <w:pPr>
        <w:pStyle w:val="MANUELUNO"/>
      </w:pPr>
      <w:r>
        <w:t xml:space="preserve">García Cuenca, Pablo                 </w:t>
      </w:r>
    </w:p>
    <w:p w14:paraId="027C9365" w14:textId="77777777" w:rsidR="002B4E57" w:rsidRDefault="002B4E57" w:rsidP="002B4E57"/>
    <w:p w14:paraId="002F4A95" w14:textId="77777777" w:rsidR="002B4E57" w:rsidRPr="00A27737" w:rsidRDefault="002B4E57" w:rsidP="002B4E57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>
        <w:t xml:space="preserve">EMPRESARIOS DE VINOS DE JUMILLA (ASEVIN)  </w:t>
      </w:r>
    </w:p>
    <w:p w14:paraId="314CF526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 xml:space="preserve">Gil Vera, </w:t>
      </w:r>
      <w:proofErr w:type="spellStart"/>
      <w:r>
        <w:t>Angel</w:t>
      </w:r>
      <w:proofErr w:type="spellEnd"/>
    </w:p>
    <w:p w14:paraId="7065740F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Ruiz Jiménez, Juan Antonio</w:t>
      </w:r>
    </w:p>
    <w:p w14:paraId="7F225B68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64199DA4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INDUSTRIAS QUIMICAS (AMIQ)</w:t>
      </w:r>
    </w:p>
    <w:p w14:paraId="45C175F8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Muñoz Gómez, Pedro</w:t>
      </w:r>
    </w:p>
    <w:p w14:paraId="29D77952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Sánchez Cano, Francisco</w:t>
      </w:r>
    </w:p>
    <w:p w14:paraId="4A560A8B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61DF4279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EMPRESAS DE MEDIO AMBIENTE (AEMA)</w:t>
      </w:r>
    </w:p>
    <w:p w14:paraId="4D05FCD7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Nicolás Mante, José</w:t>
      </w:r>
    </w:p>
    <w:p w14:paraId="79C1989F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 xml:space="preserve">Robles </w:t>
      </w:r>
      <w:proofErr w:type="spellStart"/>
      <w:r>
        <w:t>Brugarolas</w:t>
      </w:r>
      <w:proofErr w:type="spellEnd"/>
      <w:r>
        <w:t>, Daniel</w:t>
      </w:r>
    </w:p>
    <w:p w14:paraId="130907C5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5C7BDBB8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/>
        </w:rPr>
      </w:pPr>
      <w:r>
        <w:rPr>
          <w:color w:val="000000"/>
        </w:rPr>
        <w:t>CONF. EMP. BAJO GUADALENTIN (CEBAG)</w:t>
      </w:r>
    </w:p>
    <w:p w14:paraId="16A902CE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/>
        </w:rPr>
      </w:pPr>
      <w:r>
        <w:rPr>
          <w:color w:val="000000"/>
        </w:rPr>
        <w:t>Andreo Tudela, Francisco</w:t>
      </w:r>
    </w:p>
    <w:p w14:paraId="6CDD4DF5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/>
        </w:rPr>
      </w:pPr>
      <w:r>
        <w:rPr>
          <w:color w:val="000000"/>
        </w:rPr>
        <w:t>Crespo García, Josefa</w:t>
      </w:r>
    </w:p>
    <w:p w14:paraId="0104A7E5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FF0000"/>
        </w:rPr>
      </w:pPr>
    </w:p>
    <w:p w14:paraId="2AA9A148" w14:textId="77777777" w:rsidR="002B4E57" w:rsidRPr="000C27E8" w:rsidRDefault="002B4E57" w:rsidP="002B4E57">
      <w:pPr>
        <w:jc w:val="both"/>
        <w:rPr>
          <w:color w:val="000000" w:themeColor="text1"/>
          <w:sz w:val="20"/>
          <w:szCs w:val="20"/>
        </w:rPr>
      </w:pPr>
      <w:r w:rsidRPr="000C27E8">
        <w:rPr>
          <w:color w:val="000000" w:themeColor="text1"/>
        </w:rPr>
        <w:t xml:space="preserve">AUTOESCUELAS (ARAMUR)   </w:t>
      </w:r>
    </w:p>
    <w:p w14:paraId="489D1DA0" w14:textId="77777777" w:rsidR="002B4E57" w:rsidRDefault="002B4E57" w:rsidP="002B4E57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Faucón</w:t>
      </w:r>
      <w:proofErr w:type="spellEnd"/>
      <w:r>
        <w:rPr>
          <w:color w:val="000000" w:themeColor="text1"/>
        </w:rPr>
        <w:t xml:space="preserve"> Gómez, Antonio</w:t>
      </w:r>
    </w:p>
    <w:p w14:paraId="4E8659A1" w14:textId="77777777" w:rsidR="002B4E57" w:rsidRPr="000C27E8" w:rsidRDefault="002B4E57" w:rsidP="002B4E57">
      <w:pPr>
        <w:jc w:val="both"/>
        <w:rPr>
          <w:color w:val="000000" w:themeColor="text1"/>
        </w:rPr>
      </w:pPr>
      <w:r w:rsidRPr="000C27E8">
        <w:rPr>
          <w:color w:val="000000" w:themeColor="text1"/>
        </w:rPr>
        <w:t>Lorca Sánchez, Enrique</w:t>
      </w:r>
    </w:p>
    <w:p w14:paraId="13295733" w14:textId="77777777" w:rsidR="002B4E57" w:rsidRPr="00364E14" w:rsidRDefault="002B4E57" w:rsidP="002B4E57">
      <w:pPr>
        <w:pStyle w:val="Encabezado"/>
        <w:tabs>
          <w:tab w:val="clear" w:pos="4252"/>
          <w:tab w:val="clear" w:pos="8504"/>
        </w:tabs>
        <w:rPr>
          <w:color w:val="FF0000"/>
          <w:lang w:val="es-ES"/>
        </w:rPr>
      </w:pPr>
    </w:p>
    <w:p w14:paraId="3402ED9C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ENTIDADES ACREDITADAS SERVICIOS DE PREVENCION (ASPRAMUR)</w:t>
      </w:r>
    </w:p>
    <w:p w14:paraId="6F624858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Díaz Sánchez, José Sebastián</w:t>
      </w:r>
    </w:p>
    <w:p w14:paraId="287E4D88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Marín Morote, Pascual</w:t>
      </w:r>
    </w:p>
    <w:p w14:paraId="10713419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61E866D1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CENTROS ESPECIALES DE EMPLEO</w:t>
      </w:r>
    </w:p>
    <w:p w14:paraId="2BBD418F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Vives Ortega, Jerónimo</w:t>
      </w:r>
    </w:p>
    <w:p w14:paraId="1688D86E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1AE3A065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EMPRESAS DE TRABAJO TEMPORAL (ATTESUR)</w:t>
      </w:r>
    </w:p>
    <w:p w14:paraId="298D1185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Larrosa Pérez de la Blanca, José</w:t>
      </w:r>
    </w:p>
    <w:p w14:paraId="23E5D217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lastRenderedPageBreak/>
        <w:t>Zabala Segura, Andrés</w:t>
      </w:r>
    </w:p>
    <w:p w14:paraId="42B98DBA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637EFC73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>
        <w:t>COOPERATIVAS AGRARIAS DE MURCIA (FECOAM)</w:t>
      </w:r>
    </w:p>
    <w:p w14:paraId="19A7A67D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Martínez Gabaldón, Santiago</w:t>
      </w:r>
    </w:p>
    <w:p w14:paraId="4FAAD3AA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Martínez Lucas, Manuel</w:t>
      </w:r>
    </w:p>
    <w:p w14:paraId="6786FAD2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Sánchez Zamora, Juan</w:t>
      </w:r>
    </w:p>
    <w:p w14:paraId="405130DE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05CC81AE" w14:textId="77777777" w:rsidR="002B4E57" w:rsidRPr="006F0833" w:rsidRDefault="002B4E57" w:rsidP="002B4E57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  <w:r>
        <w:t xml:space="preserve">PRODUCCIÓN AUDIOVISUAL (APROMUR)  </w:t>
      </w:r>
    </w:p>
    <w:p w14:paraId="11979933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Abril Martínez, Antonio</w:t>
      </w:r>
    </w:p>
    <w:p w14:paraId="7FDCFAB6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proofErr w:type="spellStart"/>
      <w:r>
        <w:t>Zambudio</w:t>
      </w:r>
      <w:proofErr w:type="spellEnd"/>
      <w:r>
        <w:t xml:space="preserve"> Pérez, Juan Francisco</w:t>
      </w:r>
    </w:p>
    <w:p w14:paraId="5B8B195E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025911BB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 xml:space="preserve">EMPRESAS SECTOR PLASTICO (ASEMUPLAST)   </w:t>
      </w:r>
    </w:p>
    <w:p w14:paraId="2E09D999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 xml:space="preserve">Bernabé </w:t>
      </w:r>
      <w:proofErr w:type="spellStart"/>
      <w:r>
        <w:rPr>
          <w:lang w:val="es-ES_tradnl"/>
        </w:rPr>
        <w:t>Belando</w:t>
      </w:r>
      <w:proofErr w:type="spellEnd"/>
      <w:r>
        <w:rPr>
          <w:lang w:val="es-ES_tradnl"/>
        </w:rPr>
        <w:t>, Pedro</w:t>
      </w:r>
    </w:p>
    <w:p w14:paraId="4AED91EF" w14:textId="77777777" w:rsidR="002B4E57" w:rsidRDefault="002B4E57" w:rsidP="002B4E57">
      <w:pPr>
        <w:jc w:val="both"/>
      </w:pPr>
      <w:r>
        <w:t>Ruiz Guerrero, Ana</w:t>
      </w:r>
    </w:p>
    <w:p w14:paraId="17045605" w14:textId="77777777" w:rsidR="002B4E57" w:rsidRDefault="002B4E57" w:rsidP="002B4E57">
      <w:pPr>
        <w:jc w:val="both"/>
      </w:pPr>
    </w:p>
    <w:p w14:paraId="1C64A947" w14:textId="77777777" w:rsidR="002B4E57" w:rsidRPr="007D5221" w:rsidRDefault="002B4E57" w:rsidP="002B4E57">
      <w:pPr>
        <w:jc w:val="both"/>
        <w:rPr>
          <w:sz w:val="22"/>
          <w:szCs w:val="22"/>
        </w:rPr>
      </w:pPr>
      <w:r>
        <w:t xml:space="preserve">CENTROS DE ENSEÑANZA PRIVADA (CECE)  </w:t>
      </w:r>
    </w:p>
    <w:p w14:paraId="5CBEC9C1" w14:textId="77777777" w:rsidR="002B4E57" w:rsidRDefault="002B4E57" w:rsidP="002B4E57">
      <w:pPr>
        <w:jc w:val="both"/>
      </w:pPr>
      <w:r>
        <w:t>López Meseguer, Amador</w:t>
      </w:r>
    </w:p>
    <w:p w14:paraId="1E4EDD76" w14:textId="77777777" w:rsidR="002B4E57" w:rsidRDefault="002B4E57" w:rsidP="002B4E57">
      <w:pPr>
        <w:jc w:val="both"/>
      </w:pPr>
      <w:r>
        <w:t xml:space="preserve">Molina </w:t>
      </w:r>
      <w:proofErr w:type="spellStart"/>
      <w:r>
        <w:t>Niñirola</w:t>
      </w:r>
      <w:proofErr w:type="spellEnd"/>
      <w:r>
        <w:t xml:space="preserve"> Medina, Pablo</w:t>
      </w:r>
    </w:p>
    <w:p w14:paraId="5292C45E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63843572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SUPERMERCADOS (ASUMUR)</w:t>
      </w:r>
    </w:p>
    <w:p w14:paraId="62033473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Martínez Nicolás, Ana Belén</w:t>
      </w:r>
    </w:p>
    <w:p w14:paraId="2FFFF80B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Ruano García, Javier</w:t>
      </w:r>
    </w:p>
    <w:p w14:paraId="09DB96CA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48348039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FEDERACIÓN DE PARQUES EMPRESARIALES (FEPEMUR)</w:t>
      </w:r>
    </w:p>
    <w:p w14:paraId="2127F76E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Pérez López, Esteban</w:t>
      </w:r>
    </w:p>
    <w:p w14:paraId="154BFFF2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Sánchez Martínez, Joaquín</w:t>
      </w:r>
    </w:p>
    <w:p w14:paraId="1FA6973F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5505056E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FEDERACION M. DEL RECREATIVO (FEMURE)</w:t>
      </w:r>
    </w:p>
    <w:p w14:paraId="3CAE39FB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García Cuestas, Pedro</w:t>
      </w:r>
    </w:p>
    <w:p w14:paraId="02F3370B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García Marín, Daniel</w:t>
      </w:r>
    </w:p>
    <w:p w14:paraId="479340D7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Ródenas Martínez, Juan Antonio</w:t>
      </w:r>
    </w:p>
    <w:p w14:paraId="772B5983" w14:textId="77777777" w:rsidR="002B4E57" w:rsidRDefault="002B4E57" w:rsidP="002B4E57">
      <w:pPr>
        <w:jc w:val="both"/>
        <w:rPr>
          <w:lang w:val="es-ES_tradnl"/>
        </w:rPr>
      </w:pPr>
    </w:p>
    <w:p w14:paraId="5515EC87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JUNTA C. USUARIOS REGANTES DEL SEGURA</w:t>
      </w:r>
    </w:p>
    <w:p w14:paraId="451FCD49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López Pérez, Juan</w:t>
      </w:r>
    </w:p>
    <w:p w14:paraId="701345FA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Ruiz Gabaldón, Isidoro</w:t>
      </w:r>
    </w:p>
    <w:p w14:paraId="2E708D92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2EF3D65C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UNIVERSIDAD CATOLICA SAN ANTONIO (UCAM)</w:t>
      </w:r>
    </w:p>
    <w:p w14:paraId="5B73435D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Mendoza García, José Luis</w:t>
      </w:r>
    </w:p>
    <w:p w14:paraId="6FEC2C9C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Mendoza García, Samuel</w:t>
      </w:r>
    </w:p>
    <w:p w14:paraId="5278571B" w14:textId="77777777" w:rsidR="002B4E57" w:rsidRPr="007F3940" w:rsidRDefault="002B4E57" w:rsidP="002B4E57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>
        <w:t xml:space="preserve">Mendoza Pérez, José Luis </w:t>
      </w:r>
      <w:proofErr w:type="gramStart"/>
      <w:r>
        <w:t xml:space="preserve">   </w:t>
      </w:r>
      <w:r w:rsidRPr="007F3940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5</w:t>
      </w:r>
      <w:r w:rsidRPr="007F3940">
        <w:rPr>
          <w:sz w:val="20"/>
          <w:szCs w:val="20"/>
        </w:rPr>
        <w:t>)</w:t>
      </w:r>
    </w:p>
    <w:p w14:paraId="6DB27927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72DEBEE8" w14:textId="77777777" w:rsidR="002B4E57" w:rsidRPr="002E3C7C" w:rsidRDefault="002B4E57" w:rsidP="002B4E57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>
        <w:t xml:space="preserve">FABRICANTES DE PIENSOS COMPUESTOS (APICOSE)   </w:t>
      </w:r>
    </w:p>
    <w:p w14:paraId="664EC04B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Cava de la Cerda, Juan</w:t>
      </w:r>
    </w:p>
    <w:p w14:paraId="7633DA61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Rubio Reverte, Ginés</w:t>
      </w:r>
    </w:p>
    <w:p w14:paraId="3E4DB2F9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45D7DE7C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ASOC. MURCIANA DE LA EMPRESA FAMILIAR (AMEFMUR)</w:t>
      </w:r>
    </w:p>
    <w:p w14:paraId="057F27B2" w14:textId="77777777" w:rsidR="002B4E57" w:rsidRDefault="002B4E57" w:rsidP="002B4E57">
      <w:pPr>
        <w:jc w:val="both"/>
        <w:rPr>
          <w:lang w:val="es-ES_tradnl"/>
        </w:rPr>
      </w:pPr>
      <w:proofErr w:type="spellStart"/>
      <w:r>
        <w:rPr>
          <w:lang w:val="es-ES_tradnl"/>
        </w:rPr>
        <w:t>Colucho</w:t>
      </w:r>
      <w:proofErr w:type="spellEnd"/>
      <w:r>
        <w:rPr>
          <w:lang w:val="es-ES_tradnl"/>
        </w:rPr>
        <w:t xml:space="preserve"> Fernández, </w:t>
      </w:r>
      <w:proofErr w:type="spellStart"/>
      <w:r>
        <w:rPr>
          <w:lang w:val="es-ES_tradnl"/>
        </w:rPr>
        <w:t>Raul</w:t>
      </w:r>
      <w:proofErr w:type="spellEnd"/>
    </w:p>
    <w:p w14:paraId="7A2299AC" w14:textId="77777777" w:rsidR="002B4E57" w:rsidRDefault="002B4E57" w:rsidP="002B4E57">
      <w:pPr>
        <w:jc w:val="both"/>
        <w:rPr>
          <w:lang w:val="es-ES_tradnl"/>
        </w:rPr>
      </w:pPr>
      <w:r>
        <w:rPr>
          <w:lang w:val="es-ES_tradnl"/>
        </w:rPr>
        <w:t>Tortosa Martínez, José María</w:t>
      </w:r>
    </w:p>
    <w:p w14:paraId="1C6E5CAA" w14:textId="77777777" w:rsidR="002B4E57" w:rsidRDefault="002B4E57" w:rsidP="002B4E57">
      <w:pPr>
        <w:jc w:val="both"/>
        <w:rPr>
          <w:lang w:val="es-ES_tradnl"/>
        </w:rPr>
      </w:pPr>
    </w:p>
    <w:p w14:paraId="50E59EED" w14:textId="77777777" w:rsidR="002B4E57" w:rsidRPr="00541A9B" w:rsidRDefault="002B4E57" w:rsidP="002B4E57">
      <w:pPr>
        <w:jc w:val="both"/>
        <w:rPr>
          <w:color w:val="000000" w:themeColor="text1"/>
        </w:rPr>
      </w:pPr>
      <w:r w:rsidRPr="00541A9B">
        <w:rPr>
          <w:color w:val="000000" w:themeColor="text1"/>
        </w:rPr>
        <w:t>PARQUE EMPRESARIAL OESTE (ASEPIO):</w:t>
      </w:r>
    </w:p>
    <w:p w14:paraId="140EDAA5" w14:textId="77777777" w:rsidR="002B4E57" w:rsidRPr="00541A9B" w:rsidRDefault="002B4E57" w:rsidP="002B4E57">
      <w:pPr>
        <w:jc w:val="both"/>
        <w:rPr>
          <w:color w:val="000000" w:themeColor="text1"/>
        </w:rPr>
      </w:pPr>
      <w:r w:rsidRPr="00541A9B">
        <w:rPr>
          <w:color w:val="000000" w:themeColor="text1"/>
        </w:rPr>
        <w:t>Cabrera Gea, Francisco Javier</w:t>
      </w:r>
    </w:p>
    <w:p w14:paraId="18E698AD" w14:textId="77777777" w:rsidR="002B4E57" w:rsidRDefault="002B4E57" w:rsidP="002B4E57">
      <w:pPr>
        <w:jc w:val="both"/>
        <w:rPr>
          <w:color w:val="000000" w:themeColor="text1"/>
        </w:rPr>
      </w:pPr>
      <w:r w:rsidRPr="00541A9B">
        <w:rPr>
          <w:color w:val="000000" w:themeColor="text1"/>
        </w:rPr>
        <w:lastRenderedPageBreak/>
        <w:t>Castillo Pérez, Antonio</w:t>
      </w:r>
    </w:p>
    <w:p w14:paraId="617BE92E" w14:textId="77777777" w:rsidR="002B4E57" w:rsidRDefault="002B4E57" w:rsidP="002B4E57">
      <w:pPr>
        <w:jc w:val="both"/>
        <w:rPr>
          <w:color w:val="000000" w:themeColor="text1"/>
        </w:rPr>
      </w:pPr>
    </w:p>
    <w:p w14:paraId="69AD7CB9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EMPRESARIOS DE GANADERIA (ACEGA)</w:t>
      </w:r>
    </w:p>
    <w:p w14:paraId="3F96BE71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González García, José Antonio</w:t>
      </w:r>
    </w:p>
    <w:p w14:paraId="1514CAD9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59B6997B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EMPRESAS DE ACUICULTURA</w:t>
      </w:r>
    </w:p>
    <w:p w14:paraId="4D2AFBCB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Aguirre González, Juan Manuel</w:t>
      </w:r>
    </w:p>
    <w:p w14:paraId="050A7B1C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Cegarra García, Aurelio</w:t>
      </w:r>
    </w:p>
    <w:p w14:paraId="7E2184E9" w14:textId="77777777" w:rsidR="002B4E57" w:rsidRPr="005F783C" w:rsidRDefault="002B4E57" w:rsidP="002B4E57">
      <w:pPr>
        <w:jc w:val="both"/>
        <w:rPr>
          <w:color w:val="000099"/>
        </w:rPr>
      </w:pPr>
    </w:p>
    <w:p w14:paraId="66F4D122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ASOC. EMPRESARIOS DE GOLF DE LA REGION DE MURCIA (AEGOLF RM)</w:t>
      </w:r>
    </w:p>
    <w:p w14:paraId="5907F42B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Herrero Gil, Enrique</w:t>
      </w:r>
    </w:p>
    <w:p w14:paraId="212F0843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Pérez Carrión, Román</w:t>
      </w:r>
    </w:p>
    <w:p w14:paraId="245CC8BC" w14:textId="77777777" w:rsidR="002B4E57" w:rsidRDefault="002B4E57" w:rsidP="002B4E57">
      <w:pPr>
        <w:jc w:val="both"/>
        <w:rPr>
          <w:color w:val="000000" w:themeColor="text1"/>
        </w:rPr>
      </w:pPr>
    </w:p>
    <w:p w14:paraId="168D9856" w14:textId="77777777" w:rsidR="002B4E57" w:rsidRPr="005832C3" w:rsidRDefault="002B4E57" w:rsidP="002B4E57">
      <w:pPr>
        <w:jc w:val="both"/>
        <w:rPr>
          <w:color w:val="FF0000"/>
          <w:sz w:val="20"/>
          <w:szCs w:val="20"/>
        </w:rPr>
      </w:pPr>
      <w:r>
        <w:rPr>
          <w:color w:val="000000" w:themeColor="text1"/>
        </w:rPr>
        <w:t xml:space="preserve">ASOC. EMPRESARIOS Y COMERCIANTES DEL SEGURA (ASECOM) </w:t>
      </w:r>
    </w:p>
    <w:p w14:paraId="5119CC05" w14:textId="77777777" w:rsidR="002B4E57" w:rsidRDefault="002B4E57" w:rsidP="002B4E57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Aráez</w:t>
      </w:r>
      <w:proofErr w:type="spellEnd"/>
      <w:r>
        <w:rPr>
          <w:color w:val="000000" w:themeColor="text1"/>
        </w:rPr>
        <w:t xml:space="preserve"> Hernández, Andrés</w:t>
      </w:r>
    </w:p>
    <w:p w14:paraId="65B4BF2B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Jiménez </w:t>
      </w:r>
      <w:proofErr w:type="spellStart"/>
      <w:r>
        <w:rPr>
          <w:color w:val="000000" w:themeColor="text1"/>
        </w:rPr>
        <w:t>Gambín</w:t>
      </w:r>
      <w:proofErr w:type="spellEnd"/>
      <w:r>
        <w:rPr>
          <w:color w:val="000000" w:themeColor="text1"/>
        </w:rPr>
        <w:t>, Eloy</w:t>
      </w:r>
    </w:p>
    <w:p w14:paraId="6216CF47" w14:textId="77777777" w:rsidR="002B4E57" w:rsidRDefault="002B4E57" w:rsidP="002B4E57">
      <w:pPr>
        <w:jc w:val="both"/>
        <w:rPr>
          <w:color w:val="000000" w:themeColor="text1"/>
        </w:rPr>
      </w:pPr>
    </w:p>
    <w:p w14:paraId="201ABDE6" w14:textId="77777777" w:rsidR="002B4E57" w:rsidRPr="00A03B40" w:rsidRDefault="002B4E57" w:rsidP="002B4E57">
      <w:pPr>
        <w:jc w:val="both"/>
        <w:rPr>
          <w:color w:val="000000" w:themeColor="text1"/>
        </w:rPr>
      </w:pPr>
      <w:r w:rsidRPr="00A03B40">
        <w:rPr>
          <w:color w:val="000000" w:themeColor="text1"/>
        </w:rPr>
        <w:t xml:space="preserve">ASOC. EMPRESARIAL VETERINARIA (CEVE Murcia) </w:t>
      </w:r>
    </w:p>
    <w:p w14:paraId="3CF3D1A2" w14:textId="77777777" w:rsidR="002B4E57" w:rsidRPr="00A03B40" w:rsidRDefault="002B4E57" w:rsidP="002B4E57">
      <w:pPr>
        <w:jc w:val="both"/>
        <w:rPr>
          <w:color w:val="000000" w:themeColor="text1"/>
        </w:rPr>
      </w:pPr>
      <w:r w:rsidRPr="00A03B40">
        <w:rPr>
          <w:color w:val="000000" w:themeColor="text1"/>
        </w:rPr>
        <w:t>Sánchez Collado, Cayetano</w:t>
      </w:r>
    </w:p>
    <w:p w14:paraId="70BE0CB7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Sánchez Marín, Jessica</w:t>
      </w:r>
    </w:p>
    <w:p w14:paraId="45FAB2A7" w14:textId="77777777" w:rsidR="002B4E57" w:rsidRPr="00A03B40" w:rsidRDefault="002B4E57" w:rsidP="002B4E57">
      <w:pPr>
        <w:jc w:val="both"/>
        <w:rPr>
          <w:color w:val="000000" w:themeColor="text1"/>
        </w:rPr>
      </w:pPr>
    </w:p>
    <w:p w14:paraId="3DA49958" w14:textId="77777777" w:rsidR="002B4E57" w:rsidRPr="00A03B40" w:rsidRDefault="002B4E57" w:rsidP="002B4E57">
      <w:pPr>
        <w:jc w:val="both"/>
        <w:rPr>
          <w:color w:val="000000" w:themeColor="text1"/>
          <w:sz w:val="20"/>
          <w:szCs w:val="20"/>
        </w:rPr>
      </w:pPr>
      <w:r w:rsidRPr="00A03B40">
        <w:rPr>
          <w:color w:val="000000" w:themeColor="text1"/>
        </w:rPr>
        <w:t>ASOCIACION DE TRABAJADORES AUTONOMOS DE MURCIA (ATA Murcia)</w:t>
      </w:r>
    </w:p>
    <w:p w14:paraId="6E9B954A" w14:textId="77777777" w:rsidR="002B4E57" w:rsidRPr="00A03B40" w:rsidRDefault="002B4E57" w:rsidP="002B4E57">
      <w:pPr>
        <w:jc w:val="both"/>
        <w:rPr>
          <w:color w:val="000000" w:themeColor="text1"/>
        </w:rPr>
      </w:pPr>
      <w:r w:rsidRPr="00A03B40">
        <w:rPr>
          <w:color w:val="000000" w:themeColor="text1"/>
        </w:rPr>
        <w:t>Casado Cerrato, Francisco L.</w:t>
      </w:r>
    </w:p>
    <w:p w14:paraId="61BB2D4B" w14:textId="77777777" w:rsidR="002B4E57" w:rsidRPr="00A03B40" w:rsidRDefault="002B4E57" w:rsidP="002B4E57">
      <w:pPr>
        <w:jc w:val="both"/>
        <w:rPr>
          <w:color w:val="000000" w:themeColor="text1"/>
        </w:rPr>
      </w:pPr>
      <w:r w:rsidRPr="00A03B40">
        <w:rPr>
          <w:color w:val="000000" w:themeColor="text1"/>
        </w:rPr>
        <w:t>Ferrero Romero, Celia</w:t>
      </w:r>
    </w:p>
    <w:p w14:paraId="64C5885C" w14:textId="77777777" w:rsidR="002B4E57" w:rsidRDefault="002B4E57" w:rsidP="002B4E57">
      <w:pPr>
        <w:jc w:val="both"/>
        <w:rPr>
          <w:color w:val="000000" w:themeColor="text1"/>
        </w:rPr>
      </w:pPr>
      <w:r w:rsidRPr="00A03B40">
        <w:rPr>
          <w:color w:val="000000" w:themeColor="text1"/>
        </w:rPr>
        <w:t xml:space="preserve">Perea </w:t>
      </w:r>
      <w:proofErr w:type="spellStart"/>
      <w:r w:rsidRPr="00A03B40">
        <w:rPr>
          <w:color w:val="000000" w:themeColor="text1"/>
        </w:rPr>
        <w:t>Blanquer</w:t>
      </w:r>
      <w:proofErr w:type="spellEnd"/>
      <w:r w:rsidRPr="00A03B40">
        <w:rPr>
          <w:color w:val="000000" w:themeColor="text1"/>
        </w:rPr>
        <w:t>, José Luis</w:t>
      </w:r>
    </w:p>
    <w:p w14:paraId="090D23C4" w14:textId="77777777" w:rsidR="002B4E57" w:rsidRDefault="002B4E57" w:rsidP="002B4E57">
      <w:pPr>
        <w:jc w:val="both"/>
        <w:rPr>
          <w:color w:val="000000" w:themeColor="text1"/>
        </w:rPr>
      </w:pPr>
    </w:p>
    <w:p w14:paraId="5821D0B9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FEDERACION DE COMERCIO DE LA REGIÓN DE MURCIA (COREMUR)</w:t>
      </w:r>
    </w:p>
    <w:p w14:paraId="24511DBA" w14:textId="77777777" w:rsidR="002B4E57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Díaz Beltrán, José </w:t>
      </w:r>
      <w:proofErr w:type="spellStart"/>
      <w:r>
        <w:rPr>
          <w:color w:val="000000" w:themeColor="text1"/>
        </w:rPr>
        <w:t>Angel</w:t>
      </w:r>
      <w:proofErr w:type="spellEnd"/>
    </w:p>
    <w:p w14:paraId="56EE3E36" w14:textId="77777777" w:rsidR="002B4E57" w:rsidRPr="009525EF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t>Piñero Arribas, Carmen</w:t>
      </w:r>
    </w:p>
    <w:p w14:paraId="0CD58F10" w14:textId="77777777" w:rsidR="002B4E57" w:rsidRPr="00951EA5" w:rsidRDefault="002B4E57" w:rsidP="002B4E57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14:paraId="77DE0C6F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DESIGNADOS A PROPUESTA DE LA PRESIDENCIA:</w:t>
      </w:r>
    </w:p>
    <w:p w14:paraId="1C90044C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proofErr w:type="spellStart"/>
      <w:r>
        <w:t>Colucho</w:t>
      </w:r>
      <w:proofErr w:type="spellEnd"/>
      <w:r>
        <w:t xml:space="preserve"> Fernández, </w:t>
      </w:r>
      <w:proofErr w:type="spellStart"/>
      <w:r>
        <w:t>Raul</w:t>
      </w:r>
      <w:proofErr w:type="spellEnd"/>
    </w:p>
    <w:p w14:paraId="5C01A8C1" w14:textId="77777777" w:rsidR="002B4E57" w:rsidRPr="00A03B40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</w:rPr>
      </w:pPr>
      <w:proofErr w:type="spellStart"/>
      <w:r w:rsidRPr="00A03B40">
        <w:rPr>
          <w:color w:val="000000" w:themeColor="text1"/>
        </w:rPr>
        <w:t>Jaúdenes</w:t>
      </w:r>
      <w:proofErr w:type="spellEnd"/>
      <w:r w:rsidRPr="00A03B40">
        <w:rPr>
          <w:color w:val="000000" w:themeColor="text1"/>
        </w:rPr>
        <w:t xml:space="preserve"> González-Adalid, Paloma </w:t>
      </w:r>
    </w:p>
    <w:p w14:paraId="46B3E973" w14:textId="77777777" w:rsidR="002B4E57" w:rsidRPr="00A03B40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</w:rPr>
      </w:pPr>
      <w:r w:rsidRPr="00A03B40">
        <w:rPr>
          <w:color w:val="000000" w:themeColor="text1"/>
        </w:rPr>
        <w:t>Marín Giménez, Pedro</w:t>
      </w:r>
    </w:p>
    <w:p w14:paraId="7F0FCBD9" w14:textId="77777777" w:rsidR="002B4E57" w:rsidRPr="00A03B40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</w:rPr>
      </w:pPr>
      <w:r w:rsidRPr="00A03B40">
        <w:rPr>
          <w:color w:val="000000" w:themeColor="text1"/>
        </w:rPr>
        <w:t xml:space="preserve">Pujante Larrosa, Belén   </w:t>
      </w:r>
    </w:p>
    <w:p w14:paraId="1C0C3354" w14:textId="77777777" w:rsidR="002B4E57" w:rsidRPr="00A03B40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</w:rPr>
      </w:pPr>
      <w:r w:rsidRPr="00A03B40">
        <w:rPr>
          <w:color w:val="000000" w:themeColor="text1"/>
        </w:rPr>
        <w:t xml:space="preserve">Sánchez Serrano, Juan Jesús </w:t>
      </w:r>
    </w:p>
    <w:p w14:paraId="1B19DBC9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  <w:r>
        <w:t>Sevilla Recio, Antonio</w:t>
      </w:r>
    </w:p>
    <w:p w14:paraId="4A115F52" w14:textId="77777777" w:rsidR="002B4E57" w:rsidRDefault="002B4E57" w:rsidP="002B4E57">
      <w:pPr>
        <w:pStyle w:val="Encabezado"/>
        <w:tabs>
          <w:tab w:val="clear" w:pos="4252"/>
          <w:tab w:val="clear" w:pos="8504"/>
        </w:tabs>
      </w:pPr>
    </w:p>
    <w:p w14:paraId="1782BA90" w14:textId="77777777" w:rsidR="002B4E57" w:rsidRDefault="002B4E57" w:rsidP="002B4E57">
      <w:pPr>
        <w:jc w:val="both"/>
      </w:pPr>
      <w:r>
        <w:t>EXPRESIDENTES DE CROEM</w:t>
      </w:r>
    </w:p>
    <w:p w14:paraId="0D3BDDC3" w14:textId="77777777" w:rsidR="002B4E57" w:rsidRDefault="002B4E57" w:rsidP="002B4E57">
      <w:pPr>
        <w:jc w:val="both"/>
      </w:pPr>
      <w:r>
        <w:t>del Toro Soto, Miguel</w:t>
      </w:r>
    </w:p>
    <w:p w14:paraId="4CB74533" w14:textId="77777777" w:rsidR="002B4E57" w:rsidRDefault="002B4E57" w:rsidP="002B4E57">
      <w:pPr>
        <w:jc w:val="both"/>
      </w:pPr>
      <w:r>
        <w:t>Zamora Ros, Tomás</w:t>
      </w:r>
    </w:p>
    <w:p w14:paraId="2DE69AAF" w14:textId="77777777" w:rsidR="002B4E57" w:rsidRDefault="002B4E57" w:rsidP="002B4E57">
      <w:pPr>
        <w:jc w:val="both"/>
        <w:rPr>
          <w:b/>
        </w:rPr>
      </w:pPr>
    </w:p>
    <w:p w14:paraId="02C8E74C" w14:textId="77777777" w:rsidR="002B4E57" w:rsidRPr="00A7756D" w:rsidRDefault="002B4E57" w:rsidP="002B4E57">
      <w:pPr>
        <w:jc w:val="both"/>
        <w:rPr>
          <w:b/>
        </w:rPr>
      </w:pPr>
      <w:r w:rsidRPr="00A7756D">
        <w:rPr>
          <w:b/>
        </w:rPr>
        <w:t xml:space="preserve">Empresas adheridas miembros </w:t>
      </w:r>
      <w:r>
        <w:rPr>
          <w:b/>
        </w:rPr>
        <w:t xml:space="preserve">de pleno derecho </w:t>
      </w:r>
      <w:r w:rsidRPr="00A7756D">
        <w:rPr>
          <w:b/>
        </w:rPr>
        <w:t xml:space="preserve">de la Asamblea General </w:t>
      </w:r>
    </w:p>
    <w:p w14:paraId="705DF92B" w14:textId="77777777" w:rsidR="002B4E57" w:rsidRPr="00401375" w:rsidRDefault="002B4E57" w:rsidP="002B4E57">
      <w:pPr>
        <w:jc w:val="both"/>
        <w:rPr>
          <w:b/>
          <w:u w:val="single"/>
        </w:rPr>
      </w:pPr>
    </w:p>
    <w:p w14:paraId="602CC70E" w14:textId="77777777" w:rsidR="002B4E57" w:rsidRDefault="002B4E57" w:rsidP="002B4E57">
      <w:pPr>
        <w:jc w:val="both"/>
      </w:pPr>
      <w:r>
        <w:t>BANCO DE SABADELL, S.A.</w:t>
      </w:r>
    </w:p>
    <w:p w14:paraId="30DD4C2A" w14:textId="77777777" w:rsidR="002B4E57" w:rsidRDefault="002B4E57" w:rsidP="002B4E57">
      <w:pPr>
        <w:jc w:val="both"/>
      </w:pPr>
      <w:r>
        <w:t>Vera Hernández, Carmelo</w:t>
      </w:r>
    </w:p>
    <w:p w14:paraId="34BFA633" w14:textId="77777777" w:rsidR="002B4E57" w:rsidRDefault="002B4E57" w:rsidP="002B4E57">
      <w:pPr>
        <w:jc w:val="both"/>
      </w:pPr>
    </w:p>
    <w:p w14:paraId="3757BC2F" w14:textId="77777777" w:rsidR="002B4E57" w:rsidRDefault="002B4E57" w:rsidP="002B4E57">
      <w:pPr>
        <w:jc w:val="both"/>
      </w:pPr>
      <w:r>
        <w:t>CAJAMAR, Cajas Rurales Unidas, SCC</w:t>
      </w:r>
    </w:p>
    <w:p w14:paraId="3BDB1FC1" w14:textId="77777777" w:rsidR="002B4E57" w:rsidRDefault="002B4E57" w:rsidP="002B4E57">
      <w:pPr>
        <w:jc w:val="both"/>
      </w:pPr>
      <w:r>
        <w:t>Viudez Zurano, Bartolomé</w:t>
      </w:r>
    </w:p>
    <w:p w14:paraId="605E104B" w14:textId="77777777" w:rsidR="002B4E57" w:rsidRDefault="002B4E57" w:rsidP="002B4E57">
      <w:pPr>
        <w:jc w:val="both"/>
      </w:pPr>
    </w:p>
    <w:p w14:paraId="13A3FDA4" w14:textId="77777777" w:rsidR="002B4E57" w:rsidRDefault="002B4E57" w:rsidP="002B4E57">
      <w:pPr>
        <w:jc w:val="both"/>
        <w:rPr>
          <w:color w:val="000000" w:themeColor="text1"/>
        </w:rPr>
      </w:pPr>
      <w:r w:rsidRPr="00A73A92">
        <w:rPr>
          <w:color w:val="000000" w:themeColor="text1"/>
        </w:rPr>
        <w:t>BANCO BILBAO VIZCAYA ARGENTARIA, S.A. – BBVA</w:t>
      </w:r>
    </w:p>
    <w:p w14:paraId="154641BD" w14:textId="77777777" w:rsidR="002B4E57" w:rsidRPr="00A73A92" w:rsidRDefault="002B4E57" w:rsidP="002B4E57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López Teruel, Juan Pablo</w:t>
      </w:r>
    </w:p>
    <w:p w14:paraId="4354BC3D" w14:textId="77777777" w:rsidR="002B4E57" w:rsidRDefault="002B4E57" w:rsidP="002B4E57">
      <w:pPr>
        <w:jc w:val="both"/>
      </w:pPr>
    </w:p>
    <w:p w14:paraId="24C63C11" w14:textId="77777777" w:rsidR="002B4E57" w:rsidRDefault="002B4E57" w:rsidP="002B4E57">
      <w:pPr>
        <w:jc w:val="both"/>
      </w:pPr>
      <w:r>
        <w:t xml:space="preserve">BANCO SANTANDER, S.A. </w:t>
      </w:r>
    </w:p>
    <w:p w14:paraId="63FB0BB9" w14:textId="77777777" w:rsidR="002B4E57" w:rsidRDefault="002B4E57" w:rsidP="002B4E57">
      <w:pPr>
        <w:jc w:val="both"/>
      </w:pPr>
      <w:r>
        <w:t>Ortín Martínez, José Mariano</w:t>
      </w:r>
    </w:p>
    <w:p w14:paraId="30FDB736" w14:textId="77777777" w:rsidR="002B4E57" w:rsidRDefault="002B4E57" w:rsidP="002B4E57">
      <w:pPr>
        <w:jc w:val="both"/>
      </w:pPr>
    </w:p>
    <w:p w14:paraId="106A67E4" w14:textId="77777777" w:rsidR="002B4E57" w:rsidRDefault="002B4E57" w:rsidP="002B4E57">
      <w:pPr>
        <w:jc w:val="both"/>
      </w:pPr>
      <w:r>
        <w:t>CAIXABANK</w:t>
      </w:r>
    </w:p>
    <w:p w14:paraId="5D203E10" w14:textId="77777777" w:rsidR="002B4E57" w:rsidRDefault="002B4E57" w:rsidP="002B4E57">
      <w:pPr>
        <w:jc w:val="both"/>
      </w:pPr>
      <w:r>
        <w:t>García Saz, Olga</w:t>
      </w:r>
    </w:p>
    <w:p w14:paraId="38F9DA68" w14:textId="77777777" w:rsidR="002B4E57" w:rsidRDefault="002B4E57" w:rsidP="002B4E57">
      <w:pPr>
        <w:jc w:val="both"/>
      </w:pPr>
      <w:r>
        <w:t>Lozano Ramón, Juan Jesús</w:t>
      </w:r>
    </w:p>
    <w:p w14:paraId="643CA584" w14:textId="77777777" w:rsidR="002B4E57" w:rsidRDefault="002B4E57" w:rsidP="002B4E57">
      <w:pPr>
        <w:jc w:val="both"/>
      </w:pPr>
    </w:p>
    <w:p w14:paraId="05A69BB6" w14:textId="77777777" w:rsidR="002B4E57" w:rsidRDefault="002B4E57" w:rsidP="002B4E57">
      <w:pPr>
        <w:jc w:val="both"/>
      </w:pPr>
      <w:r>
        <w:t>CAJA RURAL CENTRAL, Soc. Coop. de Crédito</w:t>
      </w:r>
    </w:p>
    <w:p w14:paraId="63B05807" w14:textId="77777777" w:rsidR="002B4E57" w:rsidRDefault="002B4E57" w:rsidP="002B4E57">
      <w:pPr>
        <w:jc w:val="both"/>
      </w:pPr>
      <w:r>
        <w:t>Ruiz Escudero, Manuel Antonio</w:t>
      </w:r>
    </w:p>
    <w:p w14:paraId="7F2DE63F" w14:textId="77777777" w:rsidR="002B4E57" w:rsidRDefault="002B4E57" w:rsidP="002B4E57">
      <w:pPr>
        <w:jc w:val="both"/>
      </w:pPr>
    </w:p>
    <w:p w14:paraId="1EE6F9B2" w14:textId="77777777" w:rsidR="002B4E57" w:rsidRDefault="002B4E57" w:rsidP="002B4E57">
      <w:pPr>
        <w:jc w:val="both"/>
      </w:pPr>
      <w:r>
        <w:t>CAJA RURAL REGIONAL SAN AGUSTIN, Soc. Coop. de Crédito</w:t>
      </w:r>
    </w:p>
    <w:p w14:paraId="1E05F06B" w14:textId="77777777" w:rsidR="002B4E57" w:rsidRDefault="002B4E57" w:rsidP="002B4E57">
      <w:pPr>
        <w:jc w:val="both"/>
      </w:pPr>
      <w:r>
        <w:t xml:space="preserve">González Campillo, José </w:t>
      </w:r>
    </w:p>
    <w:p w14:paraId="64E4E8AC" w14:textId="77777777" w:rsidR="002B4E57" w:rsidRDefault="002B4E57" w:rsidP="002B4E57">
      <w:pPr>
        <w:jc w:val="both"/>
      </w:pPr>
    </w:p>
    <w:p w14:paraId="3CBF0A57" w14:textId="77777777" w:rsidR="002B4E57" w:rsidRDefault="002B4E57" w:rsidP="002B4E57">
      <w:pPr>
        <w:jc w:val="both"/>
      </w:pPr>
      <w:r>
        <w:t>GLOBALCAJA – Caja Rural de Albacete, Ciudad Real y Cuenca, Soc. Coop. de Crédito</w:t>
      </w:r>
    </w:p>
    <w:p w14:paraId="07FC8F1D" w14:textId="77777777" w:rsidR="002B4E57" w:rsidRPr="0036023C" w:rsidRDefault="002B4E57" w:rsidP="002B4E57">
      <w:pPr>
        <w:jc w:val="both"/>
      </w:pPr>
      <w:r>
        <w:t>Palacios Gómez, Pedro José</w:t>
      </w:r>
    </w:p>
    <w:p w14:paraId="7F0B0766" w14:textId="77777777" w:rsidR="002B4E57" w:rsidRDefault="002B4E57" w:rsidP="002B4E57">
      <w:pPr>
        <w:jc w:val="both"/>
      </w:pPr>
    </w:p>
    <w:p w14:paraId="6527D946" w14:textId="77777777" w:rsidR="002B4E57" w:rsidRDefault="002B4E57" w:rsidP="002B4E57">
      <w:pPr>
        <w:jc w:val="both"/>
      </w:pPr>
      <w:proofErr w:type="spellStart"/>
      <w:r>
        <w:t>Aválam</w:t>
      </w:r>
      <w:proofErr w:type="spellEnd"/>
      <w:r>
        <w:t xml:space="preserve"> – Unión de Empresarios Murcianos, Sociedad de Garantía Recíproca   </w:t>
      </w:r>
    </w:p>
    <w:p w14:paraId="44C75122" w14:textId="77777777" w:rsidR="002B4E57" w:rsidRPr="0036023C" w:rsidRDefault="002B4E57" w:rsidP="002B4E57">
      <w:pPr>
        <w:jc w:val="both"/>
      </w:pPr>
      <w:r>
        <w:t>Martínez de Salas y Garrigues, Luis</w:t>
      </w:r>
    </w:p>
    <w:p w14:paraId="2D80651D" w14:textId="77777777" w:rsidR="002B4E57" w:rsidRDefault="002B4E57" w:rsidP="002B4E57">
      <w:pPr>
        <w:jc w:val="both"/>
      </w:pPr>
    </w:p>
    <w:p w14:paraId="31B3C242" w14:textId="77777777" w:rsidR="002B4E57" w:rsidRDefault="002B4E57" w:rsidP="002B4E57">
      <w:pPr>
        <w:jc w:val="both"/>
      </w:pPr>
    </w:p>
    <w:p w14:paraId="583024B5" w14:textId="77777777" w:rsidR="002B4E57" w:rsidRDefault="002B4E57" w:rsidP="002B4E57">
      <w:pPr>
        <w:jc w:val="both"/>
      </w:pPr>
      <w:r>
        <w:t>JUAN JOSE ALBARRACIN, S.A.</w:t>
      </w:r>
    </w:p>
    <w:p w14:paraId="49FD1F93" w14:textId="77777777" w:rsidR="002B4E57" w:rsidRDefault="002B4E57" w:rsidP="002B4E57">
      <w:pPr>
        <w:jc w:val="both"/>
      </w:pPr>
      <w:r>
        <w:t>Albarracín Gil, José María</w:t>
      </w:r>
    </w:p>
    <w:p w14:paraId="0EB132DB" w14:textId="77777777" w:rsidR="002B4E57" w:rsidRDefault="002B4E57" w:rsidP="002B4E57">
      <w:pPr>
        <w:jc w:val="both"/>
      </w:pPr>
    </w:p>
    <w:p w14:paraId="3EF8B6FA" w14:textId="77777777" w:rsidR="002B4E57" w:rsidRDefault="002B4E57" w:rsidP="002B4E57">
      <w:pPr>
        <w:jc w:val="both"/>
      </w:pPr>
      <w:r>
        <w:t>PORTAVOZ COMUNICACIONES INTEGRADAS, S.L.</w:t>
      </w:r>
    </w:p>
    <w:p w14:paraId="6690703B" w14:textId="77777777" w:rsidR="002B4E57" w:rsidRDefault="002B4E57" w:rsidP="002B4E57">
      <w:pPr>
        <w:jc w:val="both"/>
      </w:pPr>
      <w:r>
        <w:t xml:space="preserve">Recio </w:t>
      </w:r>
      <w:proofErr w:type="spellStart"/>
      <w:r>
        <w:t>Caride</w:t>
      </w:r>
      <w:proofErr w:type="spellEnd"/>
      <w:r>
        <w:t>, Carlos</w:t>
      </w:r>
    </w:p>
    <w:p w14:paraId="4E2E785A" w14:textId="77777777" w:rsidR="002B4E57" w:rsidRDefault="002B4E57" w:rsidP="002B4E57">
      <w:pPr>
        <w:jc w:val="both"/>
      </w:pPr>
    </w:p>
    <w:p w14:paraId="67CBE444" w14:textId="77777777" w:rsidR="002B4E57" w:rsidRDefault="002B4E57" w:rsidP="002B4E57">
      <w:pPr>
        <w:jc w:val="both"/>
      </w:pPr>
      <w:r>
        <w:t>DIEGO ZAMORA, S.A.</w:t>
      </w:r>
    </w:p>
    <w:p w14:paraId="14010129" w14:textId="77777777" w:rsidR="002B4E57" w:rsidRDefault="002B4E57" w:rsidP="002B4E57">
      <w:pPr>
        <w:jc w:val="both"/>
      </w:pPr>
      <w:proofErr w:type="spellStart"/>
      <w:r>
        <w:t>Restoy</w:t>
      </w:r>
      <w:proofErr w:type="spellEnd"/>
      <w:r>
        <w:t xml:space="preserve"> Cabrera, Emilio</w:t>
      </w:r>
    </w:p>
    <w:p w14:paraId="0596506C" w14:textId="77777777" w:rsidR="002B4E57" w:rsidRDefault="002B4E57" w:rsidP="002B4E57">
      <w:pPr>
        <w:jc w:val="both"/>
      </w:pPr>
    </w:p>
    <w:p w14:paraId="7298007F" w14:textId="77777777" w:rsidR="002B4E57" w:rsidRDefault="002B4E57" w:rsidP="002B4E57">
      <w:pPr>
        <w:jc w:val="both"/>
      </w:pPr>
      <w:r>
        <w:t>REPSOL PETROLEO, S.A.</w:t>
      </w:r>
    </w:p>
    <w:p w14:paraId="4C57E9FE" w14:textId="77777777" w:rsidR="002B4E57" w:rsidRDefault="002B4E57" w:rsidP="002B4E57">
      <w:pPr>
        <w:jc w:val="both"/>
      </w:pPr>
      <w:r>
        <w:t>Mestre Gómez, Antonio</w:t>
      </w:r>
    </w:p>
    <w:p w14:paraId="63B897CD" w14:textId="77777777" w:rsidR="002B4E57" w:rsidRDefault="002B4E57" w:rsidP="002B4E57">
      <w:pPr>
        <w:jc w:val="both"/>
      </w:pPr>
    </w:p>
    <w:p w14:paraId="3BA48E35" w14:textId="77777777" w:rsidR="002B4E57" w:rsidRDefault="002B4E57" w:rsidP="002B4E57">
      <w:pPr>
        <w:jc w:val="both"/>
      </w:pPr>
      <w:r>
        <w:t>CLINICAS OFTALMOLOGICAS CENTROFAMA</w:t>
      </w:r>
    </w:p>
    <w:p w14:paraId="32F04EF6" w14:textId="77777777" w:rsidR="002B4E57" w:rsidRDefault="002B4E57" w:rsidP="002B4E57">
      <w:pPr>
        <w:jc w:val="both"/>
      </w:pPr>
      <w:r>
        <w:t>Megías Amat, Ramón</w:t>
      </w:r>
    </w:p>
    <w:p w14:paraId="481206B0" w14:textId="77777777" w:rsidR="002B4E57" w:rsidRDefault="002B4E57" w:rsidP="002B4E57">
      <w:pPr>
        <w:jc w:val="both"/>
      </w:pPr>
    </w:p>
    <w:p w14:paraId="7697672D" w14:textId="77777777" w:rsidR="002B4E57" w:rsidRDefault="002B4E57" w:rsidP="002B4E57">
      <w:pPr>
        <w:jc w:val="both"/>
      </w:pPr>
      <w:r>
        <w:t>MARTINEZ NIETO, S.A.</w:t>
      </w:r>
    </w:p>
    <w:p w14:paraId="295E1000" w14:textId="77777777" w:rsidR="002B4E57" w:rsidRDefault="002B4E57" w:rsidP="002B4E57">
      <w:pPr>
        <w:jc w:val="both"/>
      </w:pPr>
      <w:r>
        <w:t xml:space="preserve">Martínez </w:t>
      </w:r>
      <w:proofErr w:type="spellStart"/>
      <w:r>
        <w:t>Mockel</w:t>
      </w:r>
      <w:proofErr w:type="spellEnd"/>
      <w:r>
        <w:t>, Roberto</w:t>
      </w:r>
    </w:p>
    <w:p w14:paraId="1898A426" w14:textId="77777777" w:rsidR="002B4E57" w:rsidRDefault="002B4E57" w:rsidP="002B4E57">
      <w:pPr>
        <w:jc w:val="both"/>
      </w:pPr>
    </w:p>
    <w:p w14:paraId="32DDF89B" w14:textId="77777777" w:rsidR="002B4E57" w:rsidRDefault="002B4E57" w:rsidP="002B4E57">
      <w:pPr>
        <w:jc w:val="both"/>
      </w:pPr>
      <w:r>
        <w:t>GRUPO CORPORATIVO FUERTES, S.L.</w:t>
      </w:r>
    </w:p>
    <w:p w14:paraId="089731FF" w14:textId="77777777" w:rsidR="002B4E57" w:rsidRDefault="002B4E57" w:rsidP="002B4E57">
      <w:pPr>
        <w:jc w:val="both"/>
      </w:pPr>
      <w:r>
        <w:t>Fuertes Fernández, Tomás</w:t>
      </w:r>
    </w:p>
    <w:p w14:paraId="2B65B564" w14:textId="77777777" w:rsidR="002B4E57" w:rsidRDefault="002B4E57" w:rsidP="002B4E57">
      <w:pPr>
        <w:jc w:val="both"/>
      </w:pPr>
      <w:r>
        <w:t>Fuertes Quintanilla, Miriam</w:t>
      </w:r>
    </w:p>
    <w:p w14:paraId="77EC882E" w14:textId="77777777" w:rsidR="002B4E57" w:rsidRDefault="002B4E57" w:rsidP="002B4E57">
      <w:pPr>
        <w:jc w:val="both"/>
      </w:pPr>
    </w:p>
    <w:p w14:paraId="48313828" w14:textId="77777777" w:rsidR="002B4E57" w:rsidRDefault="002B4E57" w:rsidP="002B4E57">
      <w:pPr>
        <w:jc w:val="both"/>
      </w:pPr>
      <w:r>
        <w:t>LIWE ESPAÑOLA, S.A.</w:t>
      </w:r>
    </w:p>
    <w:p w14:paraId="234442A8" w14:textId="77777777" w:rsidR="002B4E57" w:rsidRDefault="002B4E57" w:rsidP="002B4E57">
      <w:pPr>
        <w:jc w:val="both"/>
      </w:pPr>
      <w:r>
        <w:t>Pardo Cano, Juan Carlos</w:t>
      </w:r>
    </w:p>
    <w:p w14:paraId="0CBDDEA2" w14:textId="77777777" w:rsidR="002B4E57" w:rsidRDefault="002B4E57" w:rsidP="002B4E57">
      <w:pPr>
        <w:jc w:val="both"/>
      </w:pPr>
    </w:p>
    <w:p w14:paraId="6B1297C8" w14:textId="77777777" w:rsidR="002B4E57" w:rsidRDefault="002B4E57" w:rsidP="002B4E57">
      <w:pPr>
        <w:jc w:val="both"/>
      </w:pPr>
      <w:r>
        <w:t>VIDAL GOLOSINAS, S.A.</w:t>
      </w:r>
    </w:p>
    <w:p w14:paraId="4355D6EE" w14:textId="77777777" w:rsidR="002B4E57" w:rsidRDefault="002B4E57" w:rsidP="002B4E57">
      <w:pPr>
        <w:jc w:val="both"/>
      </w:pPr>
      <w:r>
        <w:t xml:space="preserve">Hernández </w:t>
      </w:r>
      <w:proofErr w:type="spellStart"/>
      <w:r>
        <w:t>Arnaldos</w:t>
      </w:r>
      <w:proofErr w:type="spellEnd"/>
      <w:r>
        <w:t>, Francisco José</w:t>
      </w:r>
    </w:p>
    <w:p w14:paraId="4F234B4A" w14:textId="77777777" w:rsidR="002B4E57" w:rsidRDefault="002B4E57" w:rsidP="002B4E57">
      <w:pPr>
        <w:jc w:val="both"/>
      </w:pPr>
    </w:p>
    <w:p w14:paraId="180C4621" w14:textId="77777777" w:rsidR="002B4E57" w:rsidRDefault="002B4E57" w:rsidP="002B4E57">
      <w:pPr>
        <w:jc w:val="both"/>
      </w:pPr>
      <w:r>
        <w:lastRenderedPageBreak/>
        <w:t>ACEITES MANZANO, S.A.</w:t>
      </w:r>
    </w:p>
    <w:p w14:paraId="29EB1736" w14:textId="77777777" w:rsidR="002B4E57" w:rsidRDefault="002B4E57" w:rsidP="002B4E57">
      <w:pPr>
        <w:jc w:val="both"/>
      </w:pPr>
      <w:r>
        <w:t>Manzano Rosique, Alberto</w:t>
      </w:r>
    </w:p>
    <w:p w14:paraId="3AE64770" w14:textId="77777777" w:rsidR="002B4E57" w:rsidRDefault="002B4E57" w:rsidP="002B4E57">
      <w:pPr>
        <w:jc w:val="both"/>
      </w:pPr>
    </w:p>
    <w:p w14:paraId="2F4F5ED8" w14:textId="77777777" w:rsidR="002B4E57" w:rsidRDefault="002B4E57" w:rsidP="002B4E57">
      <w:pPr>
        <w:jc w:val="both"/>
      </w:pPr>
      <w:r>
        <w:t>GRUPO ORENES, S.L.</w:t>
      </w:r>
    </w:p>
    <w:p w14:paraId="12F63F11" w14:textId="77777777" w:rsidR="002B4E57" w:rsidRDefault="002B4E57" w:rsidP="002B4E57">
      <w:pPr>
        <w:jc w:val="both"/>
      </w:pPr>
      <w:proofErr w:type="spellStart"/>
      <w:r>
        <w:t>Orenes</w:t>
      </w:r>
      <w:proofErr w:type="spellEnd"/>
      <w:r>
        <w:t xml:space="preserve"> Rodríguez, Eliseo</w:t>
      </w:r>
    </w:p>
    <w:p w14:paraId="0BDE244E" w14:textId="77777777" w:rsidR="002B4E57" w:rsidRDefault="002B4E57" w:rsidP="002B4E57">
      <w:pPr>
        <w:jc w:val="both"/>
      </w:pPr>
    </w:p>
    <w:p w14:paraId="64236F7E" w14:textId="77777777" w:rsidR="002B4E57" w:rsidRDefault="002B4E57" w:rsidP="002B4E57">
      <w:pPr>
        <w:jc w:val="both"/>
      </w:pPr>
      <w:r>
        <w:t>MERCADONA, S.A.</w:t>
      </w:r>
    </w:p>
    <w:p w14:paraId="3E792697" w14:textId="77777777" w:rsidR="002B4E57" w:rsidRDefault="002B4E57" w:rsidP="002B4E57">
      <w:pPr>
        <w:jc w:val="both"/>
      </w:pPr>
      <w:r>
        <w:t>Martínez Nicolás, Ana Belén</w:t>
      </w:r>
    </w:p>
    <w:p w14:paraId="48CA4553" w14:textId="77777777" w:rsidR="002B4E57" w:rsidRDefault="002B4E57" w:rsidP="002B4E57">
      <w:pPr>
        <w:jc w:val="both"/>
      </w:pPr>
    </w:p>
    <w:p w14:paraId="12D24C29" w14:textId="77777777" w:rsidR="002B4E57" w:rsidRPr="007D5221" w:rsidRDefault="002B4E57" w:rsidP="002B4E57">
      <w:pPr>
        <w:jc w:val="both"/>
        <w:rPr>
          <w:sz w:val="22"/>
          <w:szCs w:val="22"/>
        </w:rPr>
      </w:pPr>
      <w:r>
        <w:t xml:space="preserve">AROM, S.A.  </w:t>
      </w:r>
    </w:p>
    <w:p w14:paraId="28C06D8E" w14:textId="77777777" w:rsidR="002B4E57" w:rsidRDefault="002B4E57" w:rsidP="002B4E57">
      <w:pPr>
        <w:jc w:val="both"/>
      </w:pPr>
      <w:r>
        <w:t>López Abellán, Antonio</w:t>
      </w:r>
    </w:p>
    <w:p w14:paraId="79379DF3" w14:textId="77777777" w:rsidR="002B4E57" w:rsidRDefault="002B4E57" w:rsidP="002B4E57">
      <w:pPr>
        <w:jc w:val="both"/>
      </w:pPr>
    </w:p>
    <w:p w14:paraId="65B36A69" w14:textId="77777777" w:rsidR="002B4E57" w:rsidRDefault="002B4E57" w:rsidP="002B4E57">
      <w:pPr>
        <w:jc w:val="both"/>
      </w:pPr>
      <w:r>
        <w:t>DERIVADOS QUIMICOS, S.A.U.</w:t>
      </w:r>
    </w:p>
    <w:p w14:paraId="2F063728" w14:textId="77777777" w:rsidR="002B4E57" w:rsidRDefault="002B4E57" w:rsidP="002B4E57">
      <w:pPr>
        <w:jc w:val="both"/>
      </w:pPr>
      <w:r>
        <w:t>Re, Nicola</w:t>
      </w:r>
    </w:p>
    <w:p w14:paraId="1C7EBA6C" w14:textId="77777777" w:rsidR="002B4E57" w:rsidRDefault="002B4E57" w:rsidP="002B4E57">
      <w:pPr>
        <w:jc w:val="both"/>
      </w:pPr>
    </w:p>
    <w:p w14:paraId="44C28040" w14:textId="77777777" w:rsidR="002B4E57" w:rsidRDefault="002B4E57" w:rsidP="002B4E57">
      <w:pPr>
        <w:jc w:val="both"/>
      </w:pPr>
      <w:r>
        <w:t>DISFRIMUR, S.L.</w:t>
      </w:r>
    </w:p>
    <w:p w14:paraId="74BEE7DF" w14:textId="77777777" w:rsidR="002B4E57" w:rsidRDefault="002B4E57" w:rsidP="002B4E57">
      <w:pPr>
        <w:jc w:val="both"/>
      </w:pPr>
      <w:r>
        <w:t>Sánchez Serrano, Juan Jesús</w:t>
      </w:r>
    </w:p>
    <w:p w14:paraId="5AD240EF" w14:textId="77777777" w:rsidR="002B4E57" w:rsidRDefault="002B4E57" w:rsidP="002B4E57">
      <w:pPr>
        <w:jc w:val="both"/>
      </w:pPr>
    </w:p>
    <w:p w14:paraId="4F11F275" w14:textId="77777777" w:rsidR="002B4E57" w:rsidRDefault="002B4E57" w:rsidP="002B4E57">
      <w:pPr>
        <w:jc w:val="both"/>
        <w:rPr>
          <w:color w:val="000000" w:themeColor="text1"/>
          <w:sz w:val="22"/>
          <w:szCs w:val="22"/>
        </w:rPr>
      </w:pPr>
      <w:r w:rsidRPr="00716E50">
        <w:rPr>
          <w:color w:val="000000" w:themeColor="text1"/>
        </w:rPr>
        <w:t>ESTRELLA DE LEVANTE, S.A.U</w:t>
      </w:r>
      <w:r w:rsidRPr="006F0833">
        <w:rPr>
          <w:color w:val="000000" w:themeColor="text1"/>
          <w:sz w:val="22"/>
          <w:szCs w:val="22"/>
        </w:rPr>
        <w:t xml:space="preserve">.  </w:t>
      </w:r>
    </w:p>
    <w:p w14:paraId="7E8F3FFA" w14:textId="77777777" w:rsidR="002B4E57" w:rsidRPr="00CD20A6" w:rsidRDefault="002B4E57" w:rsidP="002B4E57">
      <w:pPr>
        <w:jc w:val="both"/>
        <w:rPr>
          <w:color w:val="000000" w:themeColor="text1"/>
        </w:rPr>
      </w:pPr>
      <w:r w:rsidRPr="00CD20A6">
        <w:rPr>
          <w:color w:val="000000" w:themeColor="text1"/>
        </w:rPr>
        <w:t>Marín Giménez, Pedro</w:t>
      </w:r>
    </w:p>
    <w:p w14:paraId="589652FA" w14:textId="77777777" w:rsidR="002B4E57" w:rsidRDefault="002B4E57" w:rsidP="002B4E57">
      <w:pPr>
        <w:jc w:val="both"/>
      </w:pPr>
    </w:p>
    <w:p w14:paraId="19FA3616" w14:textId="77777777" w:rsidR="002B4E57" w:rsidRDefault="002B4E57" w:rsidP="002B4E57">
      <w:pPr>
        <w:jc w:val="both"/>
      </w:pPr>
    </w:p>
    <w:p w14:paraId="2EF9A7BC" w14:textId="77777777" w:rsidR="002B4E57" w:rsidRDefault="002B4E57" w:rsidP="002B4E57">
      <w:pPr>
        <w:jc w:val="both"/>
      </w:pPr>
      <w:r>
        <w:t>ALCAMPO, S.A.</w:t>
      </w:r>
    </w:p>
    <w:p w14:paraId="3AA4A48C" w14:textId="77777777" w:rsidR="002B4E57" w:rsidRDefault="002B4E57" w:rsidP="002B4E57">
      <w:pPr>
        <w:jc w:val="both"/>
      </w:pPr>
      <w:r>
        <w:t>Ochoa Olarte, Jorge</w:t>
      </w:r>
    </w:p>
    <w:p w14:paraId="5949731D" w14:textId="77777777" w:rsidR="002B4E57" w:rsidRDefault="002B4E57" w:rsidP="002B4E57">
      <w:pPr>
        <w:jc w:val="both"/>
      </w:pPr>
    </w:p>
    <w:p w14:paraId="71D1FAB8" w14:textId="77777777" w:rsidR="002B4E57" w:rsidRDefault="002B4E57" w:rsidP="002B4E57">
      <w:pPr>
        <w:jc w:val="both"/>
      </w:pPr>
      <w:r>
        <w:t>HIDROGEA, Gestión Integral de Aguas de Murcia, S.A.</w:t>
      </w:r>
    </w:p>
    <w:p w14:paraId="1F8C6739" w14:textId="77777777" w:rsidR="002B4E57" w:rsidRDefault="002B4E57" w:rsidP="002B4E57">
      <w:pPr>
        <w:jc w:val="both"/>
      </w:pPr>
      <w:r>
        <w:t>Alonso Sanz, Juan José</w:t>
      </w:r>
    </w:p>
    <w:p w14:paraId="6860AB47" w14:textId="77777777" w:rsidR="002B4E57" w:rsidRDefault="002B4E57" w:rsidP="002B4E57">
      <w:pPr>
        <w:jc w:val="both"/>
      </w:pPr>
    </w:p>
    <w:p w14:paraId="5F97BE20" w14:textId="77777777" w:rsidR="002B4E57" w:rsidRDefault="002B4E57" w:rsidP="002B4E57">
      <w:pPr>
        <w:jc w:val="both"/>
      </w:pPr>
      <w:r>
        <w:t>GRUPO HUERTAS AUTOMOCION, S.A.</w:t>
      </w:r>
    </w:p>
    <w:p w14:paraId="5B65AAB7" w14:textId="77777777" w:rsidR="002B4E57" w:rsidRDefault="002B4E57" w:rsidP="002B4E57">
      <w:pPr>
        <w:jc w:val="both"/>
      </w:pPr>
      <w:proofErr w:type="spellStart"/>
      <w:r>
        <w:t>Yelo</w:t>
      </w:r>
      <w:proofErr w:type="spellEnd"/>
      <w:r>
        <w:t xml:space="preserve"> Huertas, Francisco Javier</w:t>
      </w:r>
    </w:p>
    <w:p w14:paraId="66530732" w14:textId="77777777" w:rsidR="002B4E57" w:rsidRDefault="002B4E57" w:rsidP="002B4E57">
      <w:pPr>
        <w:jc w:val="both"/>
      </w:pPr>
    </w:p>
    <w:p w14:paraId="1A47E567" w14:textId="77777777" w:rsidR="002B4E57" w:rsidRDefault="002B4E57" w:rsidP="002B4E57">
      <w:pPr>
        <w:jc w:val="both"/>
      </w:pPr>
      <w:r>
        <w:t>SURESTE SEGURIDAD, S.L.</w:t>
      </w:r>
    </w:p>
    <w:p w14:paraId="53386AE5" w14:textId="77777777" w:rsidR="002B4E57" w:rsidRDefault="002B4E57" w:rsidP="002B4E57">
      <w:pPr>
        <w:jc w:val="both"/>
      </w:pPr>
      <w:proofErr w:type="spellStart"/>
      <w:r>
        <w:t>Colucho</w:t>
      </w:r>
      <w:proofErr w:type="spellEnd"/>
      <w:r>
        <w:t xml:space="preserve"> Fernández, </w:t>
      </w:r>
      <w:proofErr w:type="spellStart"/>
      <w:r>
        <w:t>Raul</w:t>
      </w:r>
      <w:proofErr w:type="spellEnd"/>
    </w:p>
    <w:p w14:paraId="3669C229" w14:textId="77777777" w:rsidR="002B4E57" w:rsidRDefault="002B4E57" w:rsidP="002B4E57">
      <w:pPr>
        <w:jc w:val="both"/>
      </w:pPr>
    </w:p>
    <w:p w14:paraId="124A791C" w14:textId="77777777" w:rsidR="002B4E57" w:rsidRPr="008348D9" w:rsidRDefault="002B4E57" w:rsidP="002B4E57">
      <w:pPr>
        <w:jc w:val="both"/>
        <w:rPr>
          <w:lang w:val="en-US"/>
        </w:rPr>
      </w:pPr>
      <w:r w:rsidRPr="008348D9">
        <w:rPr>
          <w:lang w:val="en-US"/>
        </w:rPr>
        <w:t xml:space="preserve">SURESTE FACILITY SERVICES, S.L.  </w:t>
      </w:r>
    </w:p>
    <w:p w14:paraId="4E14F552" w14:textId="77777777" w:rsidR="002B4E57" w:rsidRDefault="002B4E57" w:rsidP="002B4E57">
      <w:pPr>
        <w:jc w:val="both"/>
      </w:pPr>
      <w:proofErr w:type="spellStart"/>
      <w:r>
        <w:t>Colucho</w:t>
      </w:r>
      <w:proofErr w:type="spellEnd"/>
      <w:r>
        <w:t xml:space="preserve"> Fernández, </w:t>
      </w:r>
      <w:proofErr w:type="spellStart"/>
      <w:r>
        <w:t>Raul</w:t>
      </w:r>
      <w:proofErr w:type="spellEnd"/>
    </w:p>
    <w:p w14:paraId="151435F1" w14:textId="77777777" w:rsidR="002B4E57" w:rsidRDefault="002B4E57" w:rsidP="002B4E57">
      <w:pPr>
        <w:jc w:val="both"/>
      </w:pPr>
    </w:p>
    <w:p w14:paraId="43660849" w14:textId="77777777" w:rsidR="002B4E57" w:rsidRDefault="002B4E57" w:rsidP="002B4E57">
      <w:pPr>
        <w:jc w:val="both"/>
      </w:pPr>
      <w:r>
        <w:t>AMC GRUPO ALIMENTACION, FRESCO Y ZUMOS, S.A.</w:t>
      </w:r>
    </w:p>
    <w:p w14:paraId="3C58B907" w14:textId="77777777" w:rsidR="002B4E57" w:rsidRDefault="002B4E57" w:rsidP="002B4E57">
      <w:pPr>
        <w:jc w:val="both"/>
      </w:pPr>
      <w:r>
        <w:t>Muñoz Armero, Antonio</w:t>
      </w:r>
    </w:p>
    <w:p w14:paraId="32BF1996" w14:textId="77777777" w:rsidR="002B4E57" w:rsidRDefault="002B4E57" w:rsidP="002B4E57">
      <w:pPr>
        <w:jc w:val="both"/>
      </w:pPr>
    </w:p>
    <w:p w14:paraId="68455360" w14:textId="77777777" w:rsidR="002B4E57" w:rsidRDefault="002B4E57" w:rsidP="002B4E57">
      <w:pPr>
        <w:jc w:val="both"/>
      </w:pPr>
      <w:r>
        <w:t>CAMPO DE LORCA, SOC. COOP.</w:t>
      </w:r>
    </w:p>
    <w:p w14:paraId="469C7971" w14:textId="77777777" w:rsidR="002B4E57" w:rsidRDefault="002B4E57" w:rsidP="002B4E57">
      <w:pPr>
        <w:jc w:val="both"/>
      </w:pPr>
      <w:r>
        <w:t>Marín Bravo, Fulgencio</w:t>
      </w:r>
    </w:p>
    <w:p w14:paraId="7BEBCFA5" w14:textId="77777777" w:rsidR="002B4E57" w:rsidRDefault="002B4E57" w:rsidP="002B4E57">
      <w:pPr>
        <w:jc w:val="both"/>
      </w:pPr>
    </w:p>
    <w:p w14:paraId="2089E6DA" w14:textId="77777777" w:rsidR="002B4E57" w:rsidRDefault="002B4E57" w:rsidP="002B4E57">
      <w:pPr>
        <w:jc w:val="both"/>
      </w:pPr>
      <w:r>
        <w:t>FROET SERVICIOS, S.A.U.</w:t>
      </w:r>
    </w:p>
    <w:p w14:paraId="656A010D" w14:textId="77777777" w:rsidR="002B4E57" w:rsidRDefault="002B4E57" w:rsidP="002B4E57">
      <w:pPr>
        <w:jc w:val="both"/>
      </w:pPr>
      <w:proofErr w:type="spellStart"/>
      <w:r>
        <w:t>Pérezcarro</w:t>
      </w:r>
      <w:proofErr w:type="spellEnd"/>
      <w:r>
        <w:t xml:space="preserve"> Martín, Manuel</w:t>
      </w:r>
    </w:p>
    <w:p w14:paraId="2EB730FB" w14:textId="77777777" w:rsidR="002B4E57" w:rsidRDefault="002B4E57" w:rsidP="002B4E57">
      <w:pPr>
        <w:jc w:val="both"/>
      </w:pPr>
    </w:p>
    <w:p w14:paraId="44DEDE2E" w14:textId="77777777" w:rsidR="002B4E57" w:rsidRDefault="002B4E57" w:rsidP="002B4E57">
      <w:pPr>
        <w:jc w:val="both"/>
      </w:pPr>
      <w:r>
        <w:t>GRUPO HORTOFRUTICOLA PALOMA, S.A.</w:t>
      </w:r>
    </w:p>
    <w:p w14:paraId="34FE721D" w14:textId="77777777" w:rsidR="002B4E57" w:rsidRDefault="002B4E57" w:rsidP="002B4E57">
      <w:pPr>
        <w:jc w:val="both"/>
      </w:pPr>
      <w:r>
        <w:t>Hernández Navarro, José</w:t>
      </w:r>
    </w:p>
    <w:p w14:paraId="206C8F7D" w14:textId="77777777" w:rsidR="002B4E57" w:rsidRDefault="002B4E57" w:rsidP="002B4E57">
      <w:pPr>
        <w:jc w:val="both"/>
      </w:pPr>
    </w:p>
    <w:p w14:paraId="7FC976CA" w14:textId="77777777" w:rsidR="002B4E57" w:rsidRDefault="002B4E57" w:rsidP="002B4E57">
      <w:pPr>
        <w:jc w:val="both"/>
      </w:pPr>
      <w:r>
        <w:t>EUROPAMUR ALIMENTACION, S.A. (CASH EUROPA)</w:t>
      </w:r>
    </w:p>
    <w:p w14:paraId="6EDF0F0D" w14:textId="77777777" w:rsidR="002B4E57" w:rsidRDefault="002B4E57" w:rsidP="002B4E57">
      <w:pPr>
        <w:jc w:val="both"/>
      </w:pPr>
      <w:r>
        <w:t>Navarro García, Antonio Tomás</w:t>
      </w:r>
    </w:p>
    <w:p w14:paraId="7E5166AC" w14:textId="77777777" w:rsidR="002B4E57" w:rsidRDefault="002B4E57" w:rsidP="002B4E57">
      <w:pPr>
        <w:jc w:val="both"/>
      </w:pPr>
    </w:p>
    <w:p w14:paraId="13DCC58E" w14:textId="77777777" w:rsidR="002B4E57" w:rsidRDefault="002B4E57" w:rsidP="002B4E57">
      <w:pPr>
        <w:jc w:val="both"/>
      </w:pPr>
      <w:r>
        <w:t>NAGARMUR, S.L. (SUPERMERCADOS SUPERDUMBO)</w:t>
      </w:r>
    </w:p>
    <w:p w14:paraId="17938FD0" w14:textId="77777777" w:rsidR="002B4E57" w:rsidRDefault="002B4E57" w:rsidP="002B4E57">
      <w:pPr>
        <w:jc w:val="both"/>
      </w:pPr>
      <w:r>
        <w:t>Navarro García, Antonio Tomás</w:t>
      </w:r>
    </w:p>
    <w:p w14:paraId="1300CD05" w14:textId="77777777" w:rsidR="002B4E57" w:rsidRDefault="002B4E57" w:rsidP="002B4E57">
      <w:pPr>
        <w:jc w:val="both"/>
      </w:pPr>
    </w:p>
    <w:p w14:paraId="20C603F9" w14:textId="77777777" w:rsidR="002B4E57" w:rsidRDefault="002B4E57" w:rsidP="002B4E57">
      <w:pPr>
        <w:jc w:val="both"/>
      </w:pPr>
      <w:r>
        <w:t>GENERAL IBERICA DE EXTINTORES, S.A.</w:t>
      </w:r>
    </w:p>
    <w:p w14:paraId="6793220D" w14:textId="77777777" w:rsidR="002B4E57" w:rsidRDefault="002B4E57" w:rsidP="002B4E57">
      <w:pPr>
        <w:jc w:val="both"/>
      </w:pPr>
      <w:r>
        <w:t>Tortosa Martínez, Juan Diego</w:t>
      </w:r>
    </w:p>
    <w:p w14:paraId="128E2837" w14:textId="77777777" w:rsidR="002B4E57" w:rsidRDefault="002B4E57" w:rsidP="002B4E57">
      <w:pPr>
        <w:jc w:val="both"/>
      </w:pPr>
    </w:p>
    <w:p w14:paraId="72A97123" w14:textId="77777777" w:rsidR="002B4E57" w:rsidRDefault="002B4E57" w:rsidP="002B4E57">
      <w:pPr>
        <w:jc w:val="both"/>
      </w:pPr>
      <w:r>
        <w:t>EL CORTE INGLES, S.A.</w:t>
      </w:r>
    </w:p>
    <w:p w14:paraId="69663D87" w14:textId="77777777" w:rsidR="002B4E57" w:rsidRDefault="002B4E57" w:rsidP="002B4E57">
      <w:pPr>
        <w:jc w:val="both"/>
      </w:pPr>
      <w:proofErr w:type="spellStart"/>
      <w:r>
        <w:t>Alvarez</w:t>
      </w:r>
      <w:proofErr w:type="spellEnd"/>
      <w:r>
        <w:t xml:space="preserve">-Ossorio González, Rafael  </w:t>
      </w:r>
      <w:proofErr w:type="gramStart"/>
      <w:r>
        <w:t xml:space="preserve">   </w:t>
      </w:r>
      <w:r w:rsidRPr="00962FE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3</w:t>
      </w:r>
      <w:r w:rsidRPr="00962FE9">
        <w:rPr>
          <w:sz w:val="20"/>
          <w:szCs w:val="20"/>
        </w:rPr>
        <w:t>)</w:t>
      </w:r>
    </w:p>
    <w:p w14:paraId="125360F4" w14:textId="77777777" w:rsidR="002B4E57" w:rsidRDefault="002B4E57" w:rsidP="002B4E57">
      <w:pPr>
        <w:jc w:val="both"/>
      </w:pPr>
    </w:p>
    <w:p w14:paraId="23BB1C40" w14:textId="77777777" w:rsidR="002B4E57" w:rsidRDefault="002B4E57" w:rsidP="002B4E57">
      <w:pPr>
        <w:jc w:val="both"/>
      </w:pPr>
      <w:r>
        <w:t>CENTRAL QUESERA MONTESINOS, S.L.</w:t>
      </w:r>
    </w:p>
    <w:p w14:paraId="5C379226" w14:textId="77777777" w:rsidR="002B4E57" w:rsidRDefault="002B4E57" w:rsidP="002B4E57">
      <w:pPr>
        <w:jc w:val="both"/>
      </w:pPr>
      <w:r>
        <w:t>Lafuente, José María</w:t>
      </w:r>
    </w:p>
    <w:p w14:paraId="5AEE9FE8" w14:textId="77777777" w:rsidR="002B4E57" w:rsidRDefault="002B4E57" w:rsidP="002B4E57">
      <w:pPr>
        <w:jc w:val="both"/>
      </w:pPr>
    </w:p>
    <w:p w14:paraId="0F797AE6" w14:textId="77777777" w:rsidR="002B4E57" w:rsidRDefault="002B4E57" w:rsidP="002B4E57">
      <w:pPr>
        <w:jc w:val="both"/>
      </w:pPr>
      <w:r>
        <w:t>CENTROS COMERCIALES CARREFOUR, S.A.</w:t>
      </w:r>
    </w:p>
    <w:p w14:paraId="426C8772" w14:textId="77777777" w:rsidR="002B4E57" w:rsidRDefault="002B4E57" w:rsidP="002B4E57">
      <w:pPr>
        <w:jc w:val="both"/>
      </w:pPr>
      <w:r>
        <w:t>Prado Serrano, José Manuel</w:t>
      </w:r>
    </w:p>
    <w:p w14:paraId="5894FB9A" w14:textId="77777777" w:rsidR="002B4E57" w:rsidRDefault="002B4E57" w:rsidP="002B4E57">
      <w:pPr>
        <w:jc w:val="both"/>
      </w:pPr>
    </w:p>
    <w:p w14:paraId="66851EF5" w14:textId="77777777" w:rsidR="002B4E57" w:rsidRDefault="002B4E57" w:rsidP="002B4E57">
      <w:pPr>
        <w:jc w:val="both"/>
      </w:pPr>
      <w:r>
        <w:t>POSTRES Y DULCES REINA, S.L.</w:t>
      </w:r>
    </w:p>
    <w:p w14:paraId="1C0178F2" w14:textId="77777777" w:rsidR="002B4E57" w:rsidRDefault="002B4E57" w:rsidP="002B4E57">
      <w:pPr>
        <w:jc w:val="both"/>
      </w:pPr>
      <w:r>
        <w:t>López Rueda, Alfonso</w:t>
      </w:r>
    </w:p>
    <w:p w14:paraId="7F898A84" w14:textId="77777777" w:rsidR="002B4E57" w:rsidRDefault="002B4E57" w:rsidP="002B4E57">
      <w:pPr>
        <w:jc w:val="both"/>
      </w:pPr>
    </w:p>
    <w:p w14:paraId="5A93E968" w14:textId="77777777" w:rsidR="002B4E57" w:rsidRDefault="002B4E57" w:rsidP="002B4E57">
      <w:pPr>
        <w:jc w:val="both"/>
      </w:pPr>
      <w:r>
        <w:t>RIVASOL LEVANTE, S.L.</w:t>
      </w:r>
    </w:p>
    <w:p w14:paraId="776E1391" w14:textId="77777777" w:rsidR="002B4E57" w:rsidRDefault="002B4E57" w:rsidP="002B4E57">
      <w:pPr>
        <w:jc w:val="both"/>
      </w:pPr>
      <w:r>
        <w:t>Flores Jorquera, Mario</w:t>
      </w:r>
    </w:p>
    <w:p w14:paraId="54F1AB3E" w14:textId="77777777" w:rsidR="002B4E57" w:rsidRDefault="002B4E57" w:rsidP="002B4E57">
      <w:pPr>
        <w:jc w:val="both"/>
      </w:pPr>
    </w:p>
    <w:p w14:paraId="5643563E" w14:textId="77777777" w:rsidR="002B4E57" w:rsidRDefault="002B4E57" w:rsidP="002B4E57">
      <w:pPr>
        <w:jc w:val="both"/>
      </w:pPr>
      <w:r>
        <w:t>KIO NETWORKS ESPAÑA, S.A.</w:t>
      </w:r>
    </w:p>
    <w:p w14:paraId="705077DD" w14:textId="77777777" w:rsidR="002B4E57" w:rsidRDefault="002B4E57" w:rsidP="002B4E57">
      <w:pPr>
        <w:jc w:val="both"/>
      </w:pPr>
      <w:r>
        <w:t>Jarilla Alcudia, Francisco Javier</w:t>
      </w:r>
    </w:p>
    <w:p w14:paraId="5A135657" w14:textId="77777777" w:rsidR="002B4E57" w:rsidRDefault="002B4E57" w:rsidP="002B4E57">
      <w:pPr>
        <w:jc w:val="both"/>
      </w:pPr>
    </w:p>
    <w:p w14:paraId="32E42797" w14:textId="77777777" w:rsidR="002B4E57" w:rsidRDefault="002B4E57" w:rsidP="002B4E57">
      <w:pPr>
        <w:jc w:val="both"/>
      </w:pPr>
      <w:r>
        <w:t>PROCOMEL, S.L.</w:t>
      </w:r>
    </w:p>
    <w:p w14:paraId="75CF997A" w14:textId="77777777" w:rsidR="002B4E57" w:rsidRDefault="002B4E57" w:rsidP="002B4E57">
      <w:pPr>
        <w:jc w:val="both"/>
      </w:pPr>
      <w:r>
        <w:t>Buendía Ros, Celedonio</w:t>
      </w:r>
    </w:p>
    <w:p w14:paraId="383FE46B" w14:textId="77777777" w:rsidR="002B4E57" w:rsidRDefault="002B4E57" w:rsidP="002B4E57">
      <w:pPr>
        <w:jc w:val="both"/>
      </w:pPr>
    </w:p>
    <w:p w14:paraId="062AA388" w14:textId="77777777" w:rsidR="002B4E57" w:rsidRDefault="002B4E57" w:rsidP="002B4E57">
      <w:pPr>
        <w:jc w:val="both"/>
      </w:pPr>
      <w:r>
        <w:t>J&amp;A GARRIGUES, S.L.P.</w:t>
      </w:r>
    </w:p>
    <w:p w14:paraId="2CD056E6" w14:textId="77777777" w:rsidR="002B4E57" w:rsidRDefault="002B4E57" w:rsidP="002B4E57">
      <w:pPr>
        <w:jc w:val="both"/>
      </w:pPr>
      <w:r>
        <w:t>Lloret Lorca, Vicente</w:t>
      </w:r>
    </w:p>
    <w:p w14:paraId="4FA27BC3" w14:textId="77777777" w:rsidR="002B4E57" w:rsidRDefault="002B4E57" w:rsidP="002B4E57">
      <w:pPr>
        <w:jc w:val="both"/>
      </w:pPr>
    </w:p>
    <w:p w14:paraId="2772C940" w14:textId="77777777" w:rsidR="002B4E57" w:rsidRDefault="002B4E57" w:rsidP="002B4E57">
      <w:pPr>
        <w:jc w:val="both"/>
      </w:pPr>
      <w:r>
        <w:t>PUERTAS PADILLA, S.L.</w:t>
      </w:r>
    </w:p>
    <w:p w14:paraId="799F54D1" w14:textId="77777777" w:rsidR="002B4E57" w:rsidRDefault="002B4E57" w:rsidP="002B4E57">
      <w:pPr>
        <w:jc w:val="both"/>
      </w:pPr>
      <w:r>
        <w:t>Padilla Pedreño, Ginés</w:t>
      </w:r>
    </w:p>
    <w:p w14:paraId="7085DB72" w14:textId="77777777" w:rsidR="002B4E57" w:rsidRDefault="002B4E57" w:rsidP="002B4E57">
      <w:pPr>
        <w:jc w:val="both"/>
      </w:pPr>
    </w:p>
    <w:p w14:paraId="5A4098A0" w14:textId="77777777" w:rsidR="002B4E57" w:rsidRDefault="002B4E57" w:rsidP="002B4E57">
      <w:pPr>
        <w:jc w:val="both"/>
      </w:pPr>
      <w:r>
        <w:t>JUMSAL, S.A.</w:t>
      </w:r>
    </w:p>
    <w:p w14:paraId="7B2C27D6" w14:textId="77777777" w:rsidR="002B4E57" w:rsidRDefault="002B4E57" w:rsidP="002B4E57">
      <w:pPr>
        <w:jc w:val="both"/>
      </w:pPr>
      <w:r>
        <w:t>Jerez García, Andrés</w:t>
      </w:r>
    </w:p>
    <w:p w14:paraId="6801244A" w14:textId="77777777" w:rsidR="002B4E57" w:rsidRDefault="002B4E57" w:rsidP="002B4E57">
      <w:pPr>
        <w:jc w:val="both"/>
      </w:pPr>
    </w:p>
    <w:p w14:paraId="0EDA2C4A" w14:textId="77777777" w:rsidR="002B4E57" w:rsidRDefault="002B4E57" w:rsidP="002B4E57">
      <w:pPr>
        <w:jc w:val="both"/>
      </w:pPr>
      <w:r>
        <w:t>PRIMAFRIO, S.L.</w:t>
      </w:r>
    </w:p>
    <w:p w14:paraId="62E1BA98" w14:textId="77777777" w:rsidR="002B4E57" w:rsidRDefault="002B4E57" w:rsidP="002B4E57">
      <w:pPr>
        <w:jc w:val="both"/>
      </w:pPr>
      <w:r>
        <w:t>Conesa Alcaraz, Juan</w:t>
      </w:r>
    </w:p>
    <w:p w14:paraId="08C03D67" w14:textId="77777777" w:rsidR="002B4E57" w:rsidRDefault="002B4E57" w:rsidP="002B4E57">
      <w:pPr>
        <w:jc w:val="both"/>
      </w:pPr>
    </w:p>
    <w:p w14:paraId="52004646" w14:textId="77777777" w:rsidR="002B4E57" w:rsidRDefault="002B4E57" w:rsidP="002B4E57">
      <w:pPr>
        <w:jc w:val="both"/>
      </w:pPr>
      <w:r>
        <w:t>FRANCISCO ARAGON, S.L.U</w:t>
      </w:r>
    </w:p>
    <w:p w14:paraId="6F94CB8F" w14:textId="77777777" w:rsidR="002B4E57" w:rsidRDefault="002B4E57" w:rsidP="002B4E57">
      <w:pPr>
        <w:jc w:val="both"/>
      </w:pPr>
      <w:r>
        <w:t>Vilanova García, José</w:t>
      </w:r>
    </w:p>
    <w:p w14:paraId="3A522EE0" w14:textId="77777777" w:rsidR="002B4E57" w:rsidRDefault="002B4E57" w:rsidP="002B4E57">
      <w:pPr>
        <w:jc w:val="both"/>
      </w:pPr>
    </w:p>
    <w:p w14:paraId="7DDD2003" w14:textId="77777777" w:rsidR="002B4E57" w:rsidRDefault="002B4E57" w:rsidP="002B4E57">
      <w:pPr>
        <w:jc w:val="both"/>
      </w:pPr>
      <w:r>
        <w:t>AGRODOLORES EL MIRADOR, S.L.</w:t>
      </w:r>
    </w:p>
    <w:p w14:paraId="27220EB9" w14:textId="77777777" w:rsidR="002B4E57" w:rsidRDefault="002B4E57" w:rsidP="002B4E57">
      <w:pPr>
        <w:jc w:val="both"/>
      </w:pPr>
      <w:r>
        <w:t>Conesa Albaladejo, Simón</w:t>
      </w:r>
    </w:p>
    <w:p w14:paraId="609B9DF4" w14:textId="77777777" w:rsidR="002B4E57" w:rsidRDefault="002B4E57" w:rsidP="002B4E57">
      <w:pPr>
        <w:jc w:val="both"/>
      </w:pPr>
    </w:p>
    <w:p w14:paraId="4D07962C" w14:textId="77777777" w:rsidR="002B4E57" w:rsidRDefault="002B4E57" w:rsidP="002B4E57">
      <w:pPr>
        <w:jc w:val="both"/>
      </w:pPr>
      <w:r>
        <w:t>DESGUACE Y GRUAS PARIS, S.L.</w:t>
      </w:r>
    </w:p>
    <w:p w14:paraId="3718EB7A" w14:textId="77777777" w:rsidR="002B4E57" w:rsidRDefault="002B4E57" w:rsidP="002B4E57">
      <w:pPr>
        <w:jc w:val="both"/>
      </w:pPr>
      <w:r>
        <w:t>López Abad, Miguel</w:t>
      </w:r>
    </w:p>
    <w:p w14:paraId="520E8AD3" w14:textId="77777777" w:rsidR="002B4E57" w:rsidRDefault="002B4E57" w:rsidP="002B4E57">
      <w:pPr>
        <w:jc w:val="both"/>
      </w:pPr>
    </w:p>
    <w:p w14:paraId="12F0A2E3" w14:textId="77777777" w:rsidR="002B4E57" w:rsidRPr="009E0E19" w:rsidRDefault="002B4E57" w:rsidP="002B4E57">
      <w:pPr>
        <w:jc w:val="both"/>
      </w:pPr>
      <w:r w:rsidRPr="009E0E19">
        <w:t>IBERIAN LUBE BASE OILS COMPANY, S.A. (ILBOC)</w:t>
      </w:r>
    </w:p>
    <w:p w14:paraId="34A596F6" w14:textId="77777777" w:rsidR="002B4E57" w:rsidRPr="005816AE" w:rsidRDefault="002B4E57" w:rsidP="002B4E57">
      <w:pPr>
        <w:jc w:val="both"/>
        <w:rPr>
          <w:color w:val="000000"/>
        </w:rPr>
      </w:pPr>
      <w:r w:rsidRPr="005816AE">
        <w:rPr>
          <w:color w:val="000000"/>
        </w:rPr>
        <w:t>García-</w:t>
      </w:r>
      <w:proofErr w:type="spellStart"/>
      <w:r w:rsidRPr="005816AE">
        <w:rPr>
          <w:color w:val="000000"/>
        </w:rPr>
        <w:t>Estañ</w:t>
      </w:r>
      <w:proofErr w:type="spellEnd"/>
      <w:r w:rsidRPr="005816AE">
        <w:rPr>
          <w:color w:val="000000"/>
        </w:rPr>
        <w:t xml:space="preserve"> Salcedo, Joaquín</w:t>
      </w:r>
    </w:p>
    <w:p w14:paraId="4F9D338F" w14:textId="77777777" w:rsidR="002B4E57" w:rsidRPr="009E0E19" w:rsidRDefault="002B4E57" w:rsidP="002B4E57">
      <w:pPr>
        <w:jc w:val="both"/>
      </w:pPr>
    </w:p>
    <w:p w14:paraId="5CCFC6C5" w14:textId="77777777" w:rsidR="002B4E57" w:rsidRPr="005A1ABD" w:rsidRDefault="002B4E57" w:rsidP="002B4E57">
      <w:pPr>
        <w:jc w:val="both"/>
        <w:rPr>
          <w:color w:val="000000"/>
        </w:rPr>
      </w:pPr>
      <w:r w:rsidRPr="005A1ABD">
        <w:rPr>
          <w:color w:val="000000"/>
        </w:rPr>
        <w:t>GRUPO EMPRESARIAL ZAMBUDIO, S.L.</w:t>
      </w:r>
    </w:p>
    <w:p w14:paraId="2A095AE5" w14:textId="77777777" w:rsidR="002B4E57" w:rsidRPr="00652E40" w:rsidRDefault="002B4E57" w:rsidP="002B4E57">
      <w:pPr>
        <w:jc w:val="both"/>
      </w:pPr>
      <w:proofErr w:type="spellStart"/>
      <w:r>
        <w:t>Zambudio</w:t>
      </w:r>
      <w:proofErr w:type="spellEnd"/>
      <w:r>
        <w:t xml:space="preserve"> Pérez, Juan Francisco</w:t>
      </w:r>
    </w:p>
    <w:p w14:paraId="43F0C92D" w14:textId="77777777" w:rsidR="002B4E57" w:rsidRDefault="002B4E57" w:rsidP="002B4E57">
      <w:pPr>
        <w:jc w:val="both"/>
      </w:pPr>
    </w:p>
    <w:p w14:paraId="07628FDA" w14:textId="77777777" w:rsidR="002B4E57" w:rsidRDefault="002B4E57" w:rsidP="002B4E57">
      <w:pPr>
        <w:jc w:val="both"/>
      </w:pPr>
      <w:r>
        <w:t>DESTILERIAS MUÑOZ GALVEZ, S.A.</w:t>
      </w:r>
    </w:p>
    <w:p w14:paraId="6B356321" w14:textId="77777777" w:rsidR="002B4E57" w:rsidRDefault="002B4E57" w:rsidP="002B4E57">
      <w:pPr>
        <w:jc w:val="both"/>
      </w:pPr>
      <w:r>
        <w:t>Muñoz Gómez, Pedro</w:t>
      </w:r>
    </w:p>
    <w:p w14:paraId="7A28C705" w14:textId="77777777" w:rsidR="002B4E57" w:rsidRDefault="002B4E57" w:rsidP="002B4E57">
      <w:pPr>
        <w:jc w:val="both"/>
      </w:pPr>
    </w:p>
    <w:p w14:paraId="09680986" w14:textId="77777777" w:rsidR="002B4E57" w:rsidRDefault="002B4E57" w:rsidP="002B4E57">
      <w:pPr>
        <w:jc w:val="both"/>
      </w:pPr>
      <w:r>
        <w:t>HIDRALARD, S.L.</w:t>
      </w:r>
    </w:p>
    <w:p w14:paraId="77421326" w14:textId="77777777" w:rsidR="002B4E57" w:rsidRPr="00F0161B" w:rsidRDefault="002B4E57" w:rsidP="002B4E57">
      <w:pPr>
        <w:jc w:val="both"/>
        <w:rPr>
          <w:lang w:val="en-GB"/>
        </w:rPr>
      </w:pPr>
      <w:r w:rsidRPr="00F0161B">
        <w:rPr>
          <w:lang w:val="en-GB"/>
        </w:rPr>
        <w:t>Lardín Celdrán, Ginés</w:t>
      </w:r>
    </w:p>
    <w:p w14:paraId="3CE57EDC" w14:textId="77777777" w:rsidR="002B4E57" w:rsidRPr="00F0161B" w:rsidRDefault="002B4E57" w:rsidP="002B4E57">
      <w:pPr>
        <w:jc w:val="both"/>
        <w:rPr>
          <w:lang w:val="en-GB"/>
        </w:rPr>
      </w:pPr>
    </w:p>
    <w:p w14:paraId="4B4080AF" w14:textId="77777777" w:rsidR="002B4E57" w:rsidRPr="00F0161B" w:rsidRDefault="002B4E57" w:rsidP="002B4E57">
      <w:pPr>
        <w:jc w:val="both"/>
        <w:rPr>
          <w:lang w:val="en-GB"/>
        </w:rPr>
      </w:pPr>
      <w:r w:rsidRPr="00F0161B">
        <w:rPr>
          <w:lang w:val="en-GB"/>
        </w:rPr>
        <w:t>WORK FOR ALL ETT, S.L.</w:t>
      </w:r>
    </w:p>
    <w:p w14:paraId="04958D59" w14:textId="77777777" w:rsidR="002B4E57" w:rsidRDefault="002B4E57" w:rsidP="002B4E57">
      <w:pPr>
        <w:jc w:val="both"/>
      </w:pPr>
      <w:r>
        <w:t>López Oliva, Ana</w:t>
      </w:r>
    </w:p>
    <w:p w14:paraId="785C45A7" w14:textId="77777777" w:rsidR="002B4E57" w:rsidRDefault="002B4E57" w:rsidP="002B4E57">
      <w:pPr>
        <w:jc w:val="both"/>
      </w:pPr>
    </w:p>
    <w:p w14:paraId="06E90BF6" w14:textId="77777777" w:rsidR="002B4E57" w:rsidRDefault="002B4E57" w:rsidP="002B4E57">
      <w:pPr>
        <w:jc w:val="both"/>
      </w:pPr>
      <w:r>
        <w:t>LIMCAMAR, S.L.</w:t>
      </w:r>
    </w:p>
    <w:p w14:paraId="357C8C3F" w14:textId="77777777" w:rsidR="002B4E57" w:rsidRDefault="002B4E57" w:rsidP="002B4E57">
      <w:pPr>
        <w:jc w:val="both"/>
      </w:pPr>
      <w:r>
        <w:t>Cánovas Martínez, Pedro</w:t>
      </w:r>
    </w:p>
    <w:p w14:paraId="061D295A" w14:textId="77777777" w:rsidR="002B4E57" w:rsidRDefault="002B4E57" w:rsidP="002B4E57">
      <w:pPr>
        <w:jc w:val="both"/>
      </w:pPr>
    </w:p>
    <w:p w14:paraId="27C81AB8" w14:textId="77777777" w:rsidR="002B4E57" w:rsidRDefault="002B4E57" w:rsidP="002B4E57">
      <w:pPr>
        <w:jc w:val="both"/>
      </w:pPr>
      <w:r>
        <w:t>TRANSPORTES AGUSTIN FUENTES E HIJOS, S.L.</w:t>
      </w:r>
    </w:p>
    <w:p w14:paraId="42B5C116" w14:textId="77777777" w:rsidR="002B4E57" w:rsidRDefault="002B4E57" w:rsidP="002B4E57">
      <w:pPr>
        <w:jc w:val="both"/>
      </w:pPr>
      <w:r>
        <w:t>Fuentes Pérez, Agustín</w:t>
      </w:r>
    </w:p>
    <w:p w14:paraId="51BD4454" w14:textId="77777777" w:rsidR="002B4E57" w:rsidRDefault="002B4E57" w:rsidP="002B4E57">
      <w:pPr>
        <w:jc w:val="both"/>
      </w:pPr>
    </w:p>
    <w:p w14:paraId="64F33476" w14:textId="77777777" w:rsidR="002B4E57" w:rsidRDefault="002B4E57" w:rsidP="002B4E57">
      <w:pPr>
        <w:jc w:val="both"/>
      </w:pPr>
      <w:r>
        <w:t>BARAKA KAPITAL</w:t>
      </w:r>
    </w:p>
    <w:p w14:paraId="61308CEC" w14:textId="77777777" w:rsidR="002B4E57" w:rsidRDefault="002B4E57" w:rsidP="002B4E57">
      <w:pPr>
        <w:jc w:val="both"/>
      </w:pPr>
      <w:r>
        <w:t>Casanova Abadía, Trinitario</w:t>
      </w:r>
    </w:p>
    <w:p w14:paraId="1E9B35D1" w14:textId="77777777" w:rsidR="002B4E57" w:rsidRDefault="002B4E57" w:rsidP="002B4E57">
      <w:pPr>
        <w:jc w:val="both"/>
      </w:pPr>
    </w:p>
    <w:p w14:paraId="436C64F9" w14:textId="77777777" w:rsidR="002B4E57" w:rsidRDefault="002B4E57" w:rsidP="002B4E57">
      <w:pPr>
        <w:jc w:val="both"/>
      </w:pPr>
      <w:r>
        <w:t>AZOR AMBIENTAL, S.A.</w:t>
      </w:r>
    </w:p>
    <w:p w14:paraId="306A7A53" w14:textId="77777777" w:rsidR="002B4E57" w:rsidRDefault="002B4E57" w:rsidP="002B4E57">
      <w:pPr>
        <w:jc w:val="both"/>
      </w:pPr>
      <w:r>
        <w:t>Gil Buendía Andrés</w:t>
      </w:r>
    </w:p>
    <w:p w14:paraId="7FE3A222" w14:textId="77777777" w:rsidR="002B4E57" w:rsidRDefault="002B4E57" w:rsidP="002B4E57">
      <w:pPr>
        <w:jc w:val="both"/>
      </w:pPr>
    </w:p>
    <w:p w14:paraId="5ACFE657" w14:textId="77777777" w:rsidR="002B4E57" w:rsidRDefault="002B4E57" w:rsidP="002B4E57">
      <w:pPr>
        <w:jc w:val="both"/>
      </w:pPr>
      <w:r>
        <w:t>BODEGAS CARCHELO, S.L.</w:t>
      </w:r>
    </w:p>
    <w:p w14:paraId="74C47856" w14:textId="77777777" w:rsidR="002B4E57" w:rsidRDefault="002B4E57" w:rsidP="002B4E57">
      <w:pPr>
        <w:jc w:val="both"/>
      </w:pPr>
      <w:r>
        <w:t>Abellán Martínez, Lorenzo</w:t>
      </w:r>
    </w:p>
    <w:p w14:paraId="30496830" w14:textId="77777777" w:rsidR="002B4E57" w:rsidRDefault="002B4E57" w:rsidP="002B4E57">
      <w:pPr>
        <w:jc w:val="both"/>
      </w:pPr>
    </w:p>
    <w:p w14:paraId="0B2ED77A" w14:textId="77777777" w:rsidR="002B4E57" w:rsidRDefault="002B4E57" w:rsidP="002B4E57">
      <w:pPr>
        <w:jc w:val="both"/>
      </w:pPr>
      <w:r>
        <w:t>BODEGAS HIJOS DE JUAN GIL, S.L.</w:t>
      </w:r>
    </w:p>
    <w:p w14:paraId="1F0D153A" w14:textId="77777777" w:rsidR="002B4E57" w:rsidRPr="00652E40" w:rsidRDefault="002B4E57" w:rsidP="002B4E57">
      <w:pPr>
        <w:jc w:val="both"/>
      </w:pPr>
      <w:r>
        <w:t xml:space="preserve">Gil Vera, </w:t>
      </w:r>
      <w:proofErr w:type="spellStart"/>
      <w:r>
        <w:t>Angel</w:t>
      </w:r>
      <w:proofErr w:type="spellEnd"/>
      <w:r>
        <w:t xml:space="preserve"> </w:t>
      </w:r>
    </w:p>
    <w:p w14:paraId="53F4047F" w14:textId="77777777" w:rsidR="002B4E57" w:rsidRDefault="002B4E57" w:rsidP="002B4E57">
      <w:pPr>
        <w:jc w:val="both"/>
      </w:pPr>
    </w:p>
    <w:p w14:paraId="535D5F57" w14:textId="77777777" w:rsidR="002B4E57" w:rsidRPr="00042399" w:rsidRDefault="002B4E57" w:rsidP="002B4E57">
      <w:pPr>
        <w:jc w:val="both"/>
        <w:rPr>
          <w:sz w:val="22"/>
          <w:szCs w:val="22"/>
        </w:rPr>
      </w:pPr>
      <w:r>
        <w:t xml:space="preserve">AUTORIDAD PORTUARIA DE CARTAGENA   </w:t>
      </w:r>
    </w:p>
    <w:p w14:paraId="401F7954" w14:textId="77777777" w:rsidR="002B4E57" w:rsidRDefault="002B4E57" w:rsidP="002B4E57">
      <w:pPr>
        <w:jc w:val="both"/>
      </w:pPr>
      <w:r>
        <w:t>Muñoz Gómez, Yolanda</w:t>
      </w:r>
    </w:p>
    <w:p w14:paraId="127E5480" w14:textId="77777777" w:rsidR="002B4E57" w:rsidRDefault="002B4E57" w:rsidP="002B4E57">
      <w:pPr>
        <w:jc w:val="both"/>
      </w:pPr>
    </w:p>
    <w:p w14:paraId="137C62D5" w14:textId="77777777" w:rsidR="002B4E57" w:rsidRDefault="002B4E57" w:rsidP="002B4E57">
      <w:pPr>
        <w:jc w:val="both"/>
      </w:pPr>
      <w:r>
        <w:t>CASH LEVANTE, S.L.</w:t>
      </w:r>
    </w:p>
    <w:p w14:paraId="25E83EED" w14:textId="77777777" w:rsidR="002B4E57" w:rsidRDefault="002B4E57" w:rsidP="002B4E57">
      <w:pPr>
        <w:jc w:val="both"/>
      </w:pPr>
      <w:r>
        <w:t>Martínez Gómez, Juan Antonio</w:t>
      </w:r>
    </w:p>
    <w:p w14:paraId="59C2D0C1" w14:textId="77777777" w:rsidR="002B4E57" w:rsidRDefault="002B4E57" w:rsidP="002B4E57">
      <w:pPr>
        <w:jc w:val="both"/>
      </w:pPr>
    </w:p>
    <w:p w14:paraId="21CF60F8" w14:textId="77777777" w:rsidR="002B4E57" w:rsidRDefault="002B4E57" w:rsidP="002B4E57">
      <w:pPr>
        <w:jc w:val="both"/>
      </w:pPr>
      <w:r>
        <w:t>ICONO ENTERPRISE, S.L.</w:t>
      </w:r>
    </w:p>
    <w:p w14:paraId="2BC7D04E" w14:textId="77777777" w:rsidR="002B4E57" w:rsidRDefault="002B4E57" w:rsidP="002B4E57">
      <w:pPr>
        <w:jc w:val="both"/>
      </w:pPr>
      <w:r>
        <w:t>Sevilla Trujillo, Jesús</w:t>
      </w:r>
    </w:p>
    <w:p w14:paraId="2B8EFB62" w14:textId="77777777" w:rsidR="002B4E57" w:rsidRDefault="002B4E57" w:rsidP="002B4E57">
      <w:pPr>
        <w:jc w:val="both"/>
      </w:pPr>
    </w:p>
    <w:p w14:paraId="274E972D" w14:textId="77777777" w:rsidR="002B4E57" w:rsidRDefault="002B4E57" w:rsidP="002B4E57">
      <w:pPr>
        <w:jc w:val="both"/>
      </w:pPr>
      <w:r>
        <w:t>TELECOMUNICACIONES INTEGRADAS ONETELECOM, S.L.</w:t>
      </w:r>
    </w:p>
    <w:p w14:paraId="0D0A5226" w14:textId="77777777" w:rsidR="002B4E57" w:rsidRDefault="002B4E57" w:rsidP="002B4E57">
      <w:pPr>
        <w:jc w:val="both"/>
      </w:pPr>
      <w:r>
        <w:t>Martínez Miralles, José María</w:t>
      </w:r>
    </w:p>
    <w:p w14:paraId="5FFE2324" w14:textId="77777777" w:rsidR="002B4E57" w:rsidRDefault="002B4E57" w:rsidP="002B4E57">
      <w:pPr>
        <w:jc w:val="both"/>
      </w:pPr>
    </w:p>
    <w:p w14:paraId="339703C8" w14:textId="77777777" w:rsidR="002B4E57" w:rsidRDefault="002B4E57" w:rsidP="002B4E57">
      <w:pPr>
        <w:jc w:val="both"/>
      </w:pPr>
      <w:r>
        <w:t>TRANSPORTES GRUPO CALICHE, S.L.</w:t>
      </w:r>
    </w:p>
    <w:p w14:paraId="4378D21E" w14:textId="77777777" w:rsidR="002B4E57" w:rsidRDefault="002B4E57" w:rsidP="002B4E57">
      <w:pPr>
        <w:jc w:val="both"/>
      </w:pPr>
      <w:r>
        <w:t>Martínez Miralles, José María</w:t>
      </w:r>
    </w:p>
    <w:p w14:paraId="0D21A729" w14:textId="77777777" w:rsidR="002B4E57" w:rsidRDefault="002B4E57" w:rsidP="002B4E57">
      <w:pPr>
        <w:jc w:val="both"/>
      </w:pPr>
    </w:p>
    <w:p w14:paraId="5F1696B3" w14:textId="77777777" w:rsidR="002B4E57" w:rsidRDefault="002B4E57" w:rsidP="002B4E57">
      <w:pPr>
        <w:jc w:val="both"/>
      </w:pPr>
      <w:r>
        <w:t>CARRILLO ASESORES TRIBUTARIOS ABOGADOS, S.L.P.</w:t>
      </w:r>
    </w:p>
    <w:p w14:paraId="00A043D2" w14:textId="77777777" w:rsidR="002B4E57" w:rsidRDefault="002B4E57" w:rsidP="002B4E57">
      <w:pPr>
        <w:jc w:val="both"/>
      </w:pPr>
      <w:r>
        <w:t>Carrillo Fernández, Emiliano</w:t>
      </w:r>
    </w:p>
    <w:p w14:paraId="1F568D42" w14:textId="77777777" w:rsidR="002B4E57" w:rsidRDefault="002B4E57" w:rsidP="002B4E57">
      <w:pPr>
        <w:jc w:val="both"/>
      </w:pPr>
    </w:p>
    <w:p w14:paraId="5675D8C5" w14:textId="77777777" w:rsidR="002B4E57" w:rsidRDefault="002B4E57" w:rsidP="002B4E57">
      <w:pPr>
        <w:jc w:val="both"/>
      </w:pPr>
      <w:r>
        <w:t>GESA MEDIACION CORREDURIA DE SEGUROS Y REASEGUROS, S.L.</w:t>
      </w:r>
    </w:p>
    <w:p w14:paraId="0209E0F7" w14:textId="77777777" w:rsidR="002B4E57" w:rsidRDefault="002B4E57" w:rsidP="002B4E57">
      <w:pPr>
        <w:jc w:val="both"/>
      </w:pPr>
      <w:r>
        <w:t>Albaladejo Ortiz, Mariano Luis</w:t>
      </w:r>
    </w:p>
    <w:p w14:paraId="50080200" w14:textId="77777777" w:rsidR="002B4E57" w:rsidRDefault="002B4E57" w:rsidP="002B4E57">
      <w:pPr>
        <w:jc w:val="both"/>
      </w:pPr>
    </w:p>
    <w:p w14:paraId="5E41A287" w14:textId="77777777" w:rsidR="002B4E57" w:rsidRPr="007D5221" w:rsidRDefault="002B4E57" w:rsidP="002B4E57">
      <w:pPr>
        <w:jc w:val="both"/>
      </w:pPr>
      <w:r w:rsidRPr="007D5221">
        <w:t xml:space="preserve">BNFIX </w:t>
      </w:r>
      <w:r>
        <w:t>MEDITERRANEO AUDITORES,</w:t>
      </w:r>
      <w:r w:rsidRPr="007D5221">
        <w:t xml:space="preserve"> S.A.P.</w:t>
      </w:r>
    </w:p>
    <w:p w14:paraId="1704EE6F" w14:textId="77777777" w:rsidR="002B4E57" w:rsidRPr="0087752A" w:rsidRDefault="002B4E57" w:rsidP="002B4E57">
      <w:pPr>
        <w:jc w:val="both"/>
      </w:pPr>
      <w:r w:rsidRPr="0087752A">
        <w:t>Madrid Nicolás, Ramón</w:t>
      </w:r>
    </w:p>
    <w:p w14:paraId="333BE68D" w14:textId="77777777" w:rsidR="002B4E57" w:rsidRPr="0087752A" w:rsidRDefault="002B4E57" w:rsidP="002B4E57">
      <w:pPr>
        <w:jc w:val="both"/>
      </w:pPr>
    </w:p>
    <w:p w14:paraId="1C087AFA" w14:textId="77777777" w:rsidR="002B4E57" w:rsidRPr="008348D9" w:rsidRDefault="002B4E57" w:rsidP="002B4E57">
      <w:pPr>
        <w:jc w:val="both"/>
      </w:pPr>
      <w:r w:rsidRPr="008348D9">
        <w:t>WESTAFLEX IBERICA, S.A.</w:t>
      </w:r>
    </w:p>
    <w:p w14:paraId="0C6294CD" w14:textId="77777777" w:rsidR="002B4E57" w:rsidRDefault="002B4E57" w:rsidP="002B4E57">
      <w:pPr>
        <w:jc w:val="both"/>
      </w:pPr>
      <w:r w:rsidRPr="008348D9">
        <w:t>Cánovas Gonz</w:t>
      </w:r>
      <w:r>
        <w:t>ález, Antonia</w:t>
      </w:r>
    </w:p>
    <w:p w14:paraId="3CF336FE" w14:textId="77777777" w:rsidR="002B4E57" w:rsidRDefault="002B4E57" w:rsidP="002B4E57">
      <w:pPr>
        <w:jc w:val="both"/>
      </w:pPr>
    </w:p>
    <w:p w14:paraId="599182CB" w14:textId="77777777" w:rsidR="002B4E57" w:rsidRDefault="002B4E57" w:rsidP="002B4E57">
      <w:pPr>
        <w:jc w:val="both"/>
      </w:pPr>
      <w:r>
        <w:t>COINBROKER MURCIA, S.L.</w:t>
      </w:r>
    </w:p>
    <w:p w14:paraId="3E537B64" w14:textId="77777777" w:rsidR="002B4E57" w:rsidRDefault="002B4E57" w:rsidP="002B4E57">
      <w:pPr>
        <w:jc w:val="both"/>
      </w:pPr>
      <w:r>
        <w:t>Moreno García, Alberto</w:t>
      </w:r>
    </w:p>
    <w:p w14:paraId="23B17669" w14:textId="77777777" w:rsidR="002B4E57" w:rsidRDefault="002B4E57" w:rsidP="002B4E57">
      <w:pPr>
        <w:jc w:val="both"/>
      </w:pPr>
    </w:p>
    <w:p w14:paraId="6A184DC5" w14:textId="77777777" w:rsidR="002B4E57" w:rsidRDefault="002B4E57" w:rsidP="002B4E57">
      <w:pPr>
        <w:jc w:val="both"/>
      </w:pPr>
      <w:r>
        <w:t>PRODUCTOS CONTINENTAL, S.L.</w:t>
      </w:r>
    </w:p>
    <w:p w14:paraId="416C5E2D" w14:textId="77777777" w:rsidR="002B4E57" w:rsidRDefault="002B4E57" w:rsidP="002B4E57">
      <w:pPr>
        <w:jc w:val="both"/>
      </w:pPr>
      <w:r>
        <w:t>López Rueda, Alfonso</w:t>
      </w:r>
    </w:p>
    <w:p w14:paraId="7565B57E" w14:textId="77777777" w:rsidR="002B4E57" w:rsidRDefault="002B4E57" w:rsidP="002B4E57">
      <w:pPr>
        <w:jc w:val="both"/>
      </w:pPr>
    </w:p>
    <w:p w14:paraId="59F0981C" w14:textId="77777777" w:rsidR="002B4E57" w:rsidRPr="008348D9" w:rsidRDefault="002B4E57" w:rsidP="002B4E57">
      <w:pPr>
        <w:jc w:val="both"/>
      </w:pPr>
      <w:r>
        <w:t>GRUPO FLORIDABLANCA LIMPIEZA Y SERVICIOS, S.L.</w:t>
      </w:r>
    </w:p>
    <w:p w14:paraId="7E085564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Martínez Pérez, Miguel Alejandro </w:t>
      </w:r>
    </w:p>
    <w:p w14:paraId="20C0DAC3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21952104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RICARDO FUENTES E HIJOS, S.A.</w:t>
      </w:r>
    </w:p>
    <w:p w14:paraId="71205670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Fuentes García, Francisco</w:t>
      </w:r>
    </w:p>
    <w:p w14:paraId="00A10B8A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3D44628F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FF0000"/>
          <w:sz w:val="20"/>
          <w:szCs w:val="20"/>
          <w:lang w:val="es-ES"/>
        </w:rPr>
      </w:pPr>
      <w:r w:rsidRPr="00FF09F1">
        <w:rPr>
          <w:color w:val="000000" w:themeColor="text1"/>
          <w:lang w:val="es-ES"/>
        </w:rPr>
        <w:t xml:space="preserve">INTER SERVICE TRANSIT, S.L.  </w:t>
      </w:r>
    </w:p>
    <w:p w14:paraId="0385CEFD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 w:rsidRPr="00254D01">
        <w:rPr>
          <w:color w:val="000000" w:themeColor="text1"/>
          <w:lang w:val="es-ES"/>
        </w:rPr>
        <w:t>Molina Zamora, José</w:t>
      </w:r>
    </w:p>
    <w:p w14:paraId="3F625FFB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3C08F022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LA NIÑA DEL SUR, S.L.  </w:t>
      </w:r>
    </w:p>
    <w:p w14:paraId="3DF11AEC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Baños Gómez-Plata, Juan Antonio</w:t>
      </w:r>
    </w:p>
    <w:p w14:paraId="65A2B004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2D4772F4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IBERMUTUA, Mutua colaboradora con la Seguridad Social </w:t>
      </w:r>
      <w:proofErr w:type="spellStart"/>
      <w:r>
        <w:rPr>
          <w:color w:val="000000" w:themeColor="text1"/>
          <w:lang w:val="es-ES"/>
        </w:rPr>
        <w:t>nº</w:t>
      </w:r>
      <w:proofErr w:type="spellEnd"/>
      <w:r>
        <w:rPr>
          <w:color w:val="000000" w:themeColor="text1"/>
          <w:lang w:val="es-ES"/>
        </w:rPr>
        <w:t xml:space="preserve"> 274  </w:t>
      </w:r>
    </w:p>
    <w:p w14:paraId="2911CAE4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Ruiz Esteban, Eduardo</w:t>
      </w:r>
    </w:p>
    <w:p w14:paraId="2AA154E9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0A433E72" w14:textId="77777777" w:rsidR="002B4E57" w:rsidRPr="005832C3" w:rsidRDefault="002B4E57" w:rsidP="002B4E57">
      <w:pPr>
        <w:pStyle w:val="Encabezado"/>
        <w:tabs>
          <w:tab w:val="clear" w:pos="4252"/>
          <w:tab w:val="clear" w:pos="8504"/>
        </w:tabs>
        <w:rPr>
          <w:color w:val="FF0000"/>
          <w:lang w:val="es-ES"/>
        </w:rPr>
      </w:pPr>
      <w:r>
        <w:rPr>
          <w:color w:val="000000" w:themeColor="text1"/>
          <w:lang w:val="es-ES"/>
        </w:rPr>
        <w:t xml:space="preserve">Pc COMPONENTES Y MULTIMEDIA. S.L.U.  </w:t>
      </w:r>
    </w:p>
    <w:p w14:paraId="50BF600C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Pérez </w:t>
      </w:r>
      <w:proofErr w:type="spellStart"/>
      <w:r>
        <w:rPr>
          <w:color w:val="000000" w:themeColor="text1"/>
          <w:lang w:val="es-ES"/>
        </w:rPr>
        <w:t>Arteseros</w:t>
      </w:r>
      <w:proofErr w:type="spellEnd"/>
      <w:r>
        <w:rPr>
          <w:color w:val="000000" w:themeColor="text1"/>
          <w:lang w:val="es-ES"/>
        </w:rPr>
        <w:t>, Luis</w:t>
      </w:r>
    </w:p>
    <w:p w14:paraId="58D494E2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6E608AD9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MARVIMUNDO, S.L.U.  </w:t>
      </w:r>
    </w:p>
    <w:p w14:paraId="08BBA47E" w14:textId="77777777" w:rsidR="002B4E57" w:rsidRPr="00C93D31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Martínez Mundo, Javier</w:t>
      </w:r>
    </w:p>
    <w:p w14:paraId="21A21A6A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62DC2787" w14:textId="77777777" w:rsidR="002B4E57" w:rsidRPr="002B1131" w:rsidRDefault="002B4E57" w:rsidP="002B4E57">
      <w:pPr>
        <w:jc w:val="both"/>
        <w:rPr>
          <w:sz w:val="20"/>
          <w:szCs w:val="20"/>
        </w:rPr>
      </w:pPr>
      <w:r>
        <w:t xml:space="preserve">VIGILANT, S.A.   </w:t>
      </w:r>
    </w:p>
    <w:p w14:paraId="32E549C6" w14:textId="77777777" w:rsidR="002B4E57" w:rsidRDefault="002B4E57" w:rsidP="002B4E57">
      <w:pPr>
        <w:jc w:val="both"/>
      </w:pPr>
      <w:r>
        <w:t>Cabrera Gea, Francisco Javier</w:t>
      </w:r>
    </w:p>
    <w:p w14:paraId="214C01B4" w14:textId="77777777" w:rsidR="002B4E57" w:rsidRDefault="002B4E57" w:rsidP="002B4E57">
      <w:pPr>
        <w:jc w:val="both"/>
      </w:pPr>
    </w:p>
    <w:p w14:paraId="7BEA28E2" w14:textId="77777777" w:rsidR="002B4E57" w:rsidRDefault="002B4E57" w:rsidP="002B4E57">
      <w:pPr>
        <w:jc w:val="both"/>
      </w:pPr>
      <w:r>
        <w:t>ZUKAN, S.L. y SOLTEC ENERGIAS RENOVABLES, S.L.</w:t>
      </w:r>
    </w:p>
    <w:p w14:paraId="612F65C7" w14:textId="77777777" w:rsidR="002B4E57" w:rsidRDefault="002B4E57" w:rsidP="002B4E57">
      <w:pPr>
        <w:jc w:val="both"/>
      </w:pPr>
      <w:r>
        <w:t>Moreno Riquelme, José</w:t>
      </w:r>
    </w:p>
    <w:p w14:paraId="726070E9" w14:textId="77777777" w:rsidR="002B4E57" w:rsidRDefault="002B4E57" w:rsidP="002B4E57">
      <w:pPr>
        <w:jc w:val="both"/>
      </w:pPr>
    </w:p>
    <w:p w14:paraId="78D890E1" w14:textId="77777777" w:rsidR="002B4E57" w:rsidRDefault="002B4E57" w:rsidP="002B4E57">
      <w:pPr>
        <w:jc w:val="both"/>
      </w:pPr>
      <w:r>
        <w:t>FRUVECO, S.A.</w:t>
      </w:r>
    </w:p>
    <w:p w14:paraId="273AF9DB" w14:textId="77777777" w:rsidR="002B4E57" w:rsidRDefault="002B4E57" w:rsidP="002B4E57">
      <w:pPr>
        <w:jc w:val="both"/>
      </w:pPr>
      <w:r>
        <w:t>Ramón Gómez, Francisco A.</w:t>
      </w:r>
    </w:p>
    <w:p w14:paraId="1C90129D" w14:textId="77777777" w:rsidR="002B4E57" w:rsidRDefault="002B4E57" w:rsidP="002B4E57">
      <w:pPr>
        <w:jc w:val="both"/>
      </w:pPr>
    </w:p>
    <w:p w14:paraId="5E26D285" w14:textId="77777777" w:rsidR="002B4E57" w:rsidRDefault="002B4E57" w:rsidP="002B4E57">
      <w:pPr>
        <w:jc w:val="both"/>
      </w:pPr>
      <w:r>
        <w:t xml:space="preserve">AT LA ESPADA, S.L. ESP </w:t>
      </w:r>
      <w:proofErr w:type="spellStart"/>
      <w:r>
        <w:t>Solutions</w:t>
      </w:r>
      <w:proofErr w:type="spellEnd"/>
    </w:p>
    <w:p w14:paraId="12672F15" w14:textId="77777777" w:rsidR="002B4E57" w:rsidRDefault="002B4E57" w:rsidP="002B4E57">
      <w:pPr>
        <w:jc w:val="both"/>
      </w:pPr>
      <w:r>
        <w:t>Moya Fernández, Juan</w:t>
      </w:r>
    </w:p>
    <w:p w14:paraId="1B85E849" w14:textId="77777777" w:rsidR="002B4E57" w:rsidRDefault="002B4E57" w:rsidP="002B4E57">
      <w:pPr>
        <w:jc w:val="both"/>
      </w:pPr>
    </w:p>
    <w:p w14:paraId="7B2D0013" w14:textId="77777777" w:rsidR="002B4E57" w:rsidRDefault="002B4E57" w:rsidP="002B4E57">
      <w:pPr>
        <w:jc w:val="both"/>
      </w:pPr>
      <w:r>
        <w:t>HISPAVIMA, S.L.</w:t>
      </w:r>
    </w:p>
    <w:p w14:paraId="0868C4A7" w14:textId="77777777" w:rsidR="002B4E57" w:rsidRDefault="002B4E57" w:rsidP="002B4E57">
      <w:pPr>
        <w:jc w:val="both"/>
      </w:pPr>
      <w:r>
        <w:t>Vivancos Muñoz, Miguel</w:t>
      </w:r>
    </w:p>
    <w:p w14:paraId="364CF5F0" w14:textId="77777777" w:rsidR="002B4E57" w:rsidRDefault="002B4E57" w:rsidP="002B4E57">
      <w:pPr>
        <w:jc w:val="both"/>
      </w:pPr>
    </w:p>
    <w:p w14:paraId="4183C5AA" w14:textId="77777777" w:rsidR="002B4E57" w:rsidRDefault="002B4E57" w:rsidP="002B4E57">
      <w:pPr>
        <w:jc w:val="both"/>
      </w:pPr>
      <w:r>
        <w:t>RUBIO SNACKS, S.L.</w:t>
      </w:r>
    </w:p>
    <w:p w14:paraId="7742DD8D" w14:textId="77777777" w:rsidR="002B4E57" w:rsidRPr="00C92464" w:rsidRDefault="002B4E57" w:rsidP="002B4E57">
      <w:pPr>
        <w:jc w:val="both"/>
      </w:pPr>
      <w:r>
        <w:t>Fernández Ortega, Rodrigo</w:t>
      </w:r>
    </w:p>
    <w:p w14:paraId="5B3A5F69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696B1C47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TERMINAL MARITIMA DE CARTAGENA, S.L.</w:t>
      </w:r>
    </w:p>
    <w:p w14:paraId="4D28C787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Conesa Bernal, Sergio Alfonso</w:t>
      </w:r>
    </w:p>
    <w:p w14:paraId="307B69EC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099B6173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BIA3 CONSULTORES, S.L.</w:t>
      </w:r>
    </w:p>
    <w:p w14:paraId="28F61CAB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Martínez-</w:t>
      </w:r>
      <w:proofErr w:type="spellStart"/>
      <w:r>
        <w:rPr>
          <w:color w:val="000000" w:themeColor="text1"/>
          <w:lang w:val="es-ES"/>
        </w:rPr>
        <w:t>Cachá</w:t>
      </w:r>
      <w:proofErr w:type="spellEnd"/>
      <w:r>
        <w:rPr>
          <w:color w:val="000000" w:themeColor="text1"/>
          <w:lang w:val="es-ES"/>
        </w:rPr>
        <w:t xml:space="preserve"> Martínez, Adela</w:t>
      </w:r>
    </w:p>
    <w:p w14:paraId="04B6A630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6E123FA6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FF0000"/>
          <w:lang w:val="es-ES"/>
        </w:rPr>
      </w:pPr>
      <w:r>
        <w:rPr>
          <w:color w:val="000000" w:themeColor="text1"/>
          <w:lang w:val="es-ES"/>
        </w:rPr>
        <w:t>IBIDEM LAW FIRM, S.L.P</w:t>
      </w:r>
      <w:r w:rsidRPr="005832C3">
        <w:rPr>
          <w:color w:val="FF0000"/>
          <w:lang w:val="es-ES"/>
        </w:rPr>
        <w:t xml:space="preserve">.  </w:t>
      </w:r>
    </w:p>
    <w:p w14:paraId="4D20B6B2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Albarracín García, Antonio</w:t>
      </w:r>
    </w:p>
    <w:p w14:paraId="7B0D9A03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53DA4CA4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CAUDAL SISTEMAS DE RIEGO, S.L.</w:t>
      </w:r>
    </w:p>
    <w:p w14:paraId="78BB0A9D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González Ruiz, Pedro Luis</w:t>
      </w:r>
    </w:p>
    <w:p w14:paraId="3A931D79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38DE8F49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NIMONTER, S.L.</w:t>
      </w:r>
    </w:p>
    <w:p w14:paraId="4D2BC5AD" w14:textId="77777777" w:rsidR="002B4E57" w:rsidRPr="00F0161B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n-GB"/>
        </w:rPr>
      </w:pPr>
      <w:proofErr w:type="spellStart"/>
      <w:r w:rsidRPr="00F0161B">
        <w:rPr>
          <w:color w:val="000000" w:themeColor="text1"/>
          <w:lang w:val="en-GB"/>
        </w:rPr>
        <w:t>Bandrés</w:t>
      </w:r>
      <w:proofErr w:type="spellEnd"/>
      <w:r w:rsidRPr="00F0161B">
        <w:rPr>
          <w:color w:val="000000" w:themeColor="text1"/>
          <w:lang w:val="en-GB"/>
        </w:rPr>
        <w:t xml:space="preserve"> Martínez, Germán</w:t>
      </w:r>
    </w:p>
    <w:p w14:paraId="234B55BE" w14:textId="77777777" w:rsidR="002B4E57" w:rsidRPr="00F0161B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n-GB"/>
        </w:rPr>
      </w:pPr>
    </w:p>
    <w:p w14:paraId="1C250FF9" w14:textId="77777777" w:rsidR="002B4E57" w:rsidRPr="00F0161B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n-GB"/>
        </w:rPr>
      </w:pPr>
      <w:r w:rsidRPr="00F0161B">
        <w:rPr>
          <w:color w:val="000000" w:themeColor="text1"/>
          <w:lang w:val="en-GB"/>
        </w:rPr>
        <w:t>HIGHER EDUCATION SAG, S.L.</w:t>
      </w:r>
    </w:p>
    <w:p w14:paraId="54E294E7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Mercader León, Benito Javier</w:t>
      </w:r>
    </w:p>
    <w:p w14:paraId="13774CC5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62C8D5CA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NUEVA COCINA MEDITERRANEA 2002, S.L.</w:t>
      </w:r>
    </w:p>
    <w:p w14:paraId="4DBE9760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García de Andrés, Luis Miguel</w:t>
      </w:r>
    </w:p>
    <w:p w14:paraId="23C2146B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67961ED7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ANOVEL INGENIERIA INTEGRAL DE SERVICIOS, S.L.</w:t>
      </w:r>
    </w:p>
    <w:p w14:paraId="052A135F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Aguilar Oliva, Pedro</w:t>
      </w:r>
    </w:p>
    <w:p w14:paraId="3A35E141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400F47DD" w14:textId="77777777" w:rsidR="002B4E57" w:rsidRPr="00C51E00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sz w:val="20"/>
          <w:szCs w:val="20"/>
          <w:lang w:val="es-ES"/>
        </w:rPr>
      </w:pPr>
      <w:r>
        <w:rPr>
          <w:color w:val="000000" w:themeColor="text1"/>
          <w:lang w:val="es-ES"/>
        </w:rPr>
        <w:t xml:space="preserve">IDCQ HOSPITALES Y SANIDAD, SLU – HOSPITAL QUIRONSALUD MURCIA </w:t>
      </w:r>
      <w:r w:rsidRPr="00C51E00">
        <w:rPr>
          <w:color w:val="000000" w:themeColor="text1"/>
          <w:sz w:val="20"/>
          <w:szCs w:val="20"/>
          <w:lang w:val="es-ES"/>
        </w:rPr>
        <w:t>(</w:t>
      </w:r>
      <w:r>
        <w:rPr>
          <w:color w:val="000000" w:themeColor="text1"/>
          <w:sz w:val="20"/>
          <w:szCs w:val="20"/>
          <w:lang w:val="es-ES"/>
        </w:rPr>
        <w:t>6</w:t>
      </w:r>
      <w:r w:rsidRPr="00C51E00">
        <w:rPr>
          <w:color w:val="000000" w:themeColor="text1"/>
          <w:sz w:val="20"/>
          <w:szCs w:val="20"/>
          <w:lang w:val="es-ES"/>
        </w:rPr>
        <w:t>)</w:t>
      </w:r>
    </w:p>
    <w:p w14:paraId="2544CD8B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Mesa del Castillo Clavel, Luis</w:t>
      </w:r>
    </w:p>
    <w:p w14:paraId="5B8E0252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71FBDFCC" w14:textId="77777777" w:rsidR="002B4E57" w:rsidRPr="00492DE5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sz w:val="20"/>
          <w:szCs w:val="20"/>
          <w:lang w:val="es-ES"/>
        </w:rPr>
      </w:pPr>
      <w:r>
        <w:rPr>
          <w:color w:val="000000" w:themeColor="text1"/>
          <w:lang w:val="es-ES"/>
        </w:rPr>
        <w:t xml:space="preserve">KONERY EFICIENCIA ENERGETICA, S.L.  </w:t>
      </w:r>
      <w:r w:rsidRPr="00492DE5">
        <w:rPr>
          <w:color w:val="000000" w:themeColor="text1"/>
          <w:sz w:val="20"/>
          <w:szCs w:val="20"/>
          <w:lang w:val="es-ES"/>
        </w:rPr>
        <w:t>(7)</w:t>
      </w:r>
    </w:p>
    <w:p w14:paraId="66C59768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García López, Ginés </w:t>
      </w:r>
      <w:proofErr w:type="spellStart"/>
      <w:r>
        <w:rPr>
          <w:color w:val="000000" w:themeColor="text1"/>
          <w:lang w:val="es-ES"/>
        </w:rPr>
        <w:t>Angel</w:t>
      </w:r>
      <w:proofErr w:type="spellEnd"/>
    </w:p>
    <w:p w14:paraId="454E6C30" w14:textId="77777777" w:rsidR="002B4E57" w:rsidRDefault="002B4E57" w:rsidP="002B4E57">
      <w:pPr>
        <w:pStyle w:val="Encabezado"/>
        <w:tabs>
          <w:tab w:val="clear" w:pos="4252"/>
          <w:tab w:val="clear" w:pos="8504"/>
        </w:tabs>
        <w:rPr>
          <w:color w:val="000000" w:themeColor="text1"/>
          <w:lang w:val="es-ES"/>
        </w:rPr>
      </w:pPr>
    </w:p>
    <w:p w14:paraId="6DA4BF88" w14:textId="77777777" w:rsidR="00250DA0" w:rsidRDefault="00250DA0"/>
    <w:sectPr w:rsidR="00250DA0" w:rsidSect="002B4E5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KNK G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487BFA"/>
    <w:lvl w:ilvl="0">
      <w:numFmt w:val="bullet"/>
      <w:lvlText w:val="*"/>
      <w:lvlJc w:val="left"/>
    </w:lvl>
  </w:abstractNum>
  <w:abstractNum w:abstractNumId="1" w15:restartNumberingAfterBreak="0">
    <w:nsid w:val="00160D11"/>
    <w:multiLevelType w:val="hybridMultilevel"/>
    <w:tmpl w:val="FD02C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B76B4"/>
    <w:multiLevelType w:val="hybridMultilevel"/>
    <w:tmpl w:val="E07A6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17C9B"/>
    <w:multiLevelType w:val="hybridMultilevel"/>
    <w:tmpl w:val="4E1C1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F112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0D953"/>
    <w:multiLevelType w:val="hybridMultilevel"/>
    <w:tmpl w:val="FFFFFFFF"/>
    <w:lvl w:ilvl="0" w:tplc="6512E6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501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00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C6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E8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40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E6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2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02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B6CFC"/>
    <w:multiLevelType w:val="hybridMultilevel"/>
    <w:tmpl w:val="DEAC1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AE5CF"/>
    <w:multiLevelType w:val="hybridMultilevel"/>
    <w:tmpl w:val="FFFFFFFF"/>
    <w:lvl w:ilvl="0" w:tplc="EFF8BC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8A01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C2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E7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E3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C9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3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68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88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339A6"/>
    <w:multiLevelType w:val="singleLevel"/>
    <w:tmpl w:val="E7F0720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9" w15:restartNumberingAfterBreak="0">
    <w:nsid w:val="0C22A58E"/>
    <w:multiLevelType w:val="hybridMultilevel"/>
    <w:tmpl w:val="FFFFFFFF"/>
    <w:lvl w:ilvl="0" w:tplc="B44C7B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BE2B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C2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28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00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AA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8F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E5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69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84885"/>
    <w:multiLevelType w:val="hybridMultilevel"/>
    <w:tmpl w:val="AC20F6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010D9"/>
    <w:multiLevelType w:val="hybridMultilevel"/>
    <w:tmpl w:val="768C7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F21E7"/>
    <w:multiLevelType w:val="hybridMultilevel"/>
    <w:tmpl w:val="D6FE4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C2EFB"/>
    <w:multiLevelType w:val="hybridMultilevel"/>
    <w:tmpl w:val="0F2A4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8017A"/>
    <w:multiLevelType w:val="hybridMultilevel"/>
    <w:tmpl w:val="853A666E"/>
    <w:lvl w:ilvl="0" w:tplc="0C0A0017">
      <w:start w:val="1"/>
      <w:numFmt w:val="lowerLetter"/>
      <w:lvlText w:val="%1)"/>
      <w:lvlJc w:val="left"/>
      <w:pPr>
        <w:ind w:left="-728" w:hanging="360"/>
      </w:pPr>
    </w:lvl>
    <w:lvl w:ilvl="1" w:tplc="0C0A0019" w:tentative="1">
      <w:start w:val="1"/>
      <w:numFmt w:val="lowerLetter"/>
      <w:lvlText w:val="%2."/>
      <w:lvlJc w:val="left"/>
      <w:pPr>
        <w:ind w:left="-8" w:hanging="360"/>
      </w:pPr>
    </w:lvl>
    <w:lvl w:ilvl="2" w:tplc="0C0A001B" w:tentative="1">
      <w:start w:val="1"/>
      <w:numFmt w:val="lowerRoman"/>
      <w:lvlText w:val="%3."/>
      <w:lvlJc w:val="right"/>
      <w:pPr>
        <w:ind w:left="712" w:hanging="180"/>
      </w:pPr>
    </w:lvl>
    <w:lvl w:ilvl="3" w:tplc="0C0A000F" w:tentative="1">
      <w:start w:val="1"/>
      <w:numFmt w:val="decimal"/>
      <w:lvlText w:val="%4."/>
      <w:lvlJc w:val="left"/>
      <w:pPr>
        <w:ind w:left="1432" w:hanging="360"/>
      </w:pPr>
    </w:lvl>
    <w:lvl w:ilvl="4" w:tplc="0C0A0019" w:tentative="1">
      <w:start w:val="1"/>
      <w:numFmt w:val="lowerLetter"/>
      <w:lvlText w:val="%5."/>
      <w:lvlJc w:val="left"/>
      <w:pPr>
        <w:ind w:left="2152" w:hanging="360"/>
      </w:pPr>
    </w:lvl>
    <w:lvl w:ilvl="5" w:tplc="0C0A001B" w:tentative="1">
      <w:start w:val="1"/>
      <w:numFmt w:val="lowerRoman"/>
      <w:lvlText w:val="%6."/>
      <w:lvlJc w:val="right"/>
      <w:pPr>
        <w:ind w:left="2872" w:hanging="180"/>
      </w:pPr>
    </w:lvl>
    <w:lvl w:ilvl="6" w:tplc="0C0A000F" w:tentative="1">
      <w:start w:val="1"/>
      <w:numFmt w:val="decimal"/>
      <w:lvlText w:val="%7."/>
      <w:lvlJc w:val="left"/>
      <w:pPr>
        <w:ind w:left="3592" w:hanging="360"/>
      </w:pPr>
    </w:lvl>
    <w:lvl w:ilvl="7" w:tplc="0C0A0019" w:tentative="1">
      <w:start w:val="1"/>
      <w:numFmt w:val="lowerLetter"/>
      <w:lvlText w:val="%8."/>
      <w:lvlJc w:val="left"/>
      <w:pPr>
        <w:ind w:left="4312" w:hanging="360"/>
      </w:pPr>
    </w:lvl>
    <w:lvl w:ilvl="8" w:tplc="0C0A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15" w15:restartNumberingAfterBreak="0">
    <w:nsid w:val="1824A656"/>
    <w:multiLevelType w:val="hybridMultilevel"/>
    <w:tmpl w:val="FFFFFFFF"/>
    <w:lvl w:ilvl="0" w:tplc="8F06616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AB04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2A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6B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CF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E6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E1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E0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6D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C2EEA"/>
    <w:multiLevelType w:val="hybridMultilevel"/>
    <w:tmpl w:val="CB96EE4A"/>
    <w:lvl w:ilvl="0" w:tplc="817E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992041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D58E1"/>
    <w:multiLevelType w:val="hybridMultilevel"/>
    <w:tmpl w:val="551EB25C"/>
    <w:lvl w:ilvl="0" w:tplc="B040F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A42ED"/>
    <w:multiLevelType w:val="hybridMultilevel"/>
    <w:tmpl w:val="8CA0595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AB8CB41"/>
    <w:multiLevelType w:val="hybridMultilevel"/>
    <w:tmpl w:val="FFFFFFFF"/>
    <w:lvl w:ilvl="0" w:tplc="5422FD9E">
      <w:start w:val="1"/>
      <w:numFmt w:val="bullet"/>
      <w:lvlText w:val="-"/>
      <w:lvlJc w:val="left"/>
      <w:pPr>
        <w:ind w:left="360" w:hanging="360"/>
      </w:pPr>
      <w:rPr>
        <w:rFonts w:ascii="&quot;Calibri&quot;,sans-serif" w:hAnsi="&quot;Calibri&quot;,sans-serif" w:hint="default"/>
      </w:rPr>
    </w:lvl>
    <w:lvl w:ilvl="1" w:tplc="3C866A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9404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D8C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4CF7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EC7A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28BD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A477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D203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BA7C3F"/>
    <w:multiLevelType w:val="hybridMultilevel"/>
    <w:tmpl w:val="579A2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E0E76"/>
    <w:multiLevelType w:val="hybridMultilevel"/>
    <w:tmpl w:val="E84C43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941E36"/>
    <w:multiLevelType w:val="hybridMultilevel"/>
    <w:tmpl w:val="551E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817E3F"/>
    <w:multiLevelType w:val="hybridMultilevel"/>
    <w:tmpl w:val="24122962"/>
    <w:lvl w:ilvl="0" w:tplc="8968E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59A6"/>
    <w:multiLevelType w:val="hybridMultilevel"/>
    <w:tmpl w:val="5CEA07C2"/>
    <w:lvl w:ilvl="0" w:tplc="1BEEC890">
      <w:start w:val="1"/>
      <w:numFmt w:val="upperLetter"/>
      <w:lvlText w:val="%1."/>
      <w:lvlJc w:val="left"/>
      <w:pPr>
        <w:ind w:left="1211" w:hanging="360"/>
      </w:pPr>
      <w:rPr>
        <w:color w:val="2C7FCE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8215ED"/>
    <w:multiLevelType w:val="hybridMultilevel"/>
    <w:tmpl w:val="C504CD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C2928"/>
    <w:multiLevelType w:val="hybridMultilevel"/>
    <w:tmpl w:val="FFFFFFFF"/>
    <w:lvl w:ilvl="0" w:tplc="8E34D7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05C3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6F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03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A6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ED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83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A7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67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532265"/>
    <w:multiLevelType w:val="hybridMultilevel"/>
    <w:tmpl w:val="517EE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F852DA"/>
    <w:multiLevelType w:val="hybridMultilevel"/>
    <w:tmpl w:val="540E2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843226"/>
    <w:multiLevelType w:val="hybridMultilevel"/>
    <w:tmpl w:val="994EF5F0"/>
    <w:lvl w:ilvl="0" w:tplc="991E7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CB1B49C"/>
    <w:multiLevelType w:val="hybridMultilevel"/>
    <w:tmpl w:val="FFFFFFFF"/>
    <w:lvl w:ilvl="0" w:tplc="AC54B5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EA6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AB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4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2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2D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89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82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AC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CA3067"/>
    <w:multiLevelType w:val="hybridMultilevel"/>
    <w:tmpl w:val="2DDA6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7320FC"/>
    <w:multiLevelType w:val="hybridMultilevel"/>
    <w:tmpl w:val="FFFFFFFF"/>
    <w:lvl w:ilvl="0" w:tplc="D8B6788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8720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8D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83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EB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8F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C1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A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0C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727649"/>
    <w:multiLevelType w:val="hybridMultilevel"/>
    <w:tmpl w:val="FFFFFFFF"/>
    <w:lvl w:ilvl="0" w:tplc="592C631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27A7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CB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E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82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C2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46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E6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85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B844C8"/>
    <w:multiLevelType w:val="hybridMultilevel"/>
    <w:tmpl w:val="FCA27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F26FD1"/>
    <w:multiLevelType w:val="hybridMultilevel"/>
    <w:tmpl w:val="DBBEA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6D4CF0"/>
    <w:multiLevelType w:val="hybridMultilevel"/>
    <w:tmpl w:val="78E4484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D51F80"/>
    <w:multiLevelType w:val="hybridMultilevel"/>
    <w:tmpl w:val="313E7A52"/>
    <w:lvl w:ilvl="0" w:tplc="1EF040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D842AF0"/>
    <w:multiLevelType w:val="hybridMultilevel"/>
    <w:tmpl w:val="D9CE42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34E3A"/>
    <w:multiLevelType w:val="hybridMultilevel"/>
    <w:tmpl w:val="7EA63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640622"/>
    <w:multiLevelType w:val="hybridMultilevel"/>
    <w:tmpl w:val="FE6E8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6D4AF3"/>
    <w:multiLevelType w:val="hybridMultilevel"/>
    <w:tmpl w:val="B50C3E36"/>
    <w:lvl w:ilvl="0" w:tplc="0F2EC2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23844"/>
    <w:multiLevelType w:val="hybridMultilevel"/>
    <w:tmpl w:val="DF28969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41A1070D"/>
    <w:multiLevelType w:val="hybridMultilevel"/>
    <w:tmpl w:val="D594200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269D0F7"/>
    <w:multiLevelType w:val="hybridMultilevel"/>
    <w:tmpl w:val="FFFFFFFF"/>
    <w:lvl w:ilvl="0" w:tplc="A606A97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3E42B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E0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A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EC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01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25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22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66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F51A17"/>
    <w:multiLevelType w:val="hybridMultilevel"/>
    <w:tmpl w:val="FFFFFFFF"/>
    <w:lvl w:ilvl="0" w:tplc="3C3C20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1EC1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05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60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8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8C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2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20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27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563501"/>
    <w:multiLevelType w:val="hybridMultilevel"/>
    <w:tmpl w:val="B3204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4EB41B"/>
    <w:multiLevelType w:val="hybridMultilevel"/>
    <w:tmpl w:val="FFFFFFFF"/>
    <w:lvl w:ilvl="0" w:tplc="4A52BAB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9D845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63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C6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C2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69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CD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0B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22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00AB03"/>
    <w:multiLevelType w:val="hybridMultilevel"/>
    <w:tmpl w:val="FFFFFFFF"/>
    <w:lvl w:ilvl="0" w:tplc="63F40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164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03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61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6A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4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80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80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B57871"/>
    <w:multiLevelType w:val="hybridMultilevel"/>
    <w:tmpl w:val="BA96B7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E47BF5D"/>
    <w:multiLevelType w:val="hybridMultilevel"/>
    <w:tmpl w:val="FFFFFFFF"/>
    <w:lvl w:ilvl="0" w:tplc="3F8ADC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FCB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6E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AC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83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8E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67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A5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A2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A74D3"/>
    <w:multiLevelType w:val="hybridMultilevel"/>
    <w:tmpl w:val="45DA1C4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FBA4B1E"/>
    <w:multiLevelType w:val="hybridMultilevel"/>
    <w:tmpl w:val="FFFFFFFF"/>
    <w:lvl w:ilvl="0" w:tplc="10D63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7A2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00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08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C5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8D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4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08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82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383E0F"/>
    <w:multiLevelType w:val="hybridMultilevel"/>
    <w:tmpl w:val="FFFFFFFF"/>
    <w:lvl w:ilvl="0" w:tplc="219813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B9A3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42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25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C8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1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AF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25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89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C7A8EA"/>
    <w:multiLevelType w:val="hybridMultilevel"/>
    <w:tmpl w:val="FFFFFFFF"/>
    <w:lvl w:ilvl="0" w:tplc="980C72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28F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2A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21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4C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A6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AB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A6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CD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CE15D2"/>
    <w:multiLevelType w:val="hybridMultilevel"/>
    <w:tmpl w:val="7042E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CD1907"/>
    <w:multiLevelType w:val="hybridMultilevel"/>
    <w:tmpl w:val="0BCAB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C07C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4A4CC9"/>
    <w:multiLevelType w:val="hybridMultilevel"/>
    <w:tmpl w:val="FFFFFFFF"/>
    <w:lvl w:ilvl="0" w:tplc="F63886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0007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8E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6C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CA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E1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86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D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AF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8C2293"/>
    <w:multiLevelType w:val="hybridMultilevel"/>
    <w:tmpl w:val="39BC4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7E779C"/>
    <w:multiLevelType w:val="hybridMultilevel"/>
    <w:tmpl w:val="E154E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D23ADE"/>
    <w:multiLevelType w:val="hybridMultilevel"/>
    <w:tmpl w:val="1B42F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035C83"/>
    <w:multiLevelType w:val="hybridMultilevel"/>
    <w:tmpl w:val="97680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61D480"/>
    <w:multiLevelType w:val="hybridMultilevel"/>
    <w:tmpl w:val="FFFFFFFF"/>
    <w:lvl w:ilvl="0" w:tplc="6B8C44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1F8A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2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6D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E0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2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09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AD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CB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086603"/>
    <w:multiLevelType w:val="hybridMultilevel"/>
    <w:tmpl w:val="EFEA8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221E59"/>
    <w:multiLevelType w:val="hybridMultilevel"/>
    <w:tmpl w:val="DCAC4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B15778"/>
    <w:multiLevelType w:val="hybridMultilevel"/>
    <w:tmpl w:val="FFFFFFFF"/>
    <w:lvl w:ilvl="0" w:tplc="2968C67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1D384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85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C0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4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AD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4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A7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E9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9C4796"/>
    <w:multiLevelType w:val="hybridMultilevel"/>
    <w:tmpl w:val="670A6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2D68C1D"/>
    <w:multiLevelType w:val="hybridMultilevel"/>
    <w:tmpl w:val="FFFFFFFF"/>
    <w:lvl w:ilvl="0" w:tplc="95D823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106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84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E0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8F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21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A7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20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E6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A73A7D"/>
    <w:multiLevelType w:val="hybridMultilevel"/>
    <w:tmpl w:val="F72E3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AF5A91"/>
    <w:multiLevelType w:val="hybridMultilevel"/>
    <w:tmpl w:val="4EB62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C1A0BA"/>
    <w:multiLevelType w:val="hybridMultilevel"/>
    <w:tmpl w:val="FFFFFFFF"/>
    <w:lvl w:ilvl="0" w:tplc="542C81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310F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C3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E9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62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84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C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4D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6D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EE240A"/>
    <w:multiLevelType w:val="hybridMultilevel"/>
    <w:tmpl w:val="FB628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9C5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FCECE2"/>
    <w:multiLevelType w:val="hybridMultilevel"/>
    <w:tmpl w:val="FFFFFFFF"/>
    <w:lvl w:ilvl="0" w:tplc="D5DCD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326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4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4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20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6D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83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29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0954C6"/>
    <w:multiLevelType w:val="hybridMultilevel"/>
    <w:tmpl w:val="C1A6A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20A708"/>
    <w:multiLevelType w:val="hybridMultilevel"/>
    <w:tmpl w:val="FFFFFFFF"/>
    <w:lvl w:ilvl="0" w:tplc="C2827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F69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88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66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A2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64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4C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CD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86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73F80"/>
    <w:multiLevelType w:val="hybridMultilevel"/>
    <w:tmpl w:val="FFFFFFFF"/>
    <w:lvl w:ilvl="0" w:tplc="694E360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D648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EF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0D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2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AC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A7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64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E0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9A4B46"/>
    <w:multiLevelType w:val="hybridMultilevel"/>
    <w:tmpl w:val="C554B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5403D1"/>
    <w:multiLevelType w:val="hybridMultilevel"/>
    <w:tmpl w:val="4EFA28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D17C58"/>
    <w:multiLevelType w:val="hybridMultilevel"/>
    <w:tmpl w:val="3968B0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EA6CCB"/>
    <w:multiLevelType w:val="hybridMultilevel"/>
    <w:tmpl w:val="4718E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7110A4"/>
    <w:multiLevelType w:val="hybridMultilevel"/>
    <w:tmpl w:val="1AA8F7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2F76FF"/>
    <w:multiLevelType w:val="hybridMultilevel"/>
    <w:tmpl w:val="CD6E9DE4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79336CF9"/>
    <w:multiLevelType w:val="hybridMultilevel"/>
    <w:tmpl w:val="FFFFFFFF"/>
    <w:lvl w:ilvl="0" w:tplc="B74687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F766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29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AA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AF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08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3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40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E3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177597"/>
    <w:multiLevelType w:val="hybridMultilevel"/>
    <w:tmpl w:val="FD0C395A"/>
    <w:lvl w:ilvl="0" w:tplc="C206F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5447D9"/>
    <w:multiLevelType w:val="hybridMultilevel"/>
    <w:tmpl w:val="831AE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427AEE"/>
    <w:multiLevelType w:val="hybridMultilevel"/>
    <w:tmpl w:val="4210D6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0827">
    <w:abstractNumId w:val="32"/>
  </w:num>
  <w:num w:numId="2" w16cid:durableId="53164095">
    <w:abstractNumId w:val="75"/>
  </w:num>
  <w:num w:numId="3" w16cid:durableId="1482235818">
    <w:abstractNumId w:val="70"/>
  </w:num>
  <w:num w:numId="4" w16cid:durableId="1248005438">
    <w:abstractNumId w:val="53"/>
  </w:num>
  <w:num w:numId="5" w16cid:durableId="1831943017">
    <w:abstractNumId w:val="9"/>
  </w:num>
  <w:num w:numId="6" w16cid:durableId="602224216">
    <w:abstractNumId w:val="57"/>
  </w:num>
  <w:num w:numId="7" w16cid:durableId="1278760660">
    <w:abstractNumId w:val="33"/>
  </w:num>
  <w:num w:numId="8" w16cid:durableId="1278638799">
    <w:abstractNumId w:val="26"/>
  </w:num>
  <w:num w:numId="9" w16cid:durableId="499077480">
    <w:abstractNumId w:val="15"/>
  </w:num>
  <w:num w:numId="10" w16cid:durableId="2020816595">
    <w:abstractNumId w:val="62"/>
  </w:num>
  <w:num w:numId="11" w16cid:durableId="1975476111">
    <w:abstractNumId w:val="82"/>
  </w:num>
  <w:num w:numId="12" w16cid:durableId="739863606">
    <w:abstractNumId w:val="45"/>
  </w:num>
  <w:num w:numId="13" w16cid:durableId="1827043831">
    <w:abstractNumId w:val="7"/>
  </w:num>
  <w:num w:numId="14" w16cid:durableId="788863370">
    <w:abstractNumId w:val="67"/>
  </w:num>
  <w:num w:numId="15" w16cid:durableId="1918052825">
    <w:abstractNumId w:val="48"/>
  </w:num>
  <w:num w:numId="16" w16cid:durableId="1783527672">
    <w:abstractNumId w:val="72"/>
  </w:num>
  <w:num w:numId="17" w16cid:durableId="1977292137">
    <w:abstractNumId w:val="50"/>
  </w:num>
  <w:num w:numId="18" w16cid:durableId="1087077497">
    <w:abstractNumId w:val="30"/>
  </w:num>
  <w:num w:numId="19" w16cid:durableId="753086329">
    <w:abstractNumId w:val="5"/>
  </w:num>
  <w:num w:numId="20" w16cid:durableId="549657368">
    <w:abstractNumId w:val="74"/>
  </w:num>
  <w:num w:numId="21" w16cid:durableId="1637564497">
    <w:abstractNumId w:val="52"/>
  </w:num>
  <w:num w:numId="22" w16cid:durableId="1310482141">
    <w:abstractNumId w:val="54"/>
  </w:num>
  <w:num w:numId="23" w16cid:durableId="1016228616">
    <w:abstractNumId w:val="47"/>
  </w:num>
  <w:num w:numId="24" w16cid:durableId="475150628">
    <w:abstractNumId w:val="44"/>
  </w:num>
  <w:num w:numId="25" w16cid:durableId="698353431">
    <w:abstractNumId w:val="19"/>
  </w:num>
  <w:num w:numId="26" w16cid:durableId="51738429">
    <w:abstractNumId w:val="65"/>
  </w:num>
  <w:num w:numId="27" w16cid:durableId="1533960565">
    <w:abstractNumId w:val="64"/>
  </w:num>
  <w:num w:numId="28" w16cid:durableId="1786581119">
    <w:abstractNumId w:val="76"/>
  </w:num>
  <w:num w:numId="29" w16cid:durableId="75128127">
    <w:abstractNumId w:val="36"/>
  </w:num>
  <w:num w:numId="30" w16cid:durableId="1099449115">
    <w:abstractNumId w:val="42"/>
  </w:num>
  <w:num w:numId="31" w16cid:durableId="1434741647">
    <w:abstractNumId w:val="43"/>
  </w:num>
  <w:num w:numId="32" w16cid:durableId="455220640">
    <w:abstractNumId w:val="69"/>
  </w:num>
  <w:num w:numId="33" w16cid:durableId="490221971">
    <w:abstractNumId w:val="18"/>
  </w:num>
  <w:num w:numId="34" w16cid:durableId="867332548">
    <w:abstractNumId w:val="17"/>
  </w:num>
  <w:num w:numId="35" w16cid:durableId="1407874162">
    <w:abstractNumId w:val="73"/>
  </w:num>
  <w:num w:numId="36" w16cid:durableId="1241868753">
    <w:abstractNumId w:val="59"/>
  </w:num>
  <w:num w:numId="37" w16cid:durableId="1965653445">
    <w:abstractNumId w:val="23"/>
  </w:num>
  <w:num w:numId="38" w16cid:durableId="597065099">
    <w:abstractNumId w:val="37"/>
  </w:num>
  <w:num w:numId="39" w16cid:durableId="58176568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0596269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1116120">
    <w:abstractNumId w:val="22"/>
  </w:num>
  <w:num w:numId="42" w16cid:durableId="2115438122">
    <w:abstractNumId w:val="4"/>
  </w:num>
  <w:num w:numId="43" w16cid:durableId="476533925">
    <w:abstractNumId w:val="60"/>
  </w:num>
  <w:num w:numId="44" w16cid:durableId="404717510">
    <w:abstractNumId w:val="38"/>
  </w:num>
  <w:num w:numId="45" w16cid:durableId="171068944">
    <w:abstractNumId w:val="31"/>
  </w:num>
  <w:num w:numId="46" w16cid:durableId="1838038973">
    <w:abstractNumId w:val="81"/>
  </w:num>
  <w:num w:numId="47" w16cid:durableId="18985889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348590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9" w16cid:durableId="1785728448">
    <w:abstractNumId w:val="10"/>
  </w:num>
  <w:num w:numId="50" w16cid:durableId="1172530810">
    <w:abstractNumId w:val="66"/>
  </w:num>
  <w:num w:numId="51" w16cid:durableId="1465655932">
    <w:abstractNumId w:val="49"/>
  </w:num>
  <w:num w:numId="52" w16cid:durableId="1848137246">
    <w:abstractNumId w:val="21"/>
  </w:num>
  <w:num w:numId="53" w16cid:durableId="1315141974">
    <w:abstractNumId w:val="61"/>
  </w:num>
  <w:num w:numId="54" w16cid:durableId="1128357205">
    <w:abstractNumId w:val="63"/>
  </w:num>
  <w:num w:numId="55" w16cid:durableId="1056078026">
    <w:abstractNumId w:val="55"/>
  </w:num>
  <w:num w:numId="56" w16cid:durableId="916553338">
    <w:abstractNumId w:val="46"/>
  </w:num>
  <w:num w:numId="57" w16cid:durableId="722828086">
    <w:abstractNumId w:val="16"/>
  </w:num>
  <w:num w:numId="58" w16cid:durableId="1939290748">
    <w:abstractNumId w:val="71"/>
  </w:num>
  <w:num w:numId="59" w16cid:durableId="1827939798">
    <w:abstractNumId w:val="85"/>
  </w:num>
  <w:num w:numId="60" w16cid:durableId="623000741">
    <w:abstractNumId w:val="11"/>
  </w:num>
  <w:num w:numId="61" w16cid:durableId="52705470">
    <w:abstractNumId w:val="28"/>
  </w:num>
  <w:num w:numId="62" w16cid:durableId="1205287120">
    <w:abstractNumId w:val="34"/>
  </w:num>
  <w:num w:numId="63" w16cid:durableId="870849493">
    <w:abstractNumId w:val="58"/>
  </w:num>
  <w:num w:numId="64" w16cid:durableId="554392060">
    <w:abstractNumId w:val="6"/>
  </w:num>
  <w:num w:numId="65" w16cid:durableId="865094887">
    <w:abstractNumId w:val="79"/>
  </w:num>
  <w:num w:numId="66" w16cid:durableId="802042652">
    <w:abstractNumId w:val="27"/>
  </w:num>
  <w:num w:numId="67" w16cid:durableId="1864901292">
    <w:abstractNumId w:val="12"/>
  </w:num>
  <w:num w:numId="68" w16cid:durableId="1459490571">
    <w:abstractNumId w:val="20"/>
  </w:num>
  <w:num w:numId="69" w16cid:durableId="1321687976">
    <w:abstractNumId w:val="35"/>
  </w:num>
  <w:num w:numId="70" w16cid:durableId="870149070">
    <w:abstractNumId w:val="40"/>
  </w:num>
  <w:num w:numId="71" w16cid:durableId="1386490078">
    <w:abstractNumId w:val="84"/>
  </w:num>
  <w:num w:numId="72" w16cid:durableId="1417360312">
    <w:abstractNumId w:val="56"/>
  </w:num>
  <w:num w:numId="73" w16cid:durableId="878785212">
    <w:abstractNumId w:val="2"/>
  </w:num>
  <w:num w:numId="74" w16cid:durableId="1093473024">
    <w:abstractNumId w:val="1"/>
  </w:num>
  <w:num w:numId="75" w16cid:durableId="842889997">
    <w:abstractNumId w:val="3"/>
  </w:num>
  <w:num w:numId="76" w16cid:durableId="645016003">
    <w:abstractNumId w:val="51"/>
  </w:num>
  <w:num w:numId="77" w16cid:durableId="1810197709">
    <w:abstractNumId w:val="77"/>
  </w:num>
  <w:num w:numId="78" w16cid:durableId="1878733751">
    <w:abstractNumId w:val="68"/>
  </w:num>
  <w:num w:numId="79" w16cid:durableId="349071776">
    <w:abstractNumId w:val="80"/>
  </w:num>
  <w:num w:numId="80" w16cid:durableId="2126345723">
    <w:abstractNumId w:val="25"/>
  </w:num>
  <w:num w:numId="81" w16cid:durableId="69694797">
    <w:abstractNumId w:val="24"/>
  </w:num>
  <w:num w:numId="82" w16cid:durableId="98335714">
    <w:abstractNumId w:val="14"/>
  </w:num>
  <w:num w:numId="83" w16cid:durableId="1802772430">
    <w:abstractNumId w:val="29"/>
  </w:num>
  <w:num w:numId="84" w16cid:durableId="1591963530">
    <w:abstractNumId w:val="13"/>
  </w:num>
  <w:num w:numId="85" w16cid:durableId="2002613625">
    <w:abstractNumId w:val="78"/>
  </w:num>
  <w:num w:numId="86" w16cid:durableId="16088066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57"/>
    <w:rsid w:val="00250DA0"/>
    <w:rsid w:val="002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6F2"/>
  <w15:chartTrackingRefBased/>
  <w15:docId w15:val="{4B687535-81E1-435A-9FAF-41F232C0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57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2B4E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2B4E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2B4E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2B4E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2B4E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2B4E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nhideWhenUsed/>
    <w:qFormat/>
    <w:rsid w:val="002B4E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nhideWhenUsed/>
    <w:qFormat/>
    <w:rsid w:val="002B4E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nhideWhenUsed/>
    <w:qFormat/>
    <w:rsid w:val="002B4E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B4E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2B4E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2B4E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2B4E5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9"/>
    <w:rsid w:val="002B4E5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9"/>
    <w:rsid w:val="002B4E5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rsid w:val="002B4E5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9"/>
    <w:rsid w:val="002B4E5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9"/>
    <w:rsid w:val="002B4E5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qFormat/>
    <w:rsid w:val="002B4E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2B4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B4E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B4E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B4E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B4E5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B4E5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B4E5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B4E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B4E5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B4E57"/>
    <w:rPr>
      <w:b/>
      <w:bCs/>
      <w:smallCaps/>
      <w:color w:val="0F4761" w:themeColor="accent1" w:themeShade="BF"/>
      <w:spacing w:val="5"/>
    </w:rPr>
  </w:style>
  <w:style w:type="paragraph" w:styleId="Sangradetextonormal">
    <w:name w:val="Body Text Indent"/>
    <w:basedOn w:val="Normal"/>
    <w:link w:val="SangradetextonormalCar"/>
    <w:rsid w:val="002B4E57"/>
    <w:pPr>
      <w:ind w:firstLine="141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2B4E57"/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paragraph" w:customStyle="1" w:styleId="MANUELUNO">
    <w:name w:val="MANUEL UNO"/>
    <w:rsid w:val="002B4E57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2B4E57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2B4E57"/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rsid w:val="002B4E57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B4E57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2B4E57"/>
    <w:pPr>
      <w:spacing w:line="360" w:lineRule="auto"/>
      <w:jc w:val="both"/>
    </w:pPr>
    <w:rPr>
      <w:u w:val="single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B4E57"/>
    <w:rPr>
      <w:rFonts w:ascii="Arial" w:eastAsia="Times New Roman" w:hAnsi="Arial" w:cs="Arial"/>
      <w:kern w:val="0"/>
      <w:sz w:val="24"/>
      <w:szCs w:val="24"/>
      <w:u w:val="single"/>
      <w:lang w:val="es-ES_tradnl" w:eastAsia="es-ES"/>
      <w14:ligatures w14:val="none"/>
    </w:rPr>
  </w:style>
  <w:style w:type="paragraph" w:styleId="Textoindependiente">
    <w:name w:val="Body Text"/>
    <w:basedOn w:val="Normal"/>
    <w:link w:val="TextoindependienteCar1"/>
    <w:rsid w:val="002B4E5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uiPriority w:val="99"/>
    <w:rsid w:val="002B4E57"/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character" w:customStyle="1" w:styleId="TextoindependienteCar1">
    <w:name w:val="Texto independiente Car1"/>
    <w:basedOn w:val="Fuentedeprrafopredeter"/>
    <w:link w:val="Textoindependiente"/>
    <w:rsid w:val="002B4E57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paragraph" w:styleId="Sangra3detindependiente">
    <w:name w:val="Body Text Indent 3"/>
    <w:basedOn w:val="Normal"/>
    <w:link w:val="Sangra3detindependienteCar"/>
    <w:rsid w:val="002B4E57"/>
    <w:pPr>
      <w:spacing w:line="360" w:lineRule="auto"/>
      <w:ind w:firstLine="1418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B4E57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paragraph" w:styleId="Sangra2detindependiente">
    <w:name w:val="Body Text Indent 2"/>
    <w:basedOn w:val="Normal"/>
    <w:link w:val="Sangra2detindependienteCar"/>
    <w:uiPriority w:val="99"/>
    <w:rsid w:val="002B4E57"/>
    <w:pPr>
      <w:ind w:firstLine="360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B4E57"/>
    <w:rPr>
      <w:rFonts w:ascii="Arial" w:eastAsia="Times New Roman" w:hAnsi="Arial" w:cs="Arial"/>
      <w:kern w:val="0"/>
      <w:sz w:val="20"/>
      <w:szCs w:val="20"/>
      <w:lang w:val="es-ES_tradnl" w:eastAsia="es-ES"/>
      <w14:ligatures w14:val="none"/>
    </w:rPr>
  </w:style>
  <w:style w:type="character" w:styleId="Nmerodepgina">
    <w:name w:val="page number"/>
    <w:basedOn w:val="Fuentedeprrafopredeter"/>
    <w:rsid w:val="002B4E57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2B4E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E57"/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paragraph" w:customStyle="1" w:styleId="Webcroemcursos">
    <w:name w:val="Webcroem cursos"/>
    <w:basedOn w:val="Normal"/>
    <w:rsid w:val="002B4E57"/>
    <w:pPr>
      <w:jc w:val="both"/>
    </w:pPr>
    <w:rPr>
      <w:sz w:val="20"/>
      <w:szCs w:val="20"/>
      <w:lang w:val="es-ES_tradnl"/>
    </w:rPr>
  </w:style>
  <w:style w:type="character" w:customStyle="1" w:styleId="TtuloCar1">
    <w:name w:val="Título Car1"/>
    <w:basedOn w:val="Fuentedeprrafopredeter"/>
    <w:uiPriority w:val="99"/>
    <w:rsid w:val="002B4E57"/>
    <w:rPr>
      <w:rFonts w:ascii="Cambria" w:hAnsi="Cambria" w:cs="Cambria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2B4E57"/>
    <w:rPr>
      <w:rFonts w:ascii="Times New Roman" w:hAnsi="Times New Roman" w:cs="Times New Roman"/>
      <w:color w:val="0000FF"/>
      <w:u w:val="single"/>
    </w:rPr>
  </w:style>
  <w:style w:type="paragraph" w:customStyle="1" w:styleId="Estilo1">
    <w:name w:val="Estilo1"/>
    <w:basedOn w:val="Normal"/>
    <w:rsid w:val="002B4E57"/>
    <w:pPr>
      <w:spacing w:after="240"/>
      <w:jc w:val="both"/>
    </w:pPr>
    <w:rPr>
      <w:rFonts w:ascii="Arial Narrow" w:hAnsi="Arial Narrow" w:cs="Arial Narrow"/>
      <w:lang w:val="es-ES_tradnl"/>
    </w:rPr>
  </w:style>
  <w:style w:type="paragraph" w:customStyle="1" w:styleId="Nmerodepgina1">
    <w:name w:val="Número de página1"/>
    <w:basedOn w:val="Normal"/>
    <w:rsid w:val="002B4E57"/>
    <w:rPr>
      <w:rFonts w:ascii="CG Times (W1)" w:hAnsi="CG Times (W1)" w:cs="CG Times (W1)"/>
      <w:sz w:val="20"/>
      <w:szCs w:val="20"/>
      <w:lang w:val="es-ES_tradnl"/>
    </w:rPr>
  </w:style>
  <w:style w:type="paragraph" w:styleId="NormalWeb">
    <w:name w:val="Normal (Web)"/>
    <w:basedOn w:val="Normal"/>
    <w:uiPriority w:val="99"/>
    <w:rsid w:val="002B4E57"/>
    <w:pPr>
      <w:spacing w:before="100" w:beforeAutospacing="1" w:after="100" w:afterAutospacing="1"/>
    </w:pPr>
  </w:style>
  <w:style w:type="paragraph" w:customStyle="1" w:styleId="font5">
    <w:name w:val="font5"/>
    <w:basedOn w:val="Normal"/>
    <w:uiPriority w:val="99"/>
    <w:rsid w:val="002B4E57"/>
    <w:pP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font6">
    <w:name w:val="font6"/>
    <w:basedOn w:val="Normal"/>
    <w:uiPriority w:val="99"/>
    <w:rsid w:val="002B4E57"/>
    <w:pPr>
      <w:spacing w:before="100" w:beforeAutospacing="1" w:after="100" w:afterAutospacing="1"/>
    </w:pPr>
    <w:rPr>
      <w:rFonts w:eastAsia="Arial Unicode MS"/>
      <w:sz w:val="12"/>
      <w:szCs w:val="12"/>
      <w:u w:val="single"/>
    </w:rPr>
  </w:style>
  <w:style w:type="paragraph" w:customStyle="1" w:styleId="font7">
    <w:name w:val="font7"/>
    <w:basedOn w:val="Normal"/>
    <w:uiPriority w:val="99"/>
    <w:rsid w:val="002B4E5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uiPriority w:val="99"/>
    <w:rsid w:val="002B4E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23">
    <w:name w:val="xl23"/>
    <w:basedOn w:val="Normal"/>
    <w:uiPriority w:val="99"/>
    <w:rsid w:val="002B4E57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24">
    <w:name w:val="xl24"/>
    <w:basedOn w:val="Normal"/>
    <w:uiPriority w:val="99"/>
    <w:rsid w:val="002B4E5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25">
    <w:name w:val="xl25"/>
    <w:basedOn w:val="Normal"/>
    <w:uiPriority w:val="99"/>
    <w:rsid w:val="002B4E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26">
    <w:name w:val="xl26"/>
    <w:basedOn w:val="Normal"/>
    <w:uiPriority w:val="99"/>
    <w:rsid w:val="002B4E5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7">
    <w:name w:val="xl27"/>
    <w:basedOn w:val="Normal"/>
    <w:uiPriority w:val="99"/>
    <w:rsid w:val="002B4E57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uiPriority w:val="99"/>
    <w:rsid w:val="002B4E57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9">
    <w:name w:val="xl29"/>
    <w:basedOn w:val="Normal"/>
    <w:uiPriority w:val="99"/>
    <w:rsid w:val="002B4E57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0">
    <w:name w:val="xl30"/>
    <w:basedOn w:val="Normal"/>
    <w:uiPriority w:val="99"/>
    <w:rsid w:val="002B4E57"/>
    <w:pP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31">
    <w:name w:val="xl31"/>
    <w:basedOn w:val="Normal"/>
    <w:uiPriority w:val="99"/>
    <w:rsid w:val="002B4E57"/>
    <w:pP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Normal"/>
    <w:uiPriority w:val="99"/>
    <w:rsid w:val="002B4E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3">
    <w:name w:val="xl33"/>
    <w:basedOn w:val="Normal"/>
    <w:uiPriority w:val="99"/>
    <w:rsid w:val="002B4E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Normal"/>
    <w:uiPriority w:val="99"/>
    <w:rsid w:val="002B4E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5">
    <w:name w:val="xl35"/>
    <w:basedOn w:val="Normal"/>
    <w:uiPriority w:val="99"/>
    <w:rsid w:val="002B4E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36">
    <w:name w:val="xl36"/>
    <w:basedOn w:val="Normal"/>
    <w:uiPriority w:val="99"/>
    <w:rsid w:val="002B4E5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37">
    <w:name w:val="xl37"/>
    <w:basedOn w:val="Normal"/>
    <w:uiPriority w:val="99"/>
    <w:rsid w:val="002B4E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2"/>
      <w:szCs w:val="12"/>
    </w:rPr>
  </w:style>
  <w:style w:type="paragraph" w:customStyle="1" w:styleId="xl38">
    <w:name w:val="xl38"/>
    <w:basedOn w:val="Normal"/>
    <w:uiPriority w:val="99"/>
    <w:rsid w:val="002B4E5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2"/>
      <w:szCs w:val="12"/>
    </w:rPr>
  </w:style>
  <w:style w:type="paragraph" w:customStyle="1" w:styleId="xl39">
    <w:name w:val="xl39"/>
    <w:basedOn w:val="Normal"/>
    <w:uiPriority w:val="99"/>
    <w:rsid w:val="002B4E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uiPriority w:val="99"/>
    <w:rsid w:val="002B4E5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2"/>
      <w:szCs w:val="12"/>
    </w:rPr>
  </w:style>
  <w:style w:type="paragraph" w:customStyle="1" w:styleId="xl41">
    <w:name w:val="xl41"/>
    <w:basedOn w:val="Normal"/>
    <w:uiPriority w:val="99"/>
    <w:rsid w:val="002B4E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2"/>
      <w:szCs w:val="12"/>
    </w:rPr>
  </w:style>
  <w:style w:type="paragraph" w:customStyle="1" w:styleId="xl42">
    <w:name w:val="xl42"/>
    <w:basedOn w:val="Normal"/>
    <w:uiPriority w:val="99"/>
    <w:rsid w:val="002B4E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43">
    <w:name w:val="xl43"/>
    <w:basedOn w:val="Normal"/>
    <w:uiPriority w:val="99"/>
    <w:rsid w:val="002B4E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44">
    <w:name w:val="xl44"/>
    <w:basedOn w:val="Normal"/>
    <w:uiPriority w:val="99"/>
    <w:rsid w:val="002B4E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2"/>
      <w:szCs w:val="12"/>
    </w:rPr>
  </w:style>
  <w:style w:type="paragraph" w:customStyle="1" w:styleId="xl45">
    <w:name w:val="xl45"/>
    <w:basedOn w:val="Normal"/>
    <w:uiPriority w:val="99"/>
    <w:rsid w:val="002B4E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2"/>
      <w:szCs w:val="12"/>
    </w:rPr>
  </w:style>
  <w:style w:type="paragraph" w:customStyle="1" w:styleId="xl46">
    <w:name w:val="xl46"/>
    <w:basedOn w:val="Normal"/>
    <w:uiPriority w:val="99"/>
    <w:rsid w:val="002B4E57"/>
    <w:pPr>
      <w:spacing w:before="100" w:beforeAutospacing="1" w:after="100" w:afterAutospacing="1"/>
    </w:pPr>
    <w:rPr>
      <w:rFonts w:eastAsia="Arial Unicode MS"/>
      <w:b/>
      <w:bCs/>
      <w:sz w:val="12"/>
      <w:szCs w:val="12"/>
    </w:rPr>
  </w:style>
  <w:style w:type="paragraph" w:customStyle="1" w:styleId="xl47">
    <w:name w:val="xl47"/>
    <w:basedOn w:val="Normal"/>
    <w:uiPriority w:val="99"/>
    <w:rsid w:val="002B4E57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8">
    <w:name w:val="xl48"/>
    <w:basedOn w:val="Normal"/>
    <w:uiPriority w:val="99"/>
    <w:rsid w:val="002B4E5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2B4E57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50">
    <w:name w:val="xl50"/>
    <w:basedOn w:val="Normal"/>
    <w:uiPriority w:val="99"/>
    <w:rsid w:val="002B4E5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1">
    <w:name w:val="xl51"/>
    <w:basedOn w:val="Normal"/>
    <w:uiPriority w:val="99"/>
    <w:rsid w:val="002B4E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52">
    <w:name w:val="xl52"/>
    <w:basedOn w:val="Normal"/>
    <w:uiPriority w:val="99"/>
    <w:rsid w:val="002B4E5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53">
    <w:name w:val="xl53"/>
    <w:basedOn w:val="Normal"/>
    <w:uiPriority w:val="99"/>
    <w:rsid w:val="002B4E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54">
    <w:name w:val="xl54"/>
    <w:basedOn w:val="Normal"/>
    <w:uiPriority w:val="99"/>
    <w:rsid w:val="002B4E5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55">
    <w:name w:val="xl55"/>
    <w:basedOn w:val="Normal"/>
    <w:uiPriority w:val="99"/>
    <w:rsid w:val="002B4E5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56">
    <w:name w:val="xl56"/>
    <w:basedOn w:val="Normal"/>
    <w:uiPriority w:val="99"/>
    <w:rsid w:val="002B4E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57">
    <w:name w:val="xl57"/>
    <w:basedOn w:val="Normal"/>
    <w:uiPriority w:val="99"/>
    <w:rsid w:val="002B4E57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58">
    <w:name w:val="xl58"/>
    <w:basedOn w:val="Normal"/>
    <w:uiPriority w:val="99"/>
    <w:rsid w:val="002B4E57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9">
    <w:name w:val="xl59"/>
    <w:basedOn w:val="Normal"/>
    <w:uiPriority w:val="99"/>
    <w:rsid w:val="002B4E5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60">
    <w:name w:val="xl60"/>
    <w:basedOn w:val="Normal"/>
    <w:uiPriority w:val="99"/>
    <w:rsid w:val="002B4E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1">
    <w:name w:val="xl61"/>
    <w:basedOn w:val="Normal"/>
    <w:uiPriority w:val="99"/>
    <w:rsid w:val="002B4E5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62">
    <w:name w:val="xl62"/>
    <w:basedOn w:val="Normal"/>
    <w:uiPriority w:val="99"/>
    <w:rsid w:val="002B4E57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2"/>
      <w:szCs w:val="12"/>
    </w:rPr>
  </w:style>
  <w:style w:type="paragraph" w:customStyle="1" w:styleId="xl63">
    <w:name w:val="xl63"/>
    <w:basedOn w:val="Normal"/>
    <w:uiPriority w:val="99"/>
    <w:rsid w:val="002B4E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4">
    <w:name w:val="xl64"/>
    <w:basedOn w:val="Normal"/>
    <w:uiPriority w:val="99"/>
    <w:rsid w:val="002B4E5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5">
    <w:name w:val="xl65"/>
    <w:basedOn w:val="Normal"/>
    <w:uiPriority w:val="99"/>
    <w:rsid w:val="002B4E57"/>
    <w:pP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66">
    <w:name w:val="xl66"/>
    <w:basedOn w:val="Normal"/>
    <w:uiPriority w:val="99"/>
    <w:rsid w:val="002B4E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2B4E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uiPriority w:val="99"/>
    <w:rsid w:val="002B4E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69">
    <w:name w:val="xl69"/>
    <w:basedOn w:val="Normal"/>
    <w:uiPriority w:val="99"/>
    <w:rsid w:val="002B4E5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2B4E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71">
    <w:name w:val="xl71"/>
    <w:basedOn w:val="Normal"/>
    <w:uiPriority w:val="99"/>
    <w:rsid w:val="002B4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72">
    <w:name w:val="xl72"/>
    <w:basedOn w:val="Normal"/>
    <w:uiPriority w:val="99"/>
    <w:rsid w:val="002B4E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73">
    <w:name w:val="xl73"/>
    <w:basedOn w:val="Normal"/>
    <w:uiPriority w:val="99"/>
    <w:rsid w:val="002B4E57"/>
    <w:pPr>
      <w:spacing w:before="100" w:beforeAutospacing="1" w:after="100" w:afterAutospacing="1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2B4E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2B4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76">
    <w:name w:val="xl76"/>
    <w:basedOn w:val="Normal"/>
    <w:uiPriority w:val="99"/>
    <w:rsid w:val="002B4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77">
    <w:name w:val="xl77"/>
    <w:basedOn w:val="Normal"/>
    <w:uiPriority w:val="99"/>
    <w:rsid w:val="002B4E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2B4E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2B4E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2B4E57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1">
    <w:name w:val="xl81"/>
    <w:basedOn w:val="Normal"/>
    <w:uiPriority w:val="99"/>
    <w:rsid w:val="002B4E5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2B4E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2B4E5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2B4E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2B4E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86">
    <w:name w:val="xl86"/>
    <w:basedOn w:val="Normal"/>
    <w:uiPriority w:val="99"/>
    <w:rsid w:val="002B4E5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87">
    <w:name w:val="xl87"/>
    <w:basedOn w:val="Normal"/>
    <w:uiPriority w:val="99"/>
    <w:rsid w:val="002B4E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88">
    <w:name w:val="xl88"/>
    <w:basedOn w:val="Normal"/>
    <w:uiPriority w:val="99"/>
    <w:rsid w:val="002B4E5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2B4E57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Normal"/>
    <w:uiPriority w:val="99"/>
    <w:rsid w:val="002B4E57"/>
    <w:pPr>
      <w:spacing w:before="100" w:beforeAutospacing="1" w:after="100" w:afterAutospacing="1"/>
      <w:jc w:val="center"/>
    </w:pPr>
    <w:rPr>
      <w:rFonts w:eastAsia="Arial Unicode MS"/>
      <w:sz w:val="12"/>
      <w:szCs w:val="12"/>
    </w:rPr>
  </w:style>
  <w:style w:type="paragraph" w:customStyle="1" w:styleId="xl91">
    <w:name w:val="xl91"/>
    <w:basedOn w:val="Normal"/>
    <w:uiPriority w:val="99"/>
    <w:rsid w:val="002B4E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Normal"/>
    <w:uiPriority w:val="99"/>
    <w:rsid w:val="002B4E5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93">
    <w:name w:val="xl93"/>
    <w:basedOn w:val="Normal"/>
    <w:uiPriority w:val="99"/>
    <w:rsid w:val="002B4E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2B4E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95">
    <w:name w:val="xl95"/>
    <w:basedOn w:val="Normal"/>
    <w:uiPriority w:val="99"/>
    <w:rsid w:val="002B4E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styleId="Descripcin">
    <w:name w:val="caption"/>
    <w:basedOn w:val="Normal"/>
    <w:next w:val="Normal"/>
    <w:uiPriority w:val="99"/>
    <w:qFormat/>
    <w:rsid w:val="002B4E57"/>
    <w:pPr>
      <w:jc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uiPriority w:val="99"/>
    <w:rsid w:val="002B4E5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styleId="Refdenotaalpie">
    <w:name w:val="footnote reference"/>
    <w:basedOn w:val="Fuentedeprrafopredeter"/>
    <w:rsid w:val="002B4E57"/>
    <w:rPr>
      <w:rFonts w:ascii="Times New Roman" w:hAnsi="Times New Roman" w:cs="Times New Roman"/>
      <w:vertAlign w:val="superscript"/>
    </w:rPr>
  </w:style>
  <w:style w:type="paragraph" w:styleId="Textonotapie">
    <w:name w:val="footnote text"/>
    <w:basedOn w:val="Normal"/>
    <w:link w:val="TextonotapieCar"/>
    <w:rsid w:val="002B4E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B4E57"/>
    <w:rPr>
      <w:rFonts w:ascii="Arial" w:eastAsia="Times New Roman" w:hAnsi="Arial" w:cs="Arial"/>
      <w:kern w:val="0"/>
      <w:sz w:val="20"/>
      <w:szCs w:val="20"/>
      <w:lang w:eastAsia="es-ES"/>
      <w14:ligatures w14:val="none"/>
    </w:rPr>
  </w:style>
  <w:style w:type="paragraph" w:customStyle="1" w:styleId="az1titularindent">
    <w:name w:val="az1_titularindent"/>
    <w:basedOn w:val="Normal"/>
    <w:uiPriority w:val="99"/>
    <w:rsid w:val="002B4E57"/>
    <w:pPr>
      <w:spacing w:after="240"/>
      <w:ind w:left="144"/>
    </w:pPr>
    <w:rPr>
      <w:rFonts w:ascii="Arial Unicode MS" w:eastAsia="Arial Unicode MS" w:hAnsi="Arial Unicode MS" w:cs="Arial Unicode MS"/>
      <w:sz w:val="18"/>
      <w:szCs w:val="18"/>
    </w:rPr>
  </w:style>
  <w:style w:type="character" w:styleId="Hipervnculovisitado">
    <w:name w:val="FollowedHyperlink"/>
    <w:basedOn w:val="Fuentedeprrafopredeter"/>
    <w:rsid w:val="002B4E57"/>
    <w:rPr>
      <w:rFonts w:ascii="Times New Roman" w:hAnsi="Times New Roman" w:cs="Times New Roman"/>
      <w:color w:val="800080"/>
      <w:u w:val="single"/>
    </w:rPr>
  </w:style>
  <w:style w:type="character" w:customStyle="1" w:styleId="caps">
    <w:name w:val="caps"/>
    <w:basedOn w:val="Fuentedeprrafopredeter"/>
    <w:uiPriority w:val="99"/>
    <w:rsid w:val="002B4E57"/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2B4E57"/>
    <w:rPr>
      <w:rFonts w:ascii="Times New Roman" w:hAnsi="Times New Roman" w:cs="Times New Roman"/>
      <w:i/>
      <w:iCs/>
    </w:rPr>
  </w:style>
  <w:style w:type="paragraph" w:customStyle="1" w:styleId="Manuel">
    <w:name w:val="Manuel"/>
    <w:basedOn w:val="Normal"/>
    <w:uiPriority w:val="99"/>
    <w:rsid w:val="002B4E57"/>
    <w:pPr>
      <w:spacing w:line="360" w:lineRule="auto"/>
      <w:jc w:val="both"/>
    </w:pPr>
  </w:style>
  <w:style w:type="paragraph" w:customStyle="1" w:styleId="MANUELM">
    <w:name w:val="MANUELM"/>
    <w:basedOn w:val="Normal"/>
    <w:uiPriority w:val="99"/>
    <w:rsid w:val="002B4E57"/>
    <w:pPr>
      <w:spacing w:line="360" w:lineRule="auto"/>
    </w:pPr>
  </w:style>
  <w:style w:type="paragraph" w:customStyle="1" w:styleId="Textoindependiente21">
    <w:name w:val="Texto independiente 21"/>
    <w:basedOn w:val="Normal"/>
    <w:uiPriority w:val="99"/>
    <w:rsid w:val="002B4E57"/>
    <w:pPr>
      <w:suppressAutoHyphens/>
      <w:jc w:val="both"/>
    </w:pPr>
    <w:rPr>
      <w:rFonts w:ascii="Comic Sans MS" w:hAnsi="Comic Sans MS" w:cs="Comic Sans MS"/>
      <w:lang w:eastAsia="ar-SA"/>
    </w:rPr>
  </w:style>
  <w:style w:type="paragraph" w:customStyle="1" w:styleId="CM34">
    <w:name w:val="CM34"/>
    <w:basedOn w:val="Normal"/>
    <w:next w:val="Normal"/>
    <w:rsid w:val="002B4E57"/>
    <w:pPr>
      <w:widowControl w:val="0"/>
      <w:autoSpaceDE w:val="0"/>
      <w:autoSpaceDN w:val="0"/>
      <w:adjustRightInd w:val="0"/>
      <w:spacing w:after="215"/>
    </w:pPr>
    <w:rPr>
      <w:rFonts w:ascii="GEKNK G+ DIN" w:hAnsi="GEKNK G+ DIN" w:cs="GEKNK G+ DIN"/>
      <w:sz w:val="20"/>
      <w:szCs w:val="20"/>
    </w:rPr>
  </w:style>
  <w:style w:type="paragraph" w:customStyle="1" w:styleId="CM36">
    <w:name w:val="CM36"/>
    <w:basedOn w:val="Normal"/>
    <w:next w:val="Normal"/>
    <w:rsid w:val="002B4E57"/>
    <w:pPr>
      <w:widowControl w:val="0"/>
      <w:autoSpaceDE w:val="0"/>
      <w:autoSpaceDN w:val="0"/>
      <w:adjustRightInd w:val="0"/>
      <w:spacing w:after="2515"/>
    </w:pPr>
    <w:rPr>
      <w:rFonts w:ascii="GEKNK G+ DIN" w:hAnsi="GEKNK G+ DIN" w:cs="GEKNK G+ DIN"/>
      <w:sz w:val="20"/>
      <w:szCs w:val="20"/>
    </w:rPr>
  </w:style>
  <w:style w:type="character" w:customStyle="1" w:styleId="apple-style-span">
    <w:name w:val="apple-style-span"/>
    <w:basedOn w:val="Fuentedeprrafopredeter"/>
    <w:rsid w:val="002B4E57"/>
    <w:rPr>
      <w:rFonts w:ascii="Times New Roman" w:hAnsi="Times New Roman" w:cs="Times New Roman"/>
    </w:rPr>
  </w:style>
  <w:style w:type="paragraph" w:customStyle="1" w:styleId="titularficha">
    <w:name w:val="titularficha"/>
    <w:basedOn w:val="Normal"/>
    <w:uiPriority w:val="99"/>
    <w:rsid w:val="002B4E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rnimoHTML">
    <w:name w:val="HTML Acronym"/>
    <w:basedOn w:val="Fuentedeprrafopredeter"/>
    <w:uiPriority w:val="99"/>
    <w:rsid w:val="002B4E57"/>
    <w:rPr>
      <w:rFonts w:ascii="Times New Roman" w:hAnsi="Times New Roman" w:cs="Times New Roman"/>
    </w:rPr>
  </w:style>
  <w:style w:type="paragraph" w:customStyle="1" w:styleId="Default">
    <w:name w:val="Default"/>
    <w:rsid w:val="002B4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2B4E57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Fuentedeprrafopredeter"/>
    <w:rsid w:val="002B4E57"/>
    <w:rPr>
      <w:rFonts w:ascii="Times New Roman" w:hAnsi="Times New Roman" w:cs="Times New Roman"/>
    </w:rPr>
  </w:style>
  <w:style w:type="character" w:customStyle="1" w:styleId="Ttulo10">
    <w:name w:val="Título1"/>
    <w:basedOn w:val="Fuentedeprrafopredeter"/>
    <w:uiPriority w:val="99"/>
    <w:rsid w:val="002B4E57"/>
    <w:rPr>
      <w:rFonts w:ascii="Times New Roman" w:hAnsi="Times New Roman" w:cs="Times New Roman"/>
    </w:rPr>
  </w:style>
  <w:style w:type="paragraph" w:styleId="Listaconvietas">
    <w:name w:val="List Bullet"/>
    <w:basedOn w:val="Normal"/>
    <w:autoRedefine/>
    <w:uiPriority w:val="99"/>
    <w:rsid w:val="002B4E57"/>
    <w:pPr>
      <w:tabs>
        <w:tab w:val="num" w:pos="360"/>
      </w:tabs>
      <w:ind w:left="360" w:hanging="360"/>
    </w:pPr>
  </w:style>
  <w:style w:type="paragraph" w:customStyle="1" w:styleId="Sangradetextonormal1">
    <w:name w:val="Sangría de texto normal1"/>
    <w:basedOn w:val="Normal"/>
    <w:uiPriority w:val="99"/>
    <w:rsid w:val="002B4E57"/>
    <w:pPr>
      <w:ind w:firstLine="1410"/>
      <w:jc w:val="both"/>
    </w:pPr>
  </w:style>
  <w:style w:type="paragraph" w:customStyle="1" w:styleId="Prrafodelista1">
    <w:name w:val="Párrafo de lista1"/>
    <w:basedOn w:val="Normal"/>
    <w:uiPriority w:val="99"/>
    <w:rsid w:val="002B4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uiPriority w:val="99"/>
    <w:rsid w:val="002B4E57"/>
    <w:pPr>
      <w:ind w:left="708"/>
    </w:pPr>
    <w:rPr>
      <w:sz w:val="20"/>
      <w:szCs w:val="20"/>
      <w:lang w:val="es-ES_tradnl"/>
    </w:rPr>
  </w:style>
  <w:style w:type="paragraph" w:styleId="Mapadeldocumento">
    <w:name w:val="Document Map"/>
    <w:basedOn w:val="Normal"/>
    <w:link w:val="MapadeldocumentoCar"/>
    <w:rsid w:val="002B4E57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rsid w:val="002B4E57"/>
    <w:rPr>
      <w:rFonts w:ascii="Tahoma" w:eastAsia="Times New Roman" w:hAnsi="Tahoma" w:cs="Tahoma"/>
      <w:kern w:val="0"/>
      <w:sz w:val="24"/>
      <w:szCs w:val="24"/>
      <w:shd w:val="clear" w:color="auto" w:fill="000080"/>
      <w:lang w:eastAsia="es-ES"/>
      <w14:ligatures w14:val="none"/>
    </w:rPr>
  </w:style>
  <w:style w:type="paragraph" w:styleId="TDC1">
    <w:name w:val="toc 1"/>
    <w:basedOn w:val="Normal"/>
    <w:next w:val="Normal"/>
    <w:autoRedefine/>
    <w:uiPriority w:val="99"/>
    <w:rsid w:val="002B4E57"/>
    <w:pPr>
      <w:tabs>
        <w:tab w:val="right" w:leader="dot" w:pos="8828"/>
      </w:tabs>
      <w:spacing w:before="120" w:after="120" w:line="360" w:lineRule="auto"/>
    </w:pPr>
    <w:rPr>
      <w:b/>
      <w:bCs/>
      <w:sz w:val="22"/>
      <w:szCs w:val="22"/>
    </w:rPr>
  </w:style>
  <w:style w:type="paragraph" w:customStyle="1" w:styleId="sumarioficha">
    <w:name w:val="sumarioficha"/>
    <w:basedOn w:val="Normal"/>
    <w:uiPriority w:val="99"/>
    <w:rsid w:val="002B4E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odeglobo1">
    <w:name w:val="Texto de globo1"/>
    <w:basedOn w:val="Normal"/>
    <w:uiPriority w:val="99"/>
    <w:rsid w:val="002B4E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rsid w:val="002B4E5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rsid w:val="002B4E5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rsid w:val="002B4E57"/>
    <w:rPr>
      <w:rFonts w:ascii="Tahoma" w:eastAsia="Times New Roman" w:hAnsi="Tahoma" w:cs="Tahoma"/>
      <w:kern w:val="0"/>
      <w:sz w:val="16"/>
      <w:szCs w:val="16"/>
      <w:lang w:eastAsia="es-ES"/>
      <w14:ligatures w14:val="none"/>
    </w:rPr>
  </w:style>
  <w:style w:type="paragraph" w:customStyle="1" w:styleId="Prrafodelista3">
    <w:name w:val="Párrafo de lista3"/>
    <w:basedOn w:val="Normal"/>
    <w:uiPriority w:val="99"/>
    <w:rsid w:val="002B4E57"/>
    <w:pPr>
      <w:ind w:left="720"/>
    </w:pPr>
  </w:style>
  <w:style w:type="paragraph" w:customStyle="1" w:styleId="Pa6">
    <w:name w:val="Pa6"/>
    <w:basedOn w:val="Normal"/>
    <w:next w:val="Normal"/>
    <w:rsid w:val="002B4E57"/>
    <w:pPr>
      <w:autoSpaceDE w:val="0"/>
      <w:autoSpaceDN w:val="0"/>
      <w:adjustRightInd w:val="0"/>
      <w:spacing w:before="220" w:after="240" w:line="181" w:lineRule="atLeast"/>
    </w:pPr>
    <w:rPr>
      <w:sz w:val="20"/>
      <w:szCs w:val="20"/>
    </w:rPr>
  </w:style>
  <w:style w:type="paragraph" w:customStyle="1" w:styleId="H1">
    <w:name w:val="H1"/>
    <w:basedOn w:val="Normal"/>
    <w:next w:val="Normal"/>
    <w:rsid w:val="002B4E57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Body1">
    <w:name w:val="Body 1"/>
    <w:rsid w:val="002B4E57"/>
    <w:pPr>
      <w:spacing w:after="0" w:line="240" w:lineRule="auto"/>
    </w:pPr>
    <w:rPr>
      <w:rFonts w:ascii="Helvetica" w:eastAsia="Arial Unicode MS" w:hAnsi="Helvetica" w:cs="Helvetica"/>
      <w:color w:val="000000"/>
      <w:kern w:val="0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uiPriority w:val="39"/>
    <w:rsid w:val="002B4E57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denotaalfinal">
    <w:name w:val="Texto de nota al final"/>
    <w:basedOn w:val="Normal"/>
    <w:rsid w:val="002B4E57"/>
    <w:pPr>
      <w:widowControl w:val="0"/>
    </w:pPr>
    <w:rPr>
      <w:rFonts w:ascii="Courier" w:hAnsi="Courier" w:cs="Times New Roman"/>
      <w:snapToGrid w:val="0"/>
      <w:szCs w:val="20"/>
    </w:rPr>
  </w:style>
  <w:style w:type="paragraph" w:styleId="Sinespaciado">
    <w:name w:val="No Spacing"/>
    <w:link w:val="SinespaciadoCar"/>
    <w:uiPriority w:val="1"/>
    <w:qFormat/>
    <w:rsid w:val="002B4E57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B4E57"/>
    <w:rPr>
      <w:rFonts w:ascii="Calibri" w:eastAsia="Times New Roman" w:hAnsi="Calibri" w:cs="Times New Roman"/>
      <w:kern w:val="0"/>
      <w14:ligatures w14:val="none"/>
    </w:rPr>
  </w:style>
  <w:style w:type="table" w:styleId="Sombreadoclaro-nfasis5">
    <w:name w:val="Light Shading Accent 5"/>
    <w:basedOn w:val="Tablanormal"/>
    <w:uiPriority w:val="60"/>
    <w:rsid w:val="002B4E57"/>
    <w:pPr>
      <w:spacing w:after="0" w:line="240" w:lineRule="auto"/>
    </w:pPr>
    <w:rPr>
      <w:rFonts w:ascii="Times New Roman" w:eastAsia="Times New Roman" w:hAnsi="Times New Roman" w:cs="Times New Roman"/>
      <w:color w:val="31849B"/>
      <w:kern w:val="0"/>
      <w:sz w:val="20"/>
      <w:szCs w:val="20"/>
      <w:lang w:eastAsia="es-ES"/>
      <w14:ligatures w14:val="non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in-widget">
    <w:name w:val="in-widget"/>
    <w:basedOn w:val="Fuentedeprrafopredeter"/>
    <w:rsid w:val="002B4E57"/>
  </w:style>
  <w:style w:type="character" w:customStyle="1" w:styleId="in-right">
    <w:name w:val="in-right"/>
    <w:basedOn w:val="Fuentedeprrafopredeter"/>
    <w:rsid w:val="002B4E5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B4E5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B4E57"/>
    <w:rPr>
      <w:rFonts w:ascii="Arial" w:eastAsia="Times New Roman" w:hAnsi="Arial" w:cs="Arial"/>
      <w:vanish/>
      <w:kern w:val="0"/>
      <w:sz w:val="16"/>
      <w:szCs w:val="16"/>
      <w:lang w:eastAsia="es-ES"/>
      <w14:ligatures w14:val="non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B4E5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B4E57"/>
    <w:rPr>
      <w:rFonts w:ascii="Arial" w:eastAsia="Times New Roman" w:hAnsi="Arial" w:cs="Arial"/>
      <w:vanish/>
      <w:kern w:val="0"/>
      <w:sz w:val="16"/>
      <w:szCs w:val="16"/>
      <w:lang w:eastAsia="es-ES"/>
      <w14:ligatures w14:val="none"/>
    </w:rPr>
  </w:style>
  <w:style w:type="character" w:customStyle="1" w:styleId="meta-category">
    <w:name w:val="meta-category"/>
    <w:basedOn w:val="Fuentedeprrafopredeter"/>
    <w:rsid w:val="002B4E57"/>
  </w:style>
  <w:style w:type="character" w:customStyle="1" w:styleId="xsptextcomputedfield">
    <w:name w:val="xsptextcomputedfield"/>
    <w:basedOn w:val="Fuentedeprrafopredeter"/>
    <w:rsid w:val="002B4E57"/>
  </w:style>
  <w:style w:type="table" w:styleId="Cuadrculamedia1-nfasis3">
    <w:name w:val="Medium Grid 1 Accent 3"/>
    <w:basedOn w:val="Tablanormal"/>
    <w:uiPriority w:val="67"/>
    <w:rsid w:val="002B4E5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news-detailparagraph">
    <w:name w:val="news-detail__paragraph"/>
    <w:basedOn w:val="Normal"/>
    <w:rsid w:val="002B4E57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Sombreadomedio1-nfasis11">
    <w:name w:val="Sombreado medio 1 - Énfasis 11"/>
    <w:basedOn w:val="Tablanormal"/>
    <w:uiPriority w:val="63"/>
    <w:rsid w:val="002B4E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2B4E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line2">
    <w:name w:val="headline2"/>
    <w:basedOn w:val="Fuentedeprrafopredeter"/>
    <w:rsid w:val="002B4E57"/>
  </w:style>
  <w:style w:type="paragraph" w:customStyle="1" w:styleId="Normal1">
    <w:name w:val="Normal1"/>
    <w:rsid w:val="002B4E57"/>
    <w:pPr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es-ES"/>
      <w14:ligatures w14:val="none"/>
    </w:rPr>
  </w:style>
  <w:style w:type="character" w:customStyle="1" w:styleId="titular">
    <w:name w:val="titular"/>
    <w:basedOn w:val="Fuentedeprrafopredeter"/>
    <w:rsid w:val="002B4E57"/>
  </w:style>
  <w:style w:type="table" w:styleId="Sombreadoclaro-nfasis1">
    <w:name w:val="Light Shading Accent 1"/>
    <w:basedOn w:val="Tablanormal"/>
    <w:uiPriority w:val="60"/>
    <w:rsid w:val="002B4E57"/>
    <w:pPr>
      <w:spacing w:after="0" w:line="240" w:lineRule="auto"/>
    </w:pPr>
    <w:rPr>
      <w:color w:val="0F4761" w:themeColor="accent1" w:themeShade="BF"/>
      <w:kern w:val="0"/>
      <w:lang w:val="es-ES_tradnl" w:eastAsia="es-ES"/>
      <w14:ligatures w14:val="none"/>
    </w:rPr>
    <w:tblPr>
      <w:tblStyleRowBandSize w:val="1"/>
      <w:tblStyleColBandSize w:val="1"/>
      <w:tblInd w:w="0" w:type="nil"/>
      <w:tblBorders>
        <w:top w:val="single" w:sz="8" w:space="0" w:color="156082" w:themeColor="accent1"/>
        <w:bottom w:val="single" w:sz="8" w:space="0" w:color="156082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156082" w:themeColor="accent1"/>
          <w:left w:val="nil"/>
          <w:bottom w:val="single" w:sz="8" w:space="0" w:color="156082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156082" w:themeColor="accent1"/>
          <w:left w:val="nil"/>
          <w:bottom w:val="single" w:sz="8" w:space="0" w:color="1560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</w:style>
  <w:style w:type="paragraph" w:customStyle="1" w:styleId="Normal2">
    <w:name w:val="Normal2"/>
    <w:rsid w:val="002B4E57"/>
    <w:pPr>
      <w:spacing w:after="0" w:line="240" w:lineRule="auto"/>
    </w:pPr>
    <w:rPr>
      <w:rFonts w:ascii="Cambria" w:eastAsia="Cambria" w:hAnsi="Cambria" w:cs="Cambria"/>
      <w:color w:val="000000"/>
      <w:kern w:val="0"/>
      <w:sz w:val="24"/>
      <w:szCs w:val="24"/>
      <w:lang w:eastAsia="es-ES"/>
      <w14:ligatures w14:val="none"/>
    </w:rPr>
  </w:style>
  <w:style w:type="paragraph" w:customStyle="1" w:styleId="titulocurie">
    <w:name w:val="titulo curie"/>
    <w:basedOn w:val="Normal"/>
    <w:rsid w:val="002B4E57"/>
    <w:pPr>
      <w:widowControl w:val="0"/>
      <w:spacing w:before="100" w:after="100"/>
      <w:jc w:val="center"/>
    </w:pPr>
    <w:rPr>
      <w:rFonts w:ascii="Tahoma" w:hAnsi="Tahoma" w:cs="Times New Roman"/>
      <w:b/>
      <w:snapToGrid w:val="0"/>
      <w:sz w:val="32"/>
      <w:szCs w:val="20"/>
      <w:u w:val="single"/>
      <w:lang w:val="es-ES_tradnl"/>
    </w:rPr>
  </w:style>
  <w:style w:type="paragraph" w:styleId="Textosinformato">
    <w:name w:val="Plain Text"/>
    <w:basedOn w:val="Normal"/>
    <w:link w:val="TextosinformatoCar"/>
    <w:rsid w:val="002B4E5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2B4E57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Mencinsinresolver1">
    <w:name w:val="Mención sin resolver1"/>
    <w:uiPriority w:val="99"/>
    <w:semiHidden/>
    <w:unhideWhenUsed/>
    <w:rsid w:val="002B4E57"/>
    <w:rPr>
      <w:color w:val="605E5C"/>
      <w:shd w:val="clear" w:color="auto" w:fill="E1DFDD"/>
    </w:rPr>
  </w:style>
  <w:style w:type="character" w:customStyle="1" w:styleId="xcontentpasted0">
    <w:name w:val="x_contentpasted0"/>
    <w:basedOn w:val="Fuentedeprrafopredeter"/>
    <w:rsid w:val="002B4E57"/>
  </w:style>
  <w:style w:type="paragraph" w:customStyle="1" w:styleId="Normal3">
    <w:name w:val="Normal3"/>
    <w:basedOn w:val="Normal"/>
    <w:rsid w:val="002B4E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ideootv-carousel-element-title">
    <w:name w:val="videootv-carousel-element-title"/>
    <w:basedOn w:val="Fuentedeprrafopredeter"/>
    <w:rsid w:val="002B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3312</Words>
  <Characters>18219</Characters>
  <Application>Microsoft Office Word</Application>
  <DocSecurity>0</DocSecurity>
  <Lines>151</Lines>
  <Paragraphs>42</Paragraphs>
  <ScaleCrop>false</ScaleCrop>
  <Company/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(CROEM)</dc:creator>
  <cp:keywords/>
  <dc:description/>
  <cp:lastModifiedBy>Rafa (CROEM)</cp:lastModifiedBy>
  <cp:revision>1</cp:revision>
  <dcterms:created xsi:type="dcterms:W3CDTF">2024-02-16T09:18:00Z</dcterms:created>
  <dcterms:modified xsi:type="dcterms:W3CDTF">2024-02-16T09:19:00Z</dcterms:modified>
</cp:coreProperties>
</file>